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A5C6B" w14:textId="62155F04" w:rsidR="00380231" w:rsidRPr="00003CEA" w:rsidRDefault="00380231" w:rsidP="00380231">
      <w:pPr>
        <w:spacing w:after="0" w:line="240" w:lineRule="auto"/>
        <w:jc w:val="right"/>
        <w:rPr>
          <w:rFonts w:ascii="Arial Narrow" w:eastAsia="Times New Roman" w:hAnsi="Arial Narrow" w:cstheme="minorHAnsi"/>
          <w:i/>
          <w:lang w:eastAsia="pl-PL"/>
        </w:rPr>
      </w:pPr>
      <w:r w:rsidRPr="00003CEA">
        <w:rPr>
          <w:rFonts w:ascii="Arial Narrow" w:eastAsia="Times New Roman" w:hAnsi="Arial Narrow" w:cstheme="minorHAnsi"/>
          <w:i/>
          <w:lang w:eastAsia="pl-PL"/>
        </w:rPr>
        <w:t xml:space="preserve">Załącznik nr </w:t>
      </w:r>
      <w:r w:rsidR="00F40EDB">
        <w:rPr>
          <w:rFonts w:ascii="Arial Narrow" w:eastAsia="Times New Roman" w:hAnsi="Arial Narrow" w:cstheme="minorHAnsi"/>
          <w:i/>
          <w:lang w:eastAsia="pl-PL"/>
        </w:rPr>
        <w:t xml:space="preserve">9 </w:t>
      </w:r>
      <w:r w:rsidRPr="00003CEA">
        <w:rPr>
          <w:rFonts w:ascii="Arial Narrow" w:eastAsia="Times New Roman" w:hAnsi="Arial Narrow" w:cstheme="minorHAnsi"/>
          <w:i/>
          <w:lang w:eastAsia="pl-PL"/>
        </w:rPr>
        <w:t xml:space="preserve">do SWZ </w:t>
      </w:r>
    </w:p>
    <w:p w14:paraId="4846125F" w14:textId="0BB26CEF" w:rsidR="00380231" w:rsidRPr="00003CEA" w:rsidRDefault="00380231" w:rsidP="00380231">
      <w:pPr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003CEA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t xml:space="preserve">UMOWA (wzór) nr </w:t>
      </w:r>
      <w:r w:rsidR="008303C3" w:rsidRPr="00003CEA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t>…./ŚZN/2022</w:t>
      </w:r>
    </w:p>
    <w:p w14:paraId="0AE2476F" w14:textId="00F664AD" w:rsidR="00E06730" w:rsidRPr="00E06730" w:rsidRDefault="00380231" w:rsidP="00E06730">
      <w:pPr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pl-PL"/>
        </w:rPr>
        <w:br/>
      </w:r>
      <w:r w:rsidR="005F1064" w:rsidRPr="00003CEA">
        <w:rPr>
          <w:rFonts w:ascii="Arial Narrow" w:eastAsia="Times New Roman" w:hAnsi="Arial Narrow" w:cs="Calibri"/>
          <w:b/>
          <w:sz w:val="23"/>
          <w:szCs w:val="23"/>
          <w:lang w:eastAsia="pl-PL"/>
        </w:rPr>
        <w:br/>
      </w:r>
      <w:r w:rsidR="00E06730" w:rsidRPr="00E06730">
        <w:rPr>
          <w:rFonts w:ascii="Arial Narrow" w:eastAsia="Times New Roman" w:hAnsi="Arial Narrow" w:cs="Arial"/>
          <w:sz w:val="24"/>
          <w:szCs w:val="24"/>
          <w:lang w:eastAsia="pl-PL"/>
        </w:rPr>
        <w:t>zawarta w dniu ...........2022 r. w Katowicach pomiędzy:</w:t>
      </w:r>
    </w:p>
    <w:p w14:paraId="25DB14BD" w14:textId="484383F3" w:rsidR="00E06730" w:rsidRPr="00E06730" w:rsidRDefault="00F40EDB" w:rsidP="00E06730">
      <w:pPr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  <w:lang w:eastAsia="pl-PL"/>
        </w:rPr>
      </w:pPr>
      <w:r>
        <w:rPr>
          <w:rFonts w:ascii="Arial Narrow" w:eastAsia="Calibri" w:hAnsi="Arial Narrow" w:cs="Arial"/>
          <w:b/>
          <w:sz w:val="24"/>
          <w:szCs w:val="24"/>
          <w:lang w:eastAsia="pl-PL"/>
        </w:rPr>
        <w:t>……………</w:t>
      </w:r>
    </w:p>
    <w:p w14:paraId="7D59018B" w14:textId="60B75EF7" w:rsidR="005F1064" w:rsidRPr="00003CEA" w:rsidRDefault="005F1064" w:rsidP="00E06730">
      <w:pPr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zwaną dalej „Zamawiającym”, „Jednostką” lub „ŚZN”, </w:t>
      </w:r>
    </w:p>
    <w:p w14:paraId="5A9D2CE7" w14:textId="77777777" w:rsidR="005F1064" w:rsidRPr="00003CEA" w:rsidRDefault="005F1064" w:rsidP="005F1064">
      <w:pPr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a </w:t>
      </w:r>
    </w:p>
    <w:p w14:paraId="7164981B" w14:textId="36CDAD4D" w:rsidR="00E06730" w:rsidRDefault="005F1064" w:rsidP="005F1064">
      <w:pPr>
        <w:spacing w:after="0" w:line="240" w:lineRule="auto"/>
        <w:rPr>
          <w:rFonts w:ascii="Arial Narrow" w:eastAsia="Times New Roman" w:hAnsi="Arial Narrow" w:cs="Calibri"/>
          <w:b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b/>
          <w:sz w:val="23"/>
          <w:szCs w:val="23"/>
          <w:lang w:eastAsia="pl-PL"/>
        </w:rPr>
        <w:t>..........................................................</w:t>
      </w:r>
      <w:r w:rsidR="00E06730">
        <w:rPr>
          <w:rFonts w:ascii="Arial Narrow" w:eastAsia="Times New Roman" w:hAnsi="Arial Narrow" w:cs="Calibri"/>
          <w:b/>
          <w:sz w:val="23"/>
          <w:szCs w:val="23"/>
          <w:lang w:eastAsia="pl-PL"/>
        </w:rPr>
        <w:t>......................................</w:t>
      </w:r>
      <w:r w:rsidRPr="00003CEA">
        <w:rPr>
          <w:rFonts w:ascii="Arial Narrow" w:eastAsia="Times New Roman" w:hAnsi="Arial Narrow" w:cs="Calibri"/>
          <w:b/>
          <w:sz w:val="23"/>
          <w:szCs w:val="23"/>
          <w:lang w:eastAsia="pl-PL"/>
        </w:rPr>
        <w:t xml:space="preserve">., </w:t>
      </w:r>
    </w:p>
    <w:p w14:paraId="5AD07A0D" w14:textId="52DC77D4" w:rsidR="005F1064" w:rsidRPr="00003CEA" w:rsidRDefault="005F1064" w:rsidP="005F1064">
      <w:pPr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REGON: .............</w:t>
      </w:r>
      <w:r w:rsidR="00E06730">
        <w:rPr>
          <w:rFonts w:ascii="Arial Narrow" w:eastAsia="Times New Roman" w:hAnsi="Arial Narrow" w:cs="Calibri"/>
          <w:sz w:val="23"/>
          <w:szCs w:val="23"/>
          <w:lang w:eastAsia="pl-PL"/>
        </w:rPr>
        <w:t>......</w:t>
      </w: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. NIP: .........................</w:t>
      </w:r>
      <w:r w:rsidR="00E06730">
        <w:rPr>
          <w:rFonts w:ascii="Arial Narrow" w:eastAsia="Times New Roman" w:hAnsi="Arial Narrow" w:cs="Calibri"/>
          <w:sz w:val="23"/>
          <w:szCs w:val="23"/>
          <w:lang w:eastAsia="pl-PL"/>
        </w:rPr>
        <w:t>............................</w:t>
      </w: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, </w:t>
      </w:r>
    </w:p>
    <w:p w14:paraId="0AE7204A" w14:textId="77777777" w:rsidR="005F1064" w:rsidRPr="00003CEA" w:rsidRDefault="005F1064" w:rsidP="005F1064">
      <w:pPr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zwanym dalej „Wykonawcą”,</w:t>
      </w:r>
    </w:p>
    <w:p w14:paraId="5FCE6902" w14:textId="77777777" w:rsidR="005F1064" w:rsidRPr="00003CEA" w:rsidRDefault="005F1064" w:rsidP="005F1064">
      <w:pPr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reprezentowanym przez: ........................................................ ................................................................, </w:t>
      </w: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br/>
      </w:r>
    </w:p>
    <w:p w14:paraId="0C9F5F6D" w14:textId="77777777" w:rsidR="005F1064" w:rsidRPr="00003CEA" w:rsidRDefault="005F1064" w:rsidP="005F1064">
      <w:pPr>
        <w:spacing w:after="0" w:line="240" w:lineRule="auto"/>
        <w:jc w:val="both"/>
        <w:rPr>
          <w:rFonts w:ascii="Arial Narrow" w:eastAsia="Times New Roman" w:hAnsi="Arial Narrow" w:cs="Calibri"/>
          <w:i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w treści umowy Zamawiający i Wykonawca zwani są dalej również „Stroną” lub „Stronami”. </w:t>
      </w: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br/>
      </w:r>
      <w:r w:rsidRPr="00003CEA">
        <w:rPr>
          <w:rFonts w:ascii="Arial Narrow" w:eastAsia="Times New Roman" w:hAnsi="Arial Narrow" w:cs="Calibri"/>
          <w:i/>
          <w:sz w:val="23"/>
          <w:szCs w:val="23"/>
          <w:lang w:eastAsia="pl-PL"/>
        </w:rPr>
        <w:t xml:space="preserve">(Komparycja Umowy zostanie uzupełniona na dzień zawarcia umowy, w tym dostosowana do formy organizacyjno-prawnej Wykonawcy) </w:t>
      </w:r>
    </w:p>
    <w:p w14:paraId="591C8913" w14:textId="017FD000" w:rsidR="005F1064" w:rsidRPr="00003CEA" w:rsidRDefault="005F1064" w:rsidP="005F1064">
      <w:pPr>
        <w:spacing w:after="0" w:line="240" w:lineRule="auto"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br/>
        <w:t xml:space="preserve">W wyniku rozstrzygnięcia postępowania o udzielenie zamówienia publicznego przeprowadzonego w oparciu o art. 275 ust. 1 ustawy z dnia 11 września 2019 r. - Prawo zamówień publicznych (tekst jedn. Dz. U. z 2021 r. poz. 1129 z późn. zm.), zwanej dalej ustawą Pzp, nr postępowania: </w:t>
      </w:r>
      <w:r w:rsidRPr="000070B4">
        <w:rPr>
          <w:rFonts w:ascii="Arial Narrow" w:eastAsia="Times New Roman" w:hAnsi="Arial Narrow" w:cs="Calibri"/>
          <w:b/>
          <w:bCs/>
          <w:sz w:val="23"/>
          <w:szCs w:val="23"/>
          <w:lang w:eastAsia="pl-PL"/>
        </w:rPr>
        <w:t>TP</w:t>
      </w:r>
      <w:r w:rsidR="00E06730" w:rsidRPr="000070B4">
        <w:rPr>
          <w:rFonts w:ascii="Arial Narrow" w:eastAsia="Times New Roman" w:hAnsi="Arial Narrow" w:cs="Calibri"/>
          <w:b/>
          <w:bCs/>
          <w:sz w:val="23"/>
          <w:szCs w:val="23"/>
          <w:lang w:eastAsia="pl-PL"/>
        </w:rPr>
        <w:t>-</w:t>
      </w:r>
      <w:r w:rsidR="000070B4" w:rsidRPr="000070B4">
        <w:rPr>
          <w:rFonts w:ascii="Arial Narrow" w:eastAsia="Times New Roman" w:hAnsi="Arial Narrow" w:cs="Calibri"/>
          <w:b/>
          <w:bCs/>
          <w:sz w:val="23"/>
          <w:szCs w:val="23"/>
          <w:lang w:eastAsia="pl-PL"/>
        </w:rPr>
        <w:t>18</w:t>
      </w:r>
      <w:r w:rsidRPr="000070B4">
        <w:rPr>
          <w:rFonts w:ascii="Arial Narrow" w:eastAsia="Times New Roman" w:hAnsi="Arial Narrow" w:cs="Calibri"/>
          <w:b/>
          <w:bCs/>
          <w:sz w:val="23"/>
          <w:szCs w:val="23"/>
          <w:lang w:eastAsia="pl-PL"/>
        </w:rPr>
        <w:t>.2022</w:t>
      </w: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,</w:t>
      </w:r>
    </w:p>
    <w:p w14:paraId="36C38BC0" w14:textId="77777777" w:rsidR="005F1064" w:rsidRPr="00003CEA" w:rsidRDefault="005F1064" w:rsidP="005F1064">
      <w:pPr>
        <w:spacing w:after="0" w:line="240" w:lineRule="auto"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Strony zawarły umowę następującej treści: </w:t>
      </w:r>
    </w:p>
    <w:p w14:paraId="4F103E4A" w14:textId="06D5032B" w:rsidR="000358DB" w:rsidRPr="00003CEA" w:rsidRDefault="000358DB" w:rsidP="005F1064">
      <w:pPr>
        <w:spacing w:after="0" w:line="240" w:lineRule="auto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Times New Roman"/>
          <w:sz w:val="23"/>
          <w:szCs w:val="23"/>
          <w:lang w:eastAsia="pl-PL"/>
        </w:rPr>
        <w:t xml:space="preserve">                                                            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                </w:t>
      </w:r>
    </w:p>
    <w:p w14:paraId="4E90976B" w14:textId="77777777" w:rsidR="000358DB" w:rsidRPr="00003CEA" w:rsidRDefault="000358DB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</w:t>
      </w:r>
    </w:p>
    <w:p w14:paraId="385127BB" w14:textId="711E2256" w:rsidR="006217B5" w:rsidRPr="00003CEA" w:rsidRDefault="006217B5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PRZEDMIOT UMOWY</w:t>
      </w:r>
    </w:p>
    <w:p w14:paraId="2852262C" w14:textId="1BA3B889" w:rsidR="00E86B05" w:rsidRPr="00003CEA" w:rsidRDefault="000358DB" w:rsidP="00003CEA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Przedmiotem niniejszej umowy jest </w:t>
      </w:r>
      <w:r w:rsidR="003251BF" w:rsidRPr="003251BF">
        <w:rPr>
          <w:rFonts w:ascii="Arial Narrow" w:hAnsi="Arial Narrow" w:cs="Arial"/>
          <w:b/>
        </w:rPr>
        <w:t>Utrzymanie czystości wewnątrz budynku biurowo – laboratoryjnego znajdującego się w Katowicach przy ul. Grabowej 1A</w:t>
      </w:r>
      <w:r w:rsidR="00A63EB9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, zgodnie z 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warunkami określonymi w </w:t>
      </w:r>
      <w:r w:rsidR="00387FD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Specyfikacji </w:t>
      </w:r>
      <w:r w:rsidR="00D4502B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</w:t>
      </w:r>
      <w:r w:rsidR="00387FD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arunków Z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amówieni</w:t>
      </w:r>
      <w:r w:rsidR="00387FD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a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z dnia </w:t>
      </w:r>
      <w:r w:rsidR="000070B4">
        <w:rPr>
          <w:rFonts w:ascii="Arial Narrow" w:eastAsia="Times New Roman" w:hAnsi="Arial Narrow" w:cstheme="minorHAnsi"/>
          <w:sz w:val="23"/>
          <w:szCs w:val="23"/>
          <w:lang w:eastAsia="ar-SA"/>
        </w:rPr>
        <w:t>24 LISTOPADA 2022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 </w:t>
      </w:r>
    </w:p>
    <w:p w14:paraId="2CB8EBB0" w14:textId="77777777" w:rsidR="00BA6C3D" w:rsidRPr="00BA6C3D" w:rsidRDefault="00C60D7D" w:rsidP="00F01ED4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</w:pP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Obiekt </w:t>
      </w:r>
      <w:r w:rsidR="002B2211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Zamawiającego, w którym będą świadczone usługi wynikające z zakresu przedmiotowego zamówienia, składa się </w:t>
      </w:r>
      <w:r w:rsidR="00BA6C3D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>z:</w:t>
      </w:r>
      <w:r w:rsid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</w:p>
    <w:p w14:paraId="029FE65D" w14:textId="77777777" w:rsidR="00BA6C3D" w:rsidRPr="00BA6C3D" w:rsidRDefault="00BA6C3D" w:rsidP="00BA6C3D">
      <w:pPr>
        <w:pStyle w:val="Akapitzlist"/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jc w:val="both"/>
      </w:pPr>
      <w:r w:rsidRPr="00BA6C3D">
        <w:rPr>
          <w:rFonts w:ascii="Arial Narrow" w:hAnsi="Arial Narrow" w:cs="Arial"/>
          <w:b/>
          <w:bCs/>
        </w:rPr>
        <w:t>Wojewódzkiego Inspektoratu Ochrony Roślin i Nasiennictwa w Katowicach</w:t>
      </w:r>
    </w:p>
    <w:p w14:paraId="00A9F01C" w14:textId="77777777" w:rsidR="00BA6C3D" w:rsidRPr="00BA6C3D" w:rsidRDefault="00BA6C3D" w:rsidP="00BA6C3D">
      <w:pPr>
        <w:pStyle w:val="Akapitzlist"/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jc w:val="both"/>
      </w:pPr>
      <w:r w:rsidRPr="00BA6C3D">
        <w:rPr>
          <w:rFonts w:ascii="Arial Narrow" w:hAnsi="Arial Narrow" w:cs="Arial"/>
          <w:b/>
          <w:bCs/>
        </w:rPr>
        <w:t>Głównego Inspektoratu Ochrony Roślin i Nasiennictwa /centralne laboratorium oddział w Katowicac</w:t>
      </w:r>
      <w:r>
        <w:rPr>
          <w:rFonts w:ascii="Arial Narrow" w:hAnsi="Arial Narrow" w:cs="Arial"/>
          <w:b/>
          <w:bCs/>
        </w:rPr>
        <w:t>h</w:t>
      </w:r>
    </w:p>
    <w:p w14:paraId="6408D323" w14:textId="1F5B3F82" w:rsidR="00BA6C3D" w:rsidRPr="000070B4" w:rsidRDefault="00BA6C3D" w:rsidP="00BA6C3D">
      <w:pPr>
        <w:pStyle w:val="Akapitzlist"/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jc w:val="both"/>
      </w:pPr>
      <w:r w:rsidRPr="00BA6C3D">
        <w:rPr>
          <w:rFonts w:ascii="Arial Narrow" w:hAnsi="Arial Narrow" w:cs="Arial"/>
          <w:b/>
          <w:bCs/>
        </w:rPr>
        <w:t>Śląskiego Zarządu Nieruchomości w Katowicach</w:t>
      </w:r>
    </w:p>
    <w:p w14:paraId="0AA017DA" w14:textId="4948C053" w:rsidR="000070B4" w:rsidRDefault="000070B4" w:rsidP="00BA6C3D">
      <w:pPr>
        <w:pStyle w:val="Akapitzlist"/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jc w:val="both"/>
      </w:pPr>
      <w:bookmarkStart w:id="0" w:name="_Hlk120176724"/>
      <w:r>
        <w:rPr>
          <w:rFonts w:ascii="Arial Narrow" w:hAnsi="Arial Narrow" w:cs="Arial"/>
          <w:b/>
          <w:bCs/>
        </w:rPr>
        <w:t>Części wspólne budynku – proporcjonalnie do posiadanych udziałów w budynku</w:t>
      </w:r>
      <w:bookmarkEnd w:id="0"/>
    </w:p>
    <w:p w14:paraId="41BB2A51" w14:textId="202610D9" w:rsidR="00BA6C3D" w:rsidRPr="00BA6C3D" w:rsidRDefault="00247159" w:rsidP="00BA6C3D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Umowa zostaje zawarta na czas określony od dnia </w:t>
      </w:r>
      <w:r w:rsidR="000070B4">
        <w:rPr>
          <w:rFonts w:ascii="Arial Narrow" w:eastAsia="Times New Roman" w:hAnsi="Arial Narrow" w:cstheme="minorHAnsi"/>
          <w:sz w:val="23"/>
          <w:szCs w:val="23"/>
          <w:lang w:eastAsia="ar-SA"/>
        </w:rPr>
        <w:t>1 STYCZNIA 2023 r.</w:t>
      </w: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do</w:t>
      </w:r>
      <w:r w:rsidR="000070B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dnia</w:t>
      </w: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31</w:t>
      </w:r>
      <w:r w:rsidR="000070B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GRUDNIA 2</w:t>
      </w: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>02</w:t>
      </w:r>
      <w:r w:rsidR="000070B4">
        <w:rPr>
          <w:rFonts w:ascii="Arial Narrow" w:eastAsia="Times New Roman" w:hAnsi="Arial Narrow" w:cstheme="minorHAnsi"/>
          <w:sz w:val="23"/>
          <w:szCs w:val="23"/>
          <w:lang w:eastAsia="ar-SA"/>
        </w:rPr>
        <w:t>3</w:t>
      </w: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</w:t>
      </w:r>
      <w:r w:rsidR="00D977F8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>.</w:t>
      </w:r>
      <w:r w:rsid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F40EDB">
        <w:rPr>
          <w:rFonts w:ascii="Arial Narrow" w:eastAsia="Times New Roman" w:hAnsi="Arial Narrow" w:cstheme="minorHAnsi"/>
          <w:sz w:val="23"/>
          <w:szCs w:val="23"/>
          <w:lang w:eastAsia="ar-SA"/>
        </w:rPr>
        <w:t>i obejmuje…..</w:t>
      </w:r>
    </w:p>
    <w:p w14:paraId="616E81DD" w14:textId="5BB9CFA0" w:rsidR="00BA6C3D" w:rsidRPr="00BA6C3D" w:rsidRDefault="000358DB" w:rsidP="00BA6C3D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Zamawiający zleca, a Wykonawca przyjmuje do wykonania przedmiot umowy określony w ust.1, zgodnie ze szczegółowym opisem określonym w załączniku nr 1 </w:t>
      </w:r>
      <w:r w:rsidR="00A0341E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>do SWZ (</w:t>
      </w:r>
      <w:r w:rsidR="00247159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>Opis Przedmiotu Zamówienia stanowi Załącznik nr 1 do SWZ).</w:t>
      </w: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Wykonawca zobowiązuje się wykonać przedmiot umowy w termin</w:t>
      </w:r>
      <w:r w:rsidR="007634B3">
        <w:rPr>
          <w:rFonts w:ascii="Arial Narrow" w:eastAsia="Times New Roman" w:hAnsi="Arial Narrow" w:cstheme="minorHAnsi"/>
          <w:sz w:val="23"/>
          <w:szCs w:val="23"/>
          <w:lang w:eastAsia="ar-SA"/>
        </w:rPr>
        <w:t>ie</w:t>
      </w: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określo</w:t>
      </w:r>
      <w:r w:rsidR="00CA1232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>ny</w:t>
      </w:r>
      <w:r w:rsidR="007634B3">
        <w:rPr>
          <w:rFonts w:ascii="Arial Narrow" w:eastAsia="Times New Roman" w:hAnsi="Arial Narrow" w:cstheme="minorHAnsi"/>
          <w:sz w:val="23"/>
          <w:szCs w:val="23"/>
          <w:lang w:eastAsia="ar-SA"/>
        </w:rPr>
        <w:t>m</w:t>
      </w:r>
      <w:r w:rsidR="00CA1232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 niniejszej umowie</w:t>
      </w:r>
      <w:r w:rsidR="00656913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C60D7D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>i w </w:t>
      </w: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>sposób określony umową, przy zachowaniu należytej staranności.</w:t>
      </w:r>
    </w:p>
    <w:p w14:paraId="1006A4C2" w14:textId="2853E280" w:rsidR="00BA6C3D" w:rsidRPr="00BA6C3D" w:rsidRDefault="000358DB" w:rsidP="00BA6C3D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>Integralną częścią niniejszej umowy są:</w:t>
      </w:r>
      <w:r w:rsidR="00387FDD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Specyfikacja Warunków Zamówienia </w:t>
      </w: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 dnia </w:t>
      </w:r>
      <w:r w:rsidR="000070B4">
        <w:rPr>
          <w:rFonts w:ascii="Arial Narrow" w:eastAsia="Times New Roman" w:hAnsi="Arial Narrow" w:cstheme="minorHAnsi"/>
          <w:sz w:val="23"/>
          <w:szCs w:val="23"/>
          <w:lang w:eastAsia="ar-SA"/>
        </w:rPr>
        <w:t>24 LISTOPADA 2022</w:t>
      </w:r>
      <w:r w:rsidR="00387FDD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C60D7D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>r. wraz z </w:t>
      </w: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>załącznikami, oferta Wykonawcy.</w:t>
      </w:r>
    </w:p>
    <w:p w14:paraId="75E90C3D" w14:textId="5301043F" w:rsidR="00BA6C3D" w:rsidRPr="00BA6C3D" w:rsidRDefault="000358DB" w:rsidP="00BA6C3D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Przekazanie obiektu, o którym mowa w ust.1 odbędzie się protokolarnie przy udziale przedstawiciela Zamawiającego i Wykonawcy w dniu </w:t>
      </w:r>
      <w:r w:rsidRPr="00BA6C3D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………….</w:t>
      </w: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</w:t>
      </w:r>
      <w:r w:rsidR="00CA1232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o godz. </w:t>
      </w:r>
      <w:r w:rsidR="00CA1232" w:rsidRPr="00BA6C3D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………………..</w:t>
      </w:r>
    </w:p>
    <w:p w14:paraId="72D307AA" w14:textId="2B1A1EEE" w:rsidR="00BA6C3D" w:rsidRPr="00BA6C3D" w:rsidRDefault="000358DB" w:rsidP="00BA6C3D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>Termin rozpoczęcia wykonania przedmiotu umowy Strony ustalają na dzień</w:t>
      </w:r>
      <w:r w:rsidR="000070B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F40EDB">
        <w:rPr>
          <w:rFonts w:ascii="Arial Narrow" w:eastAsia="Times New Roman" w:hAnsi="Arial Narrow" w:cstheme="minorHAnsi"/>
          <w:sz w:val="23"/>
          <w:szCs w:val="23"/>
          <w:lang w:eastAsia="ar-SA"/>
        </w:rPr>
        <w:t>1</w:t>
      </w:r>
      <w:r w:rsidR="000070B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STYCZNIA 2023</w:t>
      </w:r>
      <w:r w:rsidR="00640213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</w:t>
      </w: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a termin jego ukończenia na dzień </w:t>
      </w:r>
      <w:r w:rsidR="00C60D7D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31 </w:t>
      </w:r>
      <w:r w:rsidR="000070B4">
        <w:rPr>
          <w:rFonts w:ascii="Arial Narrow" w:eastAsia="Times New Roman" w:hAnsi="Arial Narrow" w:cstheme="minorHAnsi"/>
          <w:sz w:val="23"/>
          <w:szCs w:val="23"/>
          <w:lang w:eastAsia="ar-SA"/>
        </w:rPr>
        <w:t>GRUDNIA</w:t>
      </w: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202</w:t>
      </w:r>
      <w:r w:rsidR="000070B4">
        <w:rPr>
          <w:rFonts w:ascii="Arial Narrow" w:eastAsia="Times New Roman" w:hAnsi="Arial Narrow" w:cstheme="minorHAnsi"/>
          <w:sz w:val="23"/>
          <w:szCs w:val="23"/>
          <w:lang w:eastAsia="ar-SA"/>
        </w:rPr>
        <w:t>3</w:t>
      </w: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</w:t>
      </w:r>
      <w:r w:rsidR="00387FDD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</w:p>
    <w:p w14:paraId="6E2B869B" w14:textId="77777777" w:rsidR="007634B3" w:rsidRPr="007634B3" w:rsidRDefault="000358DB" w:rsidP="007634B3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Zamawiającemu przysługuje prawo kontroli pracowników </w:t>
      </w:r>
      <w:r w:rsidR="00483B02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>Wykonawcy</w:t>
      </w: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 zakresie wykonywania przez nich obowiązków służbowych. Wszelkie uwagi i zastrzeżenia dotyczące </w:t>
      </w:r>
      <w:r w:rsidR="00483B02"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>wykonywania przez nich prac</w:t>
      </w:r>
      <w:r w:rsidRPr="00BA6C3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będą w formie pisemnej przekazywane Wykonawcy, który jest zobowiązany do natychmiastowego ich wyjaśnienia i usunięcia.</w:t>
      </w:r>
    </w:p>
    <w:p w14:paraId="072A5BEE" w14:textId="77777777" w:rsidR="007634B3" w:rsidRPr="007634B3" w:rsidRDefault="000358DB" w:rsidP="007634B3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7634B3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Zamawiający może pracownikom </w:t>
      </w:r>
      <w:r w:rsidR="00483B02" w:rsidRPr="007634B3">
        <w:rPr>
          <w:rFonts w:ascii="Arial Narrow" w:eastAsia="Times New Roman" w:hAnsi="Arial Narrow" w:cstheme="minorHAnsi"/>
          <w:sz w:val="23"/>
          <w:szCs w:val="23"/>
          <w:lang w:eastAsia="ar-SA"/>
        </w:rPr>
        <w:t>Wykonawcy</w:t>
      </w:r>
      <w:r w:rsidRPr="007634B3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wydawać specjalne dyspozycje z pominięciem Wykonawcy pod warunkiem, że mieszczą się one w zakresie zadań, nie naruszają prawa oraz nie wpływają ujemnie na stan bezpieczeństwa osób i obiektu.</w:t>
      </w:r>
    </w:p>
    <w:p w14:paraId="23388EDC" w14:textId="77777777" w:rsidR="007634B3" w:rsidRPr="007634B3" w:rsidRDefault="000358DB" w:rsidP="007634B3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7634B3">
        <w:rPr>
          <w:rFonts w:ascii="Arial Narrow" w:eastAsia="Times New Roman" w:hAnsi="Arial Narrow" w:cstheme="minorHAnsi"/>
          <w:sz w:val="23"/>
          <w:szCs w:val="23"/>
          <w:lang w:eastAsia="ar-SA"/>
        </w:rPr>
        <w:lastRenderedPageBreak/>
        <w:t>Imienny wykaz osób</w:t>
      </w:r>
      <w:r w:rsidR="0080079B" w:rsidRPr="007634B3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wyznaczonych</w:t>
      </w:r>
      <w:r w:rsidRPr="007634B3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przez Wykonawcę do wyko</w:t>
      </w:r>
      <w:r w:rsidR="00C60D7D" w:rsidRPr="007634B3">
        <w:rPr>
          <w:rFonts w:ascii="Arial Narrow" w:eastAsia="Times New Roman" w:hAnsi="Arial Narrow" w:cstheme="minorHAnsi"/>
          <w:sz w:val="23"/>
          <w:szCs w:val="23"/>
          <w:lang w:eastAsia="ar-SA"/>
        </w:rPr>
        <w:t>nywania przedmiotu umowy wraz z </w:t>
      </w:r>
      <w:r w:rsidRPr="007634B3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opisem ich funkcji stanowi </w:t>
      </w:r>
      <w:r w:rsidR="00CA1232" w:rsidRPr="007634B3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Załącznik nr 4 </w:t>
      </w:r>
      <w:r w:rsidRPr="007634B3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do umowy. </w:t>
      </w:r>
    </w:p>
    <w:p w14:paraId="7220B80B" w14:textId="1FCD54BD" w:rsidR="00D977F8" w:rsidRPr="00F40EDB" w:rsidRDefault="000358DB" w:rsidP="007634B3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>Pracownicy skierowani do realizacji umowy spełniać będą następujące wymagania:</w:t>
      </w:r>
    </w:p>
    <w:p w14:paraId="37B7907A" w14:textId="43EF0C4C" w:rsidR="00152913" w:rsidRPr="00F40EDB" w:rsidRDefault="00687172" w:rsidP="00D977F8">
      <w:pPr>
        <w:pStyle w:val="Akapitzlist"/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>- w</w:t>
      </w:r>
      <w:r w:rsidR="00D977F8"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przypadku </w:t>
      </w:r>
      <w:r w:rsidR="007634B3"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>zadania</w:t>
      </w:r>
      <w:r w:rsidR="00D977F8"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1</w:t>
      </w:r>
      <w:r w:rsidR="000070B4"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>,</w:t>
      </w:r>
      <w:r w:rsidR="007634B3"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>3</w:t>
      </w:r>
      <w:r w:rsidR="000070B4"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>,4</w:t>
      </w:r>
      <w:r w:rsidR="00D977F8"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zamówienia:</w:t>
      </w:r>
      <w:r w:rsidR="000358DB"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</w:p>
    <w:p w14:paraId="23CEA077" w14:textId="77777777" w:rsidR="007634B3" w:rsidRPr="00F40EDB" w:rsidRDefault="003F4428" w:rsidP="007634B3">
      <w:pPr>
        <w:pStyle w:val="Akapitzlist"/>
        <w:numPr>
          <w:ilvl w:val="0"/>
          <w:numId w:val="11"/>
        </w:numPr>
        <w:suppressAutoHyphens/>
        <w:spacing w:after="0" w:line="240" w:lineRule="auto"/>
        <w:ind w:hanging="294"/>
        <w:jc w:val="both"/>
        <w:rPr>
          <w:rFonts w:ascii="Arial Narrow" w:eastAsia="Times New Roman" w:hAnsi="Arial Narrow" w:cstheme="minorHAnsi"/>
          <w:b/>
          <w:strike/>
          <w:sz w:val="23"/>
          <w:szCs w:val="23"/>
          <w:lang w:eastAsia="ar-SA"/>
        </w:rPr>
      </w:pPr>
      <w:r w:rsidRPr="00F40EDB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1 </w:t>
      </w:r>
      <w:r w:rsidRPr="00F40EDB">
        <w:rPr>
          <w:rFonts w:ascii="Arial Narrow" w:eastAsia="Times New Roman" w:hAnsi="Arial Narrow" w:cstheme="minorHAnsi"/>
          <w:bCs/>
          <w:sz w:val="23"/>
          <w:szCs w:val="23"/>
          <w:lang w:eastAsia="ar-SA"/>
        </w:rPr>
        <w:t xml:space="preserve">osobą koordynującą, nadzorującą i kontrolującą wykonanie usługi, posiadającą minimum </w:t>
      </w:r>
      <w:r w:rsidR="00AE3EDF" w:rsidRPr="00F40EDB">
        <w:rPr>
          <w:rFonts w:ascii="Arial Narrow" w:eastAsia="Times New Roman" w:hAnsi="Arial Narrow" w:cstheme="minorHAnsi"/>
          <w:bCs/>
          <w:sz w:val="23"/>
          <w:szCs w:val="23"/>
          <w:lang w:eastAsia="ar-SA"/>
        </w:rPr>
        <w:t>1</w:t>
      </w:r>
      <w:r w:rsidRPr="00F40EDB">
        <w:rPr>
          <w:rFonts w:ascii="Arial Narrow" w:eastAsia="Times New Roman" w:hAnsi="Arial Narrow" w:cstheme="minorHAnsi"/>
          <w:bCs/>
          <w:sz w:val="23"/>
          <w:szCs w:val="23"/>
          <w:lang w:eastAsia="ar-SA"/>
        </w:rPr>
        <w:t xml:space="preserve">-letnie doświadczenie w wykonywaniu </w:t>
      </w:r>
      <w:r w:rsidR="005F1064" w:rsidRPr="00F40EDB">
        <w:rPr>
          <w:rFonts w:ascii="Arial Narrow" w:eastAsia="Times New Roman" w:hAnsi="Arial Narrow" w:cstheme="minorHAnsi"/>
          <w:bCs/>
          <w:sz w:val="23"/>
          <w:szCs w:val="23"/>
          <w:lang w:eastAsia="ar-SA"/>
        </w:rPr>
        <w:t xml:space="preserve">kontroli jakości </w:t>
      </w:r>
      <w:r w:rsidRPr="00F40EDB">
        <w:rPr>
          <w:rFonts w:ascii="Arial Narrow" w:eastAsia="Times New Roman" w:hAnsi="Arial Narrow" w:cstheme="minorHAnsi"/>
          <w:bCs/>
          <w:sz w:val="23"/>
          <w:szCs w:val="23"/>
          <w:lang w:eastAsia="ar-SA"/>
        </w:rPr>
        <w:t>usług w zakresie sprzątania;</w:t>
      </w:r>
    </w:p>
    <w:p w14:paraId="6C7387A0" w14:textId="7DE19155" w:rsidR="00D977F8" w:rsidRPr="00F40EDB" w:rsidRDefault="007634B3" w:rsidP="007634B3">
      <w:pPr>
        <w:pStyle w:val="Akapitzlist"/>
        <w:numPr>
          <w:ilvl w:val="0"/>
          <w:numId w:val="11"/>
        </w:numPr>
        <w:suppressAutoHyphens/>
        <w:spacing w:after="0" w:line="240" w:lineRule="auto"/>
        <w:ind w:hanging="294"/>
        <w:jc w:val="both"/>
        <w:rPr>
          <w:rFonts w:ascii="Arial Narrow" w:eastAsia="Times New Roman" w:hAnsi="Arial Narrow" w:cstheme="minorHAnsi"/>
          <w:b/>
          <w:strike/>
          <w:sz w:val="23"/>
          <w:szCs w:val="23"/>
          <w:lang w:eastAsia="ar-SA"/>
        </w:rPr>
      </w:pPr>
      <w:r w:rsidRPr="00F40EDB">
        <w:rPr>
          <w:rFonts w:ascii="Arial Narrow" w:eastAsia="Times New Roman" w:hAnsi="Arial Narrow" w:cstheme="minorHAnsi"/>
          <w:bCs/>
          <w:sz w:val="23"/>
          <w:szCs w:val="23"/>
          <w:lang w:eastAsia="ar-SA"/>
        </w:rPr>
        <w:t>co najmniej 1 osobą, która posiada co najmniej 1 (jeden) rok doświadczenia w zakresie sprzątania pomieszczeń w budynkach administracji rządowej/samorządowej/komercyjnej</w:t>
      </w:r>
    </w:p>
    <w:p w14:paraId="519152DA" w14:textId="28EC7DEB" w:rsidR="007634B3" w:rsidRPr="00F40EDB" w:rsidRDefault="007634B3" w:rsidP="00D137B1">
      <w:pPr>
        <w:pStyle w:val="Akapitzlist"/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bCs/>
          <w:sz w:val="23"/>
          <w:szCs w:val="23"/>
          <w:u w:val="single"/>
          <w:lang w:eastAsia="ar-SA"/>
        </w:rPr>
      </w:pPr>
      <w:r w:rsidRPr="00F40EDB">
        <w:rPr>
          <w:rFonts w:ascii="Arial Narrow" w:eastAsia="Times New Roman" w:hAnsi="Arial Narrow" w:cstheme="minorHAnsi"/>
          <w:bCs/>
          <w:sz w:val="23"/>
          <w:szCs w:val="23"/>
          <w:u w:val="single"/>
          <w:lang w:eastAsia="ar-SA"/>
        </w:rPr>
        <w:t>- w przypadku zadania 2</w:t>
      </w:r>
    </w:p>
    <w:p w14:paraId="1073109F" w14:textId="77777777" w:rsidR="00D137B1" w:rsidRPr="00F40EDB" w:rsidRDefault="007634B3" w:rsidP="00D137B1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284"/>
        <w:jc w:val="both"/>
        <w:rPr>
          <w:rFonts w:ascii="Arial Narrow" w:eastAsia="Times New Roman" w:hAnsi="Arial Narrow" w:cstheme="minorHAnsi"/>
          <w:b/>
          <w:strike/>
          <w:sz w:val="23"/>
          <w:szCs w:val="23"/>
          <w:lang w:eastAsia="ar-SA"/>
        </w:rPr>
      </w:pPr>
      <w:r w:rsidRPr="00F40EDB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1 </w:t>
      </w:r>
      <w:r w:rsidRPr="00F40EDB">
        <w:rPr>
          <w:rFonts w:ascii="Arial Narrow" w:eastAsia="Times New Roman" w:hAnsi="Arial Narrow" w:cstheme="minorHAnsi"/>
          <w:bCs/>
          <w:sz w:val="23"/>
          <w:szCs w:val="23"/>
          <w:lang w:eastAsia="ar-SA"/>
        </w:rPr>
        <w:t>osobą koordynującą, nadzorującą i kontrolującą wykonanie usługi, posiadającą minimum 1-letnie doświadczenie w wykonywaniu kontroli jakości usług w zakresie sprzątania;</w:t>
      </w:r>
    </w:p>
    <w:p w14:paraId="13A77B56" w14:textId="71A63603" w:rsidR="007634B3" w:rsidRPr="00F40EDB" w:rsidRDefault="00D137B1" w:rsidP="00D137B1">
      <w:pPr>
        <w:pStyle w:val="Akapitzlist"/>
        <w:numPr>
          <w:ilvl w:val="0"/>
          <w:numId w:val="28"/>
        </w:numPr>
        <w:suppressAutoHyphens/>
        <w:spacing w:after="0" w:line="240" w:lineRule="auto"/>
        <w:ind w:left="709" w:hanging="284"/>
        <w:jc w:val="both"/>
        <w:rPr>
          <w:rFonts w:ascii="Arial Narrow" w:eastAsia="Times New Roman" w:hAnsi="Arial Narrow" w:cstheme="minorHAnsi"/>
          <w:b/>
          <w:strike/>
          <w:sz w:val="23"/>
          <w:szCs w:val="23"/>
          <w:lang w:eastAsia="ar-SA"/>
        </w:rPr>
      </w:pPr>
      <w:r w:rsidRPr="00F40EDB">
        <w:rPr>
          <w:rFonts w:ascii="Arial Narrow" w:eastAsia="Times New Roman" w:hAnsi="Arial Narrow" w:cstheme="minorHAnsi"/>
          <w:bCs/>
          <w:sz w:val="23"/>
          <w:szCs w:val="23"/>
          <w:lang w:eastAsia="ar-SA"/>
        </w:rPr>
        <w:t>co najmniej 1 osobą, która posiada co najmniej 1 (jeden) rok doświadczenia w zakresie sprzątania pomieszczeń laboratoryjnych</w:t>
      </w:r>
    </w:p>
    <w:p w14:paraId="57B90AB8" w14:textId="77777777" w:rsidR="007634B3" w:rsidRDefault="000358DB" w:rsidP="007634B3">
      <w:pPr>
        <w:pStyle w:val="Akapitzlist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Wykonawca zobowiązuje się, że</w:t>
      </w:r>
      <w:r w:rsidR="00E13D28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całość usług w okresie realizacji umowy wykonywane będą przez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osoby zatrudnione </w:t>
      </w:r>
      <w:r w:rsidR="0047120F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na</w:t>
      </w:r>
      <w:r w:rsidR="00E13D28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podstawie</w:t>
      </w:r>
      <w:r w:rsidR="0047120F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umow</w:t>
      </w:r>
      <w:r w:rsidR="00E13D28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y</w:t>
      </w:r>
      <w:r w:rsidR="0047120F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o pracę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 rozumieniu przepisów ustawy z dnia 26 czerwca 1974 r. – Kodeks pracy (tekst jedn. Dz.U. 2020 poz. 1320 ze zm.), co</w:t>
      </w:r>
      <w:r w:rsidR="008900AC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 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najmniej przez okres realizacji niniejszej umowy.</w:t>
      </w:r>
    </w:p>
    <w:p w14:paraId="5144852E" w14:textId="77777777" w:rsidR="00D137B1" w:rsidRDefault="000358DB" w:rsidP="00D137B1">
      <w:pPr>
        <w:pStyle w:val="Akapitzlist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7634B3">
        <w:rPr>
          <w:rFonts w:ascii="Arial Narrow" w:eastAsia="Times New Roman" w:hAnsi="Arial Narrow" w:cstheme="minorHAnsi"/>
          <w:sz w:val="23"/>
          <w:szCs w:val="23"/>
          <w:lang w:eastAsia="ar-SA"/>
        </w:rPr>
        <w:t>Każdorazowo na żądanie Zamawiającego, w terminie wskazanym przez Zamawiającego, nie krótszym niż 5 dni roboczych, Wykonawca zobowiązuje się przedłożyć do wglądu zanonimizowane za wyjątkiem danych obejmujących imię i nazwisko pracownika, datę zawarcia umowy, rodzaj umowy o pracę zgodnie z art. 25 § 1 Kodeksu pracy oraz wymiaru czasu pracy tej osoby, kopie umów o pracę zawarte przez Wykonawcę bądź też kopii dokumentów potwierdzających bieżące opłacanie składek na ubezpieczenie społeczne i należnych podatków z tytułu zatrudnienia ww. pracowników wykonujących czynności, o których mowa powyżej. Pod pojęciem zanimizowanych dokumentów Strony rozumieją dokumenty niezawierające danych osobowych ww. pracowników w rozumieniu art. 4 pkt 1 Rozporządzenia Parlamentu Europejskiego i Rady (UE) 2016/679 z dnia 27 kwietnia 2016 r. w sprawie ochrony osób fizycznych w związku z prze</w:t>
      </w:r>
      <w:r w:rsidR="00291D96" w:rsidRPr="007634B3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twarzaniem danych </w:t>
      </w:r>
      <w:r w:rsidR="00A63EB9" w:rsidRPr="007634B3">
        <w:rPr>
          <w:rFonts w:ascii="Arial Narrow" w:eastAsia="Times New Roman" w:hAnsi="Arial Narrow" w:cstheme="minorHAnsi"/>
          <w:sz w:val="23"/>
          <w:szCs w:val="23"/>
          <w:lang w:eastAsia="ar-SA"/>
        </w:rPr>
        <w:t>osobowych i w </w:t>
      </w:r>
      <w:r w:rsidRPr="007634B3">
        <w:rPr>
          <w:rFonts w:ascii="Arial Narrow" w:eastAsia="Times New Roman" w:hAnsi="Arial Narrow" w:cstheme="minorHAnsi"/>
          <w:sz w:val="23"/>
          <w:szCs w:val="23"/>
          <w:lang w:eastAsia="ar-SA"/>
        </w:rPr>
        <w:t>sprawie swobodnego przepływu takich danych oraz uchylenia dyrektywy 95/46/WE (tzw. RODO), za wyjątkiem danych obejmujących imię i nazwisko pracownika, datę zawarcia umowy, rodzaj umowy o pracę zgodnie z art. 25 § 1 Kodeksu pracy oraz wymiaru czasu pracy tej osoby, to jest wszelkich informacji dotyczących zidentyfikowanej lub możliwej do zidentyfikowania osoby fizycznej.</w:t>
      </w:r>
    </w:p>
    <w:p w14:paraId="67369C2D" w14:textId="77777777" w:rsidR="00D137B1" w:rsidRPr="00D137B1" w:rsidRDefault="0080079B" w:rsidP="00D137B1">
      <w:pPr>
        <w:pStyle w:val="Akapitzlist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137B1">
        <w:rPr>
          <w:rFonts w:ascii="Arial Narrow" w:hAnsi="Arial Narrow"/>
          <w:sz w:val="23"/>
          <w:szCs w:val="23"/>
        </w:rPr>
        <w:t>W trakcie realizacji zamówienia zmiana osób wyznaczonych przez Wykonawcę będzie możliwa po uprzednim pisemnym zaakceptowaniu przez Zamawiającego, a osoby te muszą posia</w:t>
      </w:r>
      <w:r w:rsidR="00A67724" w:rsidRPr="00D137B1">
        <w:rPr>
          <w:rFonts w:ascii="Arial Narrow" w:hAnsi="Arial Narrow"/>
          <w:sz w:val="23"/>
          <w:szCs w:val="23"/>
        </w:rPr>
        <w:t>dać kwalifikacje, uprawnienia i </w:t>
      </w:r>
      <w:r w:rsidRPr="00D137B1">
        <w:rPr>
          <w:rFonts w:ascii="Arial Narrow" w:hAnsi="Arial Narrow"/>
          <w:sz w:val="23"/>
          <w:szCs w:val="23"/>
        </w:rPr>
        <w:t>doświadczenie nie gorsze niż wymagane w warunku udziału w postępowaniu dot. dysponowania osobami zdolnymi do wykonania zamówienia</w:t>
      </w:r>
      <w:r w:rsidR="00334E53" w:rsidRPr="00D137B1">
        <w:rPr>
          <w:rFonts w:ascii="Arial Narrow" w:hAnsi="Arial Narrow"/>
          <w:sz w:val="23"/>
          <w:szCs w:val="23"/>
        </w:rPr>
        <w:t xml:space="preserve"> oraz zgodne z Opisem Przedmiotu Zamówienia</w:t>
      </w:r>
      <w:r w:rsidRPr="00D137B1">
        <w:rPr>
          <w:rFonts w:ascii="Arial Narrow" w:hAnsi="Arial Narrow"/>
          <w:sz w:val="23"/>
          <w:szCs w:val="23"/>
        </w:rPr>
        <w:t xml:space="preserve">. Wykonawca zobowiązany jest do dołożenia należytej staranności w celu ograniczenia rotacji pracowników wyznaczonych do </w:t>
      </w:r>
      <w:r w:rsidR="008E3539" w:rsidRPr="00D137B1">
        <w:rPr>
          <w:rFonts w:ascii="Arial Narrow" w:hAnsi="Arial Narrow"/>
          <w:sz w:val="23"/>
          <w:szCs w:val="23"/>
        </w:rPr>
        <w:t xml:space="preserve">realizacji umowy u </w:t>
      </w:r>
      <w:r w:rsidRPr="00D137B1">
        <w:rPr>
          <w:rFonts w:ascii="Arial Narrow" w:hAnsi="Arial Narrow"/>
          <w:sz w:val="23"/>
          <w:szCs w:val="23"/>
        </w:rPr>
        <w:t>Zamawiającego. Wykonawc</w:t>
      </w:r>
      <w:r w:rsidR="008E3539" w:rsidRPr="00D137B1">
        <w:rPr>
          <w:rFonts w:ascii="Arial Narrow" w:hAnsi="Arial Narrow"/>
          <w:sz w:val="23"/>
          <w:szCs w:val="23"/>
        </w:rPr>
        <w:t>ę zobowiązuje się do</w:t>
      </w:r>
      <w:r w:rsidRPr="00D137B1">
        <w:rPr>
          <w:rFonts w:ascii="Arial Narrow" w:hAnsi="Arial Narrow"/>
          <w:sz w:val="23"/>
          <w:szCs w:val="23"/>
        </w:rPr>
        <w:t xml:space="preserve"> dostarc</w:t>
      </w:r>
      <w:r w:rsidR="008E3539" w:rsidRPr="00D137B1">
        <w:rPr>
          <w:rFonts w:ascii="Arial Narrow" w:hAnsi="Arial Narrow"/>
          <w:sz w:val="23"/>
          <w:szCs w:val="23"/>
        </w:rPr>
        <w:t>zenia</w:t>
      </w:r>
      <w:r w:rsidRPr="00D137B1">
        <w:rPr>
          <w:rFonts w:ascii="Arial Narrow" w:hAnsi="Arial Narrow"/>
          <w:sz w:val="23"/>
          <w:szCs w:val="23"/>
        </w:rPr>
        <w:t xml:space="preserve"> Zamawiającemu w formie pisemnej zaktualizowan</w:t>
      </w:r>
      <w:r w:rsidR="008E3539" w:rsidRPr="00D137B1">
        <w:rPr>
          <w:rFonts w:ascii="Arial Narrow" w:hAnsi="Arial Narrow"/>
          <w:sz w:val="23"/>
          <w:szCs w:val="23"/>
        </w:rPr>
        <w:t>ej</w:t>
      </w:r>
      <w:r w:rsidRPr="00D137B1">
        <w:rPr>
          <w:rFonts w:ascii="Arial Narrow" w:hAnsi="Arial Narrow"/>
          <w:sz w:val="23"/>
          <w:szCs w:val="23"/>
        </w:rPr>
        <w:t xml:space="preserve"> listę pracowników</w:t>
      </w:r>
      <w:r w:rsidR="008E3539" w:rsidRPr="00D137B1">
        <w:rPr>
          <w:rFonts w:ascii="Arial Narrow" w:hAnsi="Arial Narrow"/>
          <w:sz w:val="23"/>
          <w:szCs w:val="23"/>
        </w:rPr>
        <w:t>.</w:t>
      </w:r>
      <w:r w:rsidRPr="00D137B1">
        <w:rPr>
          <w:rFonts w:ascii="Arial Narrow" w:hAnsi="Arial Narrow"/>
          <w:sz w:val="23"/>
          <w:szCs w:val="23"/>
        </w:rPr>
        <w:t xml:space="preserve"> </w:t>
      </w:r>
    </w:p>
    <w:p w14:paraId="121D7902" w14:textId="77777777" w:rsidR="00D137B1" w:rsidRPr="00D137B1" w:rsidRDefault="0080079B" w:rsidP="00D137B1">
      <w:pPr>
        <w:pStyle w:val="Akapitzlist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137B1">
        <w:rPr>
          <w:rFonts w:ascii="Arial Narrow" w:hAnsi="Arial Narrow"/>
          <w:sz w:val="23"/>
          <w:szCs w:val="23"/>
        </w:rPr>
        <w:t>Zamawiający zastrzega sobie możliwość żądania wymiany pracownika na innego w przypadku wykonywania przez niego obowiązków niezgodn</w:t>
      </w:r>
      <w:r w:rsidR="00656913" w:rsidRPr="00D137B1">
        <w:rPr>
          <w:rFonts w:ascii="Arial Narrow" w:hAnsi="Arial Narrow"/>
          <w:sz w:val="23"/>
          <w:szCs w:val="23"/>
        </w:rPr>
        <w:t>ie z zapisami niniejszej umowy – z zastrzeżeniem ust.</w:t>
      </w:r>
      <w:r w:rsidR="00D30FA3" w:rsidRPr="00D137B1">
        <w:rPr>
          <w:rFonts w:ascii="Arial Narrow" w:hAnsi="Arial Narrow"/>
          <w:sz w:val="23"/>
          <w:szCs w:val="23"/>
        </w:rPr>
        <w:t xml:space="preserve"> </w:t>
      </w:r>
      <w:r w:rsidR="00334E53" w:rsidRPr="00D137B1">
        <w:rPr>
          <w:rFonts w:ascii="Arial Narrow" w:hAnsi="Arial Narrow"/>
          <w:sz w:val="23"/>
          <w:szCs w:val="23"/>
        </w:rPr>
        <w:t>1</w:t>
      </w:r>
      <w:r w:rsidR="000E53CE" w:rsidRPr="00D137B1">
        <w:rPr>
          <w:rFonts w:ascii="Arial Narrow" w:hAnsi="Arial Narrow"/>
          <w:sz w:val="23"/>
          <w:szCs w:val="23"/>
        </w:rPr>
        <w:t>4</w:t>
      </w:r>
      <w:r w:rsidR="00656913" w:rsidRPr="00D137B1">
        <w:rPr>
          <w:rFonts w:ascii="Arial Narrow" w:hAnsi="Arial Narrow"/>
          <w:sz w:val="23"/>
          <w:szCs w:val="23"/>
        </w:rPr>
        <w:t xml:space="preserve"> powyżej.</w:t>
      </w:r>
    </w:p>
    <w:p w14:paraId="5914808F" w14:textId="77777777" w:rsidR="00D137B1" w:rsidRPr="00F40EDB" w:rsidRDefault="000358DB" w:rsidP="00D137B1">
      <w:pPr>
        <w:pStyle w:val="Akapitzlist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przypadku zaginięcia, kradzieży, uszkodzenia lub zniszczenia mienia znajdującego się na terenie objętym </w:t>
      </w:r>
      <w:r w:rsidR="00EC33FB"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>sprzątaniem</w:t>
      </w:r>
      <w:r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a także poniesienia szkody przez osoby </w:t>
      </w:r>
      <w:r w:rsidR="00EC33FB"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>sprzątające</w:t>
      </w:r>
      <w:r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>, wynikające z zaniedbania lub szkodliwego działania pracowników Wykonawcy oraz za działania pracowników Wykonawcy, Wykonawca ponosi pełną odpowiedzialność na zasadach określonych w Kodeksie cywilnym.</w:t>
      </w:r>
    </w:p>
    <w:p w14:paraId="427BB5C2" w14:textId="77777777" w:rsidR="00D137B1" w:rsidRPr="00F40EDB" w:rsidRDefault="000358DB" w:rsidP="00D137B1">
      <w:pPr>
        <w:pStyle w:val="Akapitzlist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przypadku zaistnienia zdarzeń, o których mowa w ust. </w:t>
      </w:r>
      <w:r w:rsidR="00291D96"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>1</w:t>
      </w:r>
      <w:r w:rsidR="000E53CE"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>6</w:t>
      </w:r>
      <w:r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każda ze stron winna niezwłocznie zawiadomić drugą stronę oraz organy ścigania. Zamawiający i Wykonawca zobowiązani są do sporządzenia odpowiednich protokołów komisyjnych stwierdzających rodzaj i wysokość zaistniałych szkód.</w:t>
      </w:r>
    </w:p>
    <w:p w14:paraId="2D470F5F" w14:textId="77777777" w:rsidR="00D137B1" w:rsidRPr="00F40EDB" w:rsidRDefault="00153E8A" w:rsidP="00D137B1">
      <w:pPr>
        <w:pStyle w:val="Akapitzlist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40EDB">
        <w:rPr>
          <w:rFonts w:ascii="Arial Narrow" w:hAnsi="Arial Narrow"/>
          <w:sz w:val="23"/>
          <w:szCs w:val="23"/>
        </w:rPr>
        <w:t>Wykonawca oświadcza, że jest i w okresie obowiązywania umowy będzie ubezpieczony</w:t>
      </w:r>
      <w:r w:rsidRPr="00D137B1">
        <w:rPr>
          <w:rFonts w:ascii="Arial Narrow" w:hAnsi="Arial Narrow"/>
          <w:sz w:val="23"/>
          <w:szCs w:val="23"/>
        </w:rPr>
        <w:t xml:space="preserve"> od odpowiedzialności cywilnej z tytułu prowadzenia działalności gospodarczej związanej z przedmiotem zamówienia na podstawie umowy ubezpieczenia OC z sumą gwarancyjną nie mniejszą niż </w:t>
      </w:r>
      <w:r w:rsidR="00007072" w:rsidRPr="00D137B1">
        <w:rPr>
          <w:rFonts w:ascii="Arial Narrow" w:hAnsi="Arial Narrow"/>
          <w:sz w:val="23"/>
          <w:szCs w:val="23"/>
        </w:rPr>
        <w:t>1</w:t>
      </w:r>
      <w:r w:rsidR="008D0D50" w:rsidRPr="00D137B1">
        <w:rPr>
          <w:rFonts w:ascii="Arial Narrow" w:hAnsi="Arial Narrow"/>
          <w:sz w:val="23"/>
          <w:szCs w:val="23"/>
        </w:rPr>
        <w:t xml:space="preserve"> 00</w:t>
      </w:r>
      <w:r w:rsidRPr="00D137B1">
        <w:rPr>
          <w:rFonts w:ascii="Arial Narrow" w:hAnsi="Arial Narrow"/>
          <w:sz w:val="23"/>
          <w:szCs w:val="23"/>
        </w:rPr>
        <w:t>0 000, 00 zł (</w:t>
      </w:r>
      <w:r w:rsidR="00007072" w:rsidRPr="00D137B1">
        <w:rPr>
          <w:rFonts w:ascii="Arial Narrow" w:hAnsi="Arial Narrow"/>
          <w:sz w:val="23"/>
          <w:szCs w:val="23"/>
        </w:rPr>
        <w:t>jeden</w:t>
      </w:r>
      <w:r w:rsidR="008D0D50" w:rsidRPr="00D137B1">
        <w:rPr>
          <w:rFonts w:ascii="Arial Narrow" w:hAnsi="Arial Narrow"/>
          <w:sz w:val="23"/>
          <w:szCs w:val="23"/>
        </w:rPr>
        <w:t xml:space="preserve"> milion </w:t>
      </w:r>
      <w:r w:rsidRPr="00D137B1">
        <w:rPr>
          <w:rFonts w:ascii="Arial Narrow" w:hAnsi="Arial Narrow"/>
          <w:sz w:val="23"/>
          <w:szCs w:val="23"/>
        </w:rPr>
        <w:t>złotych). Kopia aktualnej polisy OC lub innego dokumentu potwierdzającego ubezpieczenie (</w:t>
      </w:r>
      <w:r w:rsidR="008E1086" w:rsidRPr="00D137B1">
        <w:rPr>
          <w:rFonts w:ascii="Arial Narrow" w:hAnsi="Arial Narrow"/>
          <w:sz w:val="23"/>
          <w:szCs w:val="23"/>
        </w:rPr>
        <w:t xml:space="preserve">dowód zapłaty składki </w:t>
      </w:r>
      <w:r w:rsidRPr="00D137B1">
        <w:rPr>
          <w:rFonts w:ascii="Arial Narrow" w:hAnsi="Arial Narrow"/>
          <w:sz w:val="23"/>
          <w:szCs w:val="23"/>
        </w:rPr>
        <w:t xml:space="preserve">wraz z </w:t>
      </w:r>
      <w:r w:rsidR="008E1086" w:rsidRPr="00D137B1">
        <w:rPr>
          <w:rFonts w:ascii="Arial Narrow" w:hAnsi="Arial Narrow"/>
          <w:sz w:val="23"/>
          <w:szCs w:val="23"/>
        </w:rPr>
        <w:t>OWU</w:t>
      </w:r>
      <w:r w:rsidRPr="00D137B1">
        <w:rPr>
          <w:rFonts w:ascii="Arial Narrow" w:hAnsi="Arial Narrow"/>
          <w:sz w:val="23"/>
          <w:szCs w:val="23"/>
        </w:rPr>
        <w:t xml:space="preserve">) </w:t>
      </w:r>
      <w:r w:rsidRPr="00F40EDB">
        <w:rPr>
          <w:rFonts w:ascii="Arial Narrow" w:hAnsi="Arial Narrow"/>
          <w:sz w:val="23"/>
          <w:szCs w:val="23"/>
        </w:rPr>
        <w:t xml:space="preserve">stanowi załącznik nr </w:t>
      </w:r>
      <w:r w:rsidR="00152913" w:rsidRPr="00F40EDB">
        <w:rPr>
          <w:rFonts w:ascii="Arial Narrow" w:hAnsi="Arial Narrow"/>
          <w:sz w:val="23"/>
          <w:szCs w:val="23"/>
        </w:rPr>
        <w:t xml:space="preserve">4 </w:t>
      </w:r>
      <w:r w:rsidRPr="00F40EDB">
        <w:rPr>
          <w:rFonts w:ascii="Arial Narrow" w:hAnsi="Arial Narrow"/>
          <w:sz w:val="23"/>
          <w:szCs w:val="23"/>
        </w:rPr>
        <w:t xml:space="preserve">do niniejszej umowy. </w:t>
      </w:r>
    </w:p>
    <w:p w14:paraId="55B632C8" w14:textId="77777777" w:rsidR="00D137B1" w:rsidRPr="00D137B1" w:rsidRDefault="00153E8A" w:rsidP="00D137B1">
      <w:pPr>
        <w:pStyle w:val="Akapitzlist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137B1">
        <w:rPr>
          <w:rFonts w:ascii="Arial Narrow" w:hAnsi="Arial Narrow"/>
          <w:sz w:val="23"/>
          <w:szCs w:val="23"/>
        </w:rPr>
        <w:t xml:space="preserve">W przypadku upływu okresu obowiązywania dotychczasowej polisy Wykonawca na co najmniej 7 dni przed upływem okresu ubezpieczenia, przekaże Zamawiającemu poświadczoną „za zgodność z oryginałem” kopię </w:t>
      </w:r>
      <w:r w:rsidRPr="00D137B1">
        <w:rPr>
          <w:rFonts w:ascii="Arial Narrow" w:hAnsi="Arial Narrow"/>
          <w:sz w:val="23"/>
          <w:szCs w:val="23"/>
        </w:rPr>
        <w:lastRenderedPageBreak/>
        <w:t xml:space="preserve">nowej polisy w zakresie i z sumą ubezpieczenia, odpowiadającą co najmniej warunkom wygasającej polisy, wraz dowodem opłacenia i z warunkami ubezpieczenia. </w:t>
      </w:r>
    </w:p>
    <w:p w14:paraId="2996491D" w14:textId="77777777" w:rsidR="00D137B1" w:rsidRPr="00D137B1" w:rsidRDefault="00153E8A" w:rsidP="00D137B1">
      <w:pPr>
        <w:pStyle w:val="Akapitzlist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137B1">
        <w:rPr>
          <w:rFonts w:ascii="Arial Narrow" w:hAnsi="Arial Narrow"/>
          <w:sz w:val="23"/>
          <w:szCs w:val="23"/>
        </w:rPr>
        <w:t>W razie pokrycia szkody z obowiązującej polisy, Wykonawca zobowiązany jest dokonać doubezpieczenia w taki sposób, aby wymagana suma ubezpieczenia nie uległa wyczerpaniu do rozwiązania niniejszej umowy.</w:t>
      </w:r>
    </w:p>
    <w:p w14:paraId="66EE6DE4" w14:textId="453F546A" w:rsidR="004E33D3" w:rsidRPr="00D137B1" w:rsidRDefault="0080079B" w:rsidP="00D137B1">
      <w:pPr>
        <w:pStyle w:val="Akapitzlist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D137B1">
        <w:rPr>
          <w:rFonts w:ascii="Arial Narrow" w:hAnsi="Arial Narrow"/>
          <w:sz w:val="23"/>
          <w:szCs w:val="23"/>
        </w:rPr>
        <w:t>Przy realizacji postanowień niniejszej umowy Wykonawca zobowiązany je</w:t>
      </w:r>
      <w:r w:rsidR="005C7987" w:rsidRPr="00D137B1">
        <w:rPr>
          <w:rFonts w:ascii="Arial Narrow" w:hAnsi="Arial Narrow"/>
          <w:sz w:val="23"/>
          <w:szCs w:val="23"/>
        </w:rPr>
        <w:t>st do uwzględniania wskazówek i </w:t>
      </w:r>
      <w:r w:rsidRPr="00D137B1">
        <w:rPr>
          <w:rFonts w:ascii="Arial Narrow" w:hAnsi="Arial Narrow"/>
          <w:sz w:val="23"/>
          <w:szCs w:val="23"/>
        </w:rPr>
        <w:t>zaleceń Zamawiającego zgłaszanych w trakcie wykonywania zobowiązań objętych niniejszą umową, chyba że byłyby one niezgodne z przepisami prawa, zasadami wiedzy branżowej lub wykraczały poza przedmiot umowy, a także do informowania Zamawiającego o wszelkich przeszkodach w jej realizacji.</w:t>
      </w:r>
    </w:p>
    <w:p w14:paraId="587D2149" w14:textId="77777777" w:rsidR="00346E91" w:rsidRPr="00003CEA" w:rsidRDefault="00346E91" w:rsidP="00346E91">
      <w:pPr>
        <w:pStyle w:val="Akapitzlist"/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716D887F" w14:textId="38EA4DFF" w:rsidR="000358DB" w:rsidRPr="00003CEA" w:rsidRDefault="000358DB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2</w:t>
      </w:r>
    </w:p>
    <w:p w14:paraId="2C183B6C" w14:textId="75276435" w:rsidR="006217B5" w:rsidRPr="00003CEA" w:rsidRDefault="006217B5" w:rsidP="000358DB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NADZÓR NAD REALIZAJCĄ UMOWY</w:t>
      </w:r>
    </w:p>
    <w:p w14:paraId="4966F7C2" w14:textId="6DA42591" w:rsidR="000E53CE" w:rsidRPr="00003CEA" w:rsidRDefault="000358DB" w:rsidP="00003CEA">
      <w:pPr>
        <w:pStyle w:val="Akapitzlist"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426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Nadzór nad realizacją umowy pełnić będzie ze strony Zamawiającego p</w:t>
      </w:r>
      <w:r w:rsidR="00291D96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. </w:t>
      </w:r>
      <w:r w:rsidR="00D137B1">
        <w:rPr>
          <w:rFonts w:ascii="Arial Narrow" w:eastAsia="Times New Roman" w:hAnsi="Arial Narrow" w:cstheme="minorHAnsi"/>
          <w:sz w:val="23"/>
          <w:szCs w:val="23"/>
          <w:lang w:eastAsia="ar-SA"/>
        </w:rPr>
        <w:t>Grzegorz Jastrząb</w:t>
      </w:r>
      <w:r w:rsidR="00291D96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,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tel</w:t>
      </w:r>
      <w:r w:rsidR="00291D96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.</w:t>
      </w:r>
      <w:r w:rsidR="00D137B1">
        <w:rPr>
          <w:rFonts w:ascii="Arial Narrow" w:eastAsia="Times New Roman" w:hAnsi="Arial Narrow" w:cstheme="minorHAnsi"/>
          <w:sz w:val="23"/>
          <w:szCs w:val="23"/>
          <w:lang w:eastAsia="ar-SA"/>
        </w:rPr>
        <w:t>783 633 060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e-mail: </w:t>
      </w:r>
      <w:hyperlink r:id="rId8" w:history="1">
        <w:r w:rsidR="00D137B1" w:rsidRPr="00BB5114">
          <w:rPr>
            <w:rStyle w:val="Hipercze"/>
            <w:rFonts w:ascii="Arial Narrow" w:eastAsia="Times New Roman" w:hAnsi="Arial Narrow" w:cstheme="minorHAnsi"/>
            <w:sz w:val="23"/>
            <w:szCs w:val="23"/>
            <w:lang w:eastAsia="ar-SA"/>
          </w:rPr>
          <w:t>gjastrzab@sznslaskie.pl</w:t>
        </w:r>
      </w:hyperlink>
      <w:r w:rsidR="00291D96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. </w:t>
      </w:r>
    </w:p>
    <w:p w14:paraId="003807B3" w14:textId="66C89738" w:rsidR="000E53CE" w:rsidRPr="00003CEA" w:rsidRDefault="00D137B1" w:rsidP="000E53CE">
      <w:pPr>
        <w:pStyle w:val="Akapitzlist"/>
        <w:tabs>
          <w:tab w:val="left" w:pos="900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D</w:t>
      </w:r>
      <w:r w:rsidR="00291D96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o bezpośredniego nadzoru wykonywania przedmiotu umowy ze strony Zamawiającego jest</w:t>
      </w:r>
      <w:r w:rsidR="000E53CE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:</w:t>
      </w:r>
    </w:p>
    <w:p w14:paraId="121A56DE" w14:textId="7B69F48D" w:rsidR="000358DB" w:rsidRPr="00003CEA" w:rsidRDefault="00D137B1" w:rsidP="000E53CE">
      <w:pPr>
        <w:pStyle w:val="Akapitzlist"/>
        <w:tabs>
          <w:tab w:val="left" w:pos="900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Dla zadania 3 </w:t>
      </w:r>
      <w:r w:rsidR="000070B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i 4 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- </w:t>
      </w:r>
      <w:r w:rsidR="00291D96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p. 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Grzegorz Jastrząb</w:t>
      </w:r>
      <w:r w:rsidR="00291D96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tel. …………….., </w:t>
      </w:r>
      <w:hyperlink r:id="rId9" w:history="1">
        <w:r w:rsidRPr="00BB5114">
          <w:rPr>
            <w:rStyle w:val="Hipercze"/>
            <w:rFonts w:ascii="Arial Narrow" w:eastAsia="Times New Roman" w:hAnsi="Arial Narrow" w:cstheme="minorHAnsi"/>
            <w:sz w:val="23"/>
            <w:szCs w:val="23"/>
            <w:lang w:eastAsia="ar-SA"/>
          </w:rPr>
          <w:t>gjastrzab@sznslaskie.pl</w:t>
        </w:r>
      </w:hyperlink>
    </w:p>
    <w:p w14:paraId="115C9552" w14:textId="3E374127" w:rsidR="000E53CE" w:rsidRPr="00003CEA" w:rsidRDefault="00D137B1" w:rsidP="000E53CE">
      <w:pPr>
        <w:pStyle w:val="Akapitzlist"/>
        <w:tabs>
          <w:tab w:val="left" w:pos="900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Dla zadania 1 i 2 - </w:t>
      </w:r>
      <w:r w:rsidR="000E53CE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p. </w:t>
      </w:r>
      <w:r w:rsidRPr="00D137B1">
        <w:rPr>
          <w:rFonts w:ascii="Arial Narrow" w:eastAsia="Times New Roman" w:hAnsi="Arial Narrow" w:cstheme="minorHAnsi"/>
          <w:sz w:val="23"/>
          <w:szCs w:val="23"/>
          <w:lang w:eastAsia="ar-SA"/>
        </w:rPr>
        <w:t>Sylwia Będkowska</w:t>
      </w:r>
      <w:r w:rsidR="000E53CE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tel. ………………, </w:t>
      </w:r>
      <w:bookmarkStart w:id="1" w:name="_Hlk118710406"/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 HYPERLINK "mailto:</w:instrText>
      </w:r>
      <w:r w:rsidRPr="00D137B1">
        <w:rPr>
          <w:rFonts w:ascii="Arial Narrow" w:hAnsi="Arial Narrow"/>
        </w:rPr>
        <w:instrText>kierownik-ad-katowice@piorin.gov.pl</w:instrText>
      </w:r>
      <w:r>
        <w:rPr>
          <w:rFonts w:ascii="Arial Narrow" w:hAnsi="Arial Narrow"/>
        </w:rPr>
        <w:instrText xml:space="preserve">" </w:instrText>
      </w:r>
      <w:r>
        <w:rPr>
          <w:rFonts w:ascii="Arial Narrow" w:hAnsi="Arial Narrow"/>
        </w:rPr>
        <w:fldChar w:fldCharType="separate"/>
      </w:r>
      <w:r w:rsidRPr="00BB5114">
        <w:rPr>
          <w:rStyle w:val="Hipercze"/>
          <w:rFonts w:ascii="Arial Narrow" w:hAnsi="Arial Narrow"/>
        </w:rPr>
        <w:t>kierownik-ad-katowice@piorin.gov.pl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bookmarkEnd w:id="1"/>
    </w:p>
    <w:p w14:paraId="17833753" w14:textId="1E11D8C8" w:rsidR="000358DB" w:rsidRPr="00003CEA" w:rsidRDefault="000358DB" w:rsidP="00003CEA">
      <w:pPr>
        <w:pStyle w:val="Akapitzlist"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426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Ze strony Wykonawcy </w:t>
      </w:r>
      <w:r w:rsidR="000E53CE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koordynatorem </w:t>
      </w:r>
      <w:r w:rsidR="00F83D41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sprawującym nadzór nad jakością realizacji przedmiotu zamówienia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będzie</w:t>
      </w:r>
      <w:r w:rsidR="00F83D41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: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................…, tel. …….., e-mail: ………………</w:t>
      </w:r>
    </w:p>
    <w:p w14:paraId="1FEE393B" w14:textId="77777777" w:rsidR="000358DB" w:rsidRPr="00003CEA" w:rsidRDefault="000358DB" w:rsidP="00346E91">
      <w:pPr>
        <w:suppressAutoHyphens/>
        <w:spacing w:after="0" w:line="240" w:lineRule="auto"/>
        <w:ind w:left="426" w:hanging="284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11164A41" w14:textId="77777777" w:rsidR="000358DB" w:rsidRPr="00003CEA" w:rsidRDefault="000358DB" w:rsidP="000F7F8A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3</w:t>
      </w:r>
    </w:p>
    <w:p w14:paraId="033C28D6" w14:textId="2DB638E3" w:rsidR="006217B5" w:rsidRPr="00003CEA" w:rsidRDefault="006217B5" w:rsidP="000F7F8A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OBOWIĄZKI WYKONAWCY DOTYCZĄCE WYPOSAŻENIA PRACOWNIKÓW </w:t>
      </w:r>
    </w:p>
    <w:p w14:paraId="4EA965E7" w14:textId="6F7B5112" w:rsidR="003F2093" w:rsidRPr="00003CEA" w:rsidRDefault="003F2093" w:rsidP="00003CEA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 Narrow" w:eastAsia="Times New Roman" w:hAnsi="Arial Narrow" w:cs="Arial"/>
          <w:bCs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Arial"/>
          <w:bCs/>
          <w:sz w:val="23"/>
          <w:szCs w:val="23"/>
          <w:lang w:eastAsia="pl-PL"/>
        </w:rPr>
        <w:t>Wykonawca wyposaży pracowników w:</w:t>
      </w:r>
    </w:p>
    <w:p w14:paraId="53B71F2A" w14:textId="77777777" w:rsidR="003F2093" w:rsidRPr="00003CEA" w:rsidRDefault="003F2093" w:rsidP="00003C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bCs/>
          <w:sz w:val="23"/>
          <w:szCs w:val="23"/>
          <w:lang w:eastAsia="pl-PL"/>
        </w:rPr>
      </w:pPr>
      <w:bookmarkStart w:id="2" w:name="_Hlk101271131"/>
      <w:r w:rsidRPr="00003CEA">
        <w:rPr>
          <w:rFonts w:ascii="Arial Narrow" w:eastAsia="Times New Roman" w:hAnsi="Arial Narrow" w:cs="Arial"/>
          <w:bCs/>
          <w:sz w:val="23"/>
          <w:szCs w:val="23"/>
          <w:lang w:eastAsia="pl-PL"/>
        </w:rPr>
        <w:t>estetyczne umundurowanie i identyfikatory imienne;</w:t>
      </w:r>
    </w:p>
    <w:p w14:paraId="33337CB4" w14:textId="77777777" w:rsidR="003F2093" w:rsidRPr="00003CEA" w:rsidRDefault="003F2093" w:rsidP="00003C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bCs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Arial"/>
          <w:bCs/>
          <w:sz w:val="23"/>
          <w:szCs w:val="23"/>
          <w:lang w:eastAsia="pl-PL"/>
        </w:rPr>
        <w:t>sprzęt do pracy (urządzenia, narzędzia) niezbędny do realizacji zamówienia;</w:t>
      </w:r>
    </w:p>
    <w:p w14:paraId="5943D530" w14:textId="77777777" w:rsidR="003F2093" w:rsidRPr="00003CEA" w:rsidRDefault="003F2093" w:rsidP="00003C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bCs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Arial"/>
          <w:bCs/>
          <w:sz w:val="23"/>
          <w:szCs w:val="23"/>
          <w:lang w:eastAsia="pl-PL"/>
        </w:rPr>
        <w:t>środki myjące, czyszczące tj.: worki na odpady, papier toaletowy, ręczniki papierowe, mydło w płynie itp.</w:t>
      </w:r>
    </w:p>
    <w:p w14:paraId="1A567D70" w14:textId="77777777" w:rsidR="003F2093" w:rsidRPr="00003CEA" w:rsidRDefault="003F2093" w:rsidP="00003C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bCs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Arial"/>
          <w:bCs/>
          <w:sz w:val="23"/>
          <w:szCs w:val="23"/>
          <w:lang w:eastAsia="pl-PL"/>
        </w:rPr>
        <w:t>środki ochrony osobistej (maseczki ochronne, środki do dezynfekcji rąk).</w:t>
      </w:r>
    </w:p>
    <w:p w14:paraId="0316F3DA" w14:textId="2BDA85AB" w:rsidR="003F2093" w:rsidRPr="00003CEA" w:rsidRDefault="003F2093" w:rsidP="003F20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 w:cs="Arial"/>
          <w:b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Arial"/>
          <w:b/>
          <w:sz w:val="23"/>
          <w:szCs w:val="23"/>
          <w:lang w:eastAsia="pl-PL"/>
        </w:rPr>
        <w:t xml:space="preserve">Zgodnie z treścią załącznika nr 1 do SWZ </w:t>
      </w:r>
      <w:r w:rsidR="00F83D41" w:rsidRPr="00003CEA">
        <w:rPr>
          <w:rFonts w:ascii="Arial Narrow" w:eastAsia="Times New Roman" w:hAnsi="Arial Narrow" w:cs="Arial"/>
          <w:b/>
          <w:sz w:val="23"/>
          <w:szCs w:val="23"/>
          <w:lang w:eastAsia="pl-PL"/>
        </w:rPr>
        <w:t>–</w:t>
      </w:r>
      <w:r w:rsidRPr="00003CEA">
        <w:rPr>
          <w:rFonts w:ascii="Arial Narrow" w:eastAsia="Times New Roman" w:hAnsi="Arial Narrow" w:cs="Arial"/>
          <w:b/>
          <w:sz w:val="23"/>
          <w:szCs w:val="23"/>
          <w:lang w:eastAsia="pl-PL"/>
        </w:rPr>
        <w:t xml:space="preserve"> opis przedmiotu zamówieniu.</w:t>
      </w:r>
      <w:bookmarkEnd w:id="2"/>
    </w:p>
    <w:p w14:paraId="0756BE44" w14:textId="77777777" w:rsidR="000358DB" w:rsidRPr="00003CEA" w:rsidRDefault="000358DB" w:rsidP="000358DB">
      <w:pPr>
        <w:tabs>
          <w:tab w:val="left" w:pos="900"/>
        </w:tabs>
        <w:suppressAutoHyphens/>
        <w:spacing w:after="0" w:line="240" w:lineRule="auto"/>
        <w:ind w:left="927"/>
        <w:jc w:val="center"/>
        <w:rPr>
          <w:rFonts w:ascii="Arial Narrow" w:eastAsia="Times New Roman" w:hAnsi="Arial Narrow" w:cstheme="minorHAnsi"/>
          <w:b/>
          <w:lang w:eastAsia="ar-SA"/>
        </w:rPr>
      </w:pPr>
    </w:p>
    <w:p w14:paraId="25CDF26C" w14:textId="77777777" w:rsidR="000358DB" w:rsidRPr="00003CEA" w:rsidRDefault="000358DB" w:rsidP="002841CA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4</w:t>
      </w:r>
    </w:p>
    <w:p w14:paraId="5BDE148D" w14:textId="671E8614" w:rsidR="006217B5" w:rsidRPr="00003CEA" w:rsidRDefault="006217B5" w:rsidP="00152A24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WYNAGRODZENIE</w:t>
      </w:r>
      <w:r w:rsidR="006731D0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*(brzmienie zgodne z ofertą na poszczególne zadania)</w:t>
      </w:r>
    </w:p>
    <w:p w14:paraId="3B39176C" w14:textId="77777777" w:rsidR="00E428B3" w:rsidRDefault="000358DB" w:rsidP="00E428B3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Wysokość wynagrodzenia przysługującego Wykonawcy za wykonanie przedmiotu umowy ustalona została na podstawie oferty Wykonawcy z dnia </w:t>
      </w:r>
      <w:r w:rsidRPr="00003CEA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………………..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202</w:t>
      </w:r>
      <w:r w:rsidR="001B3302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2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r. </w:t>
      </w:r>
    </w:p>
    <w:p w14:paraId="06B736D7" w14:textId="6F405761" w:rsidR="009E5176" w:rsidRPr="009E5176" w:rsidRDefault="009E5176" w:rsidP="009E5176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bCs/>
          <w:sz w:val="23"/>
          <w:szCs w:val="23"/>
          <w:lang w:eastAsia="ar-SA"/>
        </w:rPr>
      </w:pPr>
      <w:r w:rsidRPr="009E5176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Łączna cena ofertowa brutto za wykonanie całości zamówienia od </w:t>
      </w:r>
      <w:r w:rsidR="000070B4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dnia 1.01.2023 r.</w:t>
      </w:r>
      <w:r w:rsidRPr="009E5176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do 31.12.202</w:t>
      </w:r>
      <w:r w:rsidR="000070B4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3</w:t>
      </w:r>
      <w:r w:rsidRPr="009E5176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r., </w:t>
      </w:r>
      <w:r w:rsidRPr="009E5176">
        <w:rPr>
          <w:rFonts w:ascii="Arial Narrow" w:eastAsia="Times New Roman" w:hAnsi="Arial Narrow" w:cstheme="minorHAnsi"/>
          <w:bCs/>
          <w:sz w:val="23"/>
          <w:szCs w:val="23"/>
          <w:lang w:eastAsia="ar-SA"/>
        </w:rPr>
        <w:t>którego przedmiotem jest</w:t>
      </w:r>
      <w:r w:rsidRPr="009E5176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„Utrzymanie czystości wewnątrz budynku biurowo – laboratoryjnego znajdującego się w Katowicach przy ul. Grabowej 1A”, </w:t>
      </w:r>
      <w:r w:rsidRPr="009E5176">
        <w:rPr>
          <w:rFonts w:ascii="Arial Narrow" w:eastAsia="Times New Roman" w:hAnsi="Arial Narrow" w:cstheme="minorHAnsi"/>
          <w:bCs/>
          <w:sz w:val="23"/>
          <w:szCs w:val="23"/>
          <w:lang w:eastAsia="ar-SA"/>
        </w:rPr>
        <w:t>wynosi …………………………………….. PLN</w:t>
      </w:r>
    </w:p>
    <w:p w14:paraId="199C9AD6" w14:textId="77777777" w:rsidR="009E5176" w:rsidRPr="009E5176" w:rsidRDefault="009E5176" w:rsidP="009E5176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bCs/>
          <w:sz w:val="23"/>
          <w:szCs w:val="23"/>
          <w:lang w:eastAsia="ar-SA"/>
        </w:rPr>
      </w:pPr>
      <w:r w:rsidRPr="009E5176">
        <w:rPr>
          <w:rFonts w:ascii="Arial Narrow" w:eastAsia="Times New Roman" w:hAnsi="Arial Narrow" w:cstheme="minorHAnsi"/>
          <w:bCs/>
          <w:sz w:val="23"/>
          <w:szCs w:val="23"/>
          <w:lang w:eastAsia="ar-SA"/>
        </w:rPr>
        <w:t xml:space="preserve">(słownie: ……………………………), na które składa się kwota wynagrodzenia netto w wysokości …………………………… (słownie: ……………………………), oraz podatek VAT ……….. % </w:t>
      </w:r>
    </w:p>
    <w:p w14:paraId="249A4837" w14:textId="789224D9" w:rsidR="001536FE" w:rsidRDefault="00E428B3" w:rsidP="009E5176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 tym: </w:t>
      </w:r>
    </w:p>
    <w:p w14:paraId="1D03A5B0" w14:textId="77777777" w:rsidR="009E5176" w:rsidRPr="009E5176" w:rsidRDefault="009E5176" w:rsidP="009E5176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E5176">
        <w:rPr>
          <w:rFonts w:ascii="Arial Narrow" w:eastAsia="Times New Roman" w:hAnsi="Arial Narrow" w:cstheme="minorHAnsi"/>
          <w:sz w:val="23"/>
          <w:szCs w:val="23"/>
          <w:lang w:eastAsia="ar-SA"/>
        </w:rPr>
        <w:t>Cena miesięczna brutto za świadczenie usługi utrzymania czystości wewnątrz budynku biurowo – laboratoryjnego znajdującego się w Katowicach przy ul. Grabowej 1A na poszczególne zadania tj. dla:</w:t>
      </w:r>
    </w:p>
    <w:p w14:paraId="2FF81400" w14:textId="77777777" w:rsidR="009E5176" w:rsidRPr="009E5176" w:rsidRDefault="009E5176" w:rsidP="009E5176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E5176">
        <w:rPr>
          <w:rFonts w:ascii="Arial Narrow" w:eastAsia="Times New Roman" w:hAnsi="Arial Narrow" w:cstheme="minorHAnsi"/>
          <w:b/>
          <w:bCs/>
          <w:sz w:val="23"/>
          <w:szCs w:val="23"/>
          <w:lang w:eastAsia="ar-SA"/>
        </w:rPr>
        <w:t>1)</w:t>
      </w:r>
      <w:r w:rsidRPr="009E5176">
        <w:rPr>
          <w:rFonts w:ascii="Arial Narrow" w:eastAsia="Times New Roman" w:hAnsi="Arial Narrow" w:cstheme="minorHAnsi"/>
          <w:b/>
          <w:bCs/>
          <w:sz w:val="23"/>
          <w:szCs w:val="23"/>
          <w:lang w:eastAsia="ar-SA"/>
        </w:rPr>
        <w:tab/>
        <w:t>Wojewódzkiego Inspektoratu Ochrony Roślin i Nasiennictwa w Katowicach</w:t>
      </w:r>
      <w:r w:rsidRPr="009E517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wynosi: ………………………… zł brutto (słownie: ……………………………), na które składa się kwota wynagrodzenia netto w wysokości …………………………… (słownie: ……………………………), oraz podatek VAT ……….. % </w:t>
      </w:r>
    </w:p>
    <w:p w14:paraId="5B240D47" w14:textId="2AC05F1B" w:rsidR="009E5176" w:rsidRPr="009E5176" w:rsidRDefault="009E5176" w:rsidP="009E5176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E5176">
        <w:rPr>
          <w:rFonts w:ascii="Arial Narrow" w:eastAsia="Times New Roman" w:hAnsi="Arial Narrow" w:cstheme="minorHAnsi"/>
          <w:b/>
          <w:bCs/>
          <w:sz w:val="23"/>
          <w:szCs w:val="23"/>
          <w:lang w:eastAsia="ar-SA"/>
        </w:rPr>
        <w:t>2)</w:t>
      </w:r>
      <w:r w:rsidRPr="009E5176">
        <w:rPr>
          <w:rFonts w:ascii="Arial Narrow" w:eastAsia="Times New Roman" w:hAnsi="Arial Narrow" w:cstheme="minorHAnsi"/>
          <w:b/>
          <w:bCs/>
          <w:sz w:val="23"/>
          <w:szCs w:val="23"/>
          <w:lang w:eastAsia="ar-SA"/>
        </w:rPr>
        <w:tab/>
        <w:t>Głównego Inspektoratu Ochrony Roślin i Nasiennictwa /centralne laboratorium oddział w</w:t>
      </w:r>
      <w:r>
        <w:rPr>
          <w:rFonts w:ascii="Arial Narrow" w:eastAsia="Times New Roman" w:hAnsi="Arial Narrow" w:cstheme="minorHAnsi"/>
          <w:b/>
          <w:bCs/>
          <w:sz w:val="23"/>
          <w:szCs w:val="23"/>
          <w:lang w:eastAsia="ar-SA"/>
        </w:rPr>
        <w:t> </w:t>
      </w:r>
      <w:r w:rsidRPr="009E5176">
        <w:rPr>
          <w:rFonts w:ascii="Arial Narrow" w:eastAsia="Times New Roman" w:hAnsi="Arial Narrow" w:cstheme="minorHAnsi"/>
          <w:b/>
          <w:bCs/>
          <w:sz w:val="23"/>
          <w:szCs w:val="23"/>
          <w:lang w:eastAsia="ar-SA"/>
        </w:rPr>
        <w:t>Katowicach</w:t>
      </w:r>
      <w:r w:rsidRPr="009E517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wynosi: ………………………… zł brutto (słownie: ……………………………), na które składa się kwota wynagrodzenia netto w wysokości …………………………… (słownie: ……………………………), oraz podatek VAT ……….. % </w:t>
      </w:r>
    </w:p>
    <w:p w14:paraId="3B8A4527" w14:textId="1D54EDDE" w:rsidR="009E5176" w:rsidRDefault="009E5176" w:rsidP="009E5176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E5176">
        <w:rPr>
          <w:rFonts w:ascii="Arial Narrow" w:eastAsia="Times New Roman" w:hAnsi="Arial Narrow" w:cstheme="minorHAnsi"/>
          <w:b/>
          <w:bCs/>
          <w:sz w:val="23"/>
          <w:szCs w:val="23"/>
          <w:lang w:eastAsia="ar-SA"/>
        </w:rPr>
        <w:t>3)</w:t>
      </w:r>
      <w:r w:rsidRPr="009E5176">
        <w:rPr>
          <w:rFonts w:ascii="Arial Narrow" w:eastAsia="Times New Roman" w:hAnsi="Arial Narrow" w:cstheme="minorHAnsi"/>
          <w:b/>
          <w:bCs/>
          <w:sz w:val="23"/>
          <w:szCs w:val="23"/>
          <w:lang w:eastAsia="ar-SA"/>
        </w:rPr>
        <w:tab/>
        <w:t>Śląskiego Zarządu Nieruchomości w Katowicach</w:t>
      </w:r>
      <w:r w:rsidRPr="009E5176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wynosi: ………………………… zł brutto (słownie: ……………………………), na które składa się kwota wynagrodzenia netto w wysokości …………………………… (słownie: ……………………………), oraz podatek VAT ……….. %</w:t>
      </w:r>
    </w:p>
    <w:p w14:paraId="3882ECC1" w14:textId="7436F3EC" w:rsidR="000070B4" w:rsidRPr="00854507" w:rsidRDefault="000070B4" w:rsidP="000070B4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trike/>
          <w:color w:val="FF0000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b/>
          <w:bCs/>
          <w:sz w:val="23"/>
          <w:szCs w:val="23"/>
          <w:lang w:eastAsia="ar-SA"/>
        </w:rPr>
        <w:t xml:space="preserve">4) </w:t>
      </w:r>
      <w:r w:rsidRPr="00854507">
        <w:rPr>
          <w:rFonts w:ascii="Arial Narrow" w:hAnsi="Arial Narrow" w:cs="Arial"/>
          <w:b/>
          <w:bCs/>
          <w:strike/>
          <w:color w:val="FF0000"/>
        </w:rPr>
        <w:t xml:space="preserve">Części wspólne budynku – (rozliczane będą proporcjonalnie do posiadanych udziałów w budynku) </w:t>
      </w:r>
      <w:r w:rsidRPr="00854507">
        <w:rPr>
          <w:rFonts w:ascii="Arial Narrow" w:eastAsia="Times New Roman" w:hAnsi="Arial Narrow" w:cstheme="minorHAnsi"/>
          <w:strike/>
          <w:color w:val="FF0000"/>
          <w:sz w:val="23"/>
          <w:szCs w:val="23"/>
          <w:lang w:eastAsia="ar-SA"/>
        </w:rPr>
        <w:t xml:space="preserve">wynosi: ………………………… zł brutto (słownie: ……………………………), na które składa się kwota </w:t>
      </w:r>
      <w:r w:rsidRPr="00854507">
        <w:rPr>
          <w:rFonts w:ascii="Arial Narrow" w:eastAsia="Times New Roman" w:hAnsi="Arial Narrow" w:cstheme="minorHAnsi"/>
          <w:strike/>
          <w:color w:val="FF0000"/>
          <w:sz w:val="23"/>
          <w:szCs w:val="23"/>
          <w:lang w:eastAsia="ar-SA"/>
        </w:rPr>
        <w:lastRenderedPageBreak/>
        <w:t>wynagrodzenia netto w wysokości …………………………… (słownie: ……………………………), oraz podatek VAT ……….. %</w:t>
      </w:r>
    </w:p>
    <w:p w14:paraId="5E360EE0" w14:textId="11C17871" w:rsidR="000070B4" w:rsidRDefault="000070B4" w:rsidP="009E5176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40182730" w14:textId="77777777" w:rsidR="009E5176" w:rsidRPr="00003CEA" w:rsidRDefault="009E5176" w:rsidP="009E5176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4345492A" w14:textId="22F6ACD1" w:rsidR="000070B4" w:rsidRPr="00854507" w:rsidRDefault="000070B4" w:rsidP="00003CEA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</w:pPr>
      <w:r w:rsidRPr="00854507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 xml:space="preserve">WIORIN - Zamawiający jest płatnikiem podatku VAT i ma numer identyfikacyjny: </w:t>
      </w:r>
    </w:p>
    <w:p w14:paraId="29F936EC" w14:textId="0AB769DF" w:rsidR="00396984" w:rsidRPr="00854507" w:rsidRDefault="000070B4" w:rsidP="000070B4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</w:pPr>
      <w:r w:rsidRPr="00854507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 xml:space="preserve">ŚZN - </w:t>
      </w:r>
      <w:r w:rsidR="00396984" w:rsidRPr="00854507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Zamawiający jest płatnikiem podatku VAT i ma numer identyfikacyjny: 954-254-19-90.</w:t>
      </w:r>
    </w:p>
    <w:p w14:paraId="3965382D" w14:textId="6BE6720B" w:rsidR="000070B4" w:rsidRPr="00854507" w:rsidRDefault="000070B4" w:rsidP="000070B4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854507"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  <w:t>GIORIN - Zamawiający jest płatnikiem podatku VAT i ma numer identyfikacyjny:</w:t>
      </w:r>
    </w:p>
    <w:p w14:paraId="0A2C494D" w14:textId="47A1EC76" w:rsidR="000358DB" w:rsidRDefault="000358DB" w:rsidP="00003CEA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Wykonawca jest płatnikiem podatku VAT i ma numer identyfikacyjny: ……………</w:t>
      </w:r>
      <w:r w:rsidR="00C65DDD"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.</w:t>
      </w:r>
    </w:p>
    <w:p w14:paraId="23A8D054" w14:textId="77777777" w:rsidR="00F40EDB" w:rsidRPr="002E0032" w:rsidRDefault="00F40EDB" w:rsidP="00F40EDB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2E0032">
        <w:rPr>
          <w:rFonts w:ascii="Arial Narrow" w:eastAsia="Times New Roman" w:hAnsi="Arial Narrow" w:cstheme="minorHAnsi"/>
          <w:sz w:val="23"/>
          <w:szCs w:val="23"/>
          <w:lang w:eastAsia="ar-SA"/>
        </w:rPr>
        <w:t>Zamawiający dopuszcza możliwość zmiany wysokości wyna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grodzenia należnego Wykonawcy w </w:t>
      </w:r>
      <w:r w:rsidRPr="002E0032">
        <w:rPr>
          <w:rFonts w:ascii="Arial Narrow" w:eastAsia="Times New Roman" w:hAnsi="Arial Narrow" w:cstheme="minorHAnsi"/>
          <w:sz w:val="23"/>
          <w:szCs w:val="23"/>
          <w:lang w:eastAsia="ar-SA"/>
        </w:rPr>
        <w:t>następujących okolicznościach:</w:t>
      </w:r>
    </w:p>
    <w:p w14:paraId="1E4CEEE6" w14:textId="77777777" w:rsidR="00F40EDB" w:rsidRDefault="00F40EDB" w:rsidP="00F40EDB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zmniejszenie lub zwiększenie wynagrodzenia Wykonawcy w przypadku zmiany stawki podatku od towarów i usług oraz podatku akcyzowego na przedmiot zamówienia (zmianie ulega wartość brutto umowy, natomiast ceny jednostkowe i wartość netto umowy pozostaje bez zmian) i będą obowiązywać od dnia wejścia w życie znowelizowanych przepisów prawa - jeżeli zmiany te będą miały wpływ na koszty wykonania zamówienia przez Wykonawcę, Zamawiający na tej podstawie dokona oceny zasadności wprowadzenia zmiany w umowie wysokości wynagrodzenia Wykonawcy za wykonanie przedmiotu umowy i w tym zakresie przedstawi swoje stanowisko Wykonawcy,</w:t>
      </w:r>
    </w:p>
    <w:p w14:paraId="0875B2DE" w14:textId="77777777" w:rsidR="00F40EDB" w:rsidRDefault="00F40EDB" w:rsidP="00F40EDB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zmniejszenie lub zwiększenie wynagrodzenia Wykonawcy w przypadku zmiany wysokości minimalnego wynagrodzenia za pracę albo minimalnej stawki godzinowej, ustalonych na podstawie ustawy z dnia 10 października 2002 r. o minimalnym wynagrodzeniu za pracę - jeżeli zmiany te będą miały wpływ na koszty wykonania zamówienia przez Wykonawcę. Wniosek o zmianę umowy składa Zamawiającemu Wykonawca, jednocześnie przedkładając Zamawiającemu uzasadnienie dokonanej zmiany i dowody potwierdzające wpływ ww. zmian na koszty Wykonawcy w zakresie wykonania przedmiotu umowy. Zamawiający na tej podstawie dokona oceny zasadności wprowadzenia zmiany w umowie wysokości wynagrodzenia Wykonawcy za wykonanie przedmiotu umowy i w tym zakresie przedstawi swoje stanowisko Wykonawcy – z tym, że Wykonawca składając ofertę uwzględnił zmiany wynagrodzenia od 01.01.2023 r. i od 01.07.2023 r. i na przedmiotowe zmiany minimalnego wynagrodzenia nie może się powoływać. </w:t>
      </w:r>
    </w:p>
    <w:p w14:paraId="265BA2CD" w14:textId="77777777" w:rsidR="00F40EDB" w:rsidRDefault="00F40EDB" w:rsidP="00F40EDB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zmniejszenie lub zwiększenie wynagrodzenia Wykonawcy w przypadku zmiany zasad podlegania ubezpieczeniom społecznym lub ubezpieczeniu zdrowotnemu lub wysokości stawki na ubezpieczenia społeczne lub zdrowotne - jeżeli zmiany te będą miały wpływ na koszty wykonania zamówienia przez Wykonawcę. Wniosek o zmianę umowy składa Zamawiającemu Wykonawca, jednocześnie przedkładając Zamawiającemu uzasadnienie dokonanej zmiany i dowody potwierdzające wpływ ww. zmian na koszty Wykonawcy w zakresie wykonania przedmiotu umowy. Zamawiający na tej podstawie dokona oceny zasadności wprowadzenia zmiany w umowie wysokości wynagrodzenia Wykonawcy za wykonanie przedmiotu umowy i w tym zakresie przedstawi swoje stanowisko Wykonawcy,</w:t>
      </w:r>
    </w:p>
    <w:p w14:paraId="24815623" w14:textId="77777777" w:rsidR="00F40EDB" w:rsidRDefault="00F40EDB" w:rsidP="00F40EDB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zmniejszenie lub zwiększenie wynagrodzenia Wykonawcy w przypadku zmiany zasad gromadzenia i wysokości wpłat do pracowniczych planów kapitałowych, o których mowa w ustawie z dnia 4 października 2018 r. o pracowniczych planach kapitałowych - jeżeli zmiany te będą miały wpływ na koszty wykonania zamówienia przez Wykonawcę. Wniosek o zmianę umowy składa Zamawiającemu Wykonawca, jednocześnie przedkładając Zamawiającemu uzasadnienie dokonanej zmiany i dowody potwierdzające wpływ ww. zmian na koszty Wykonawcy w zakresie wykonania przedmiotu umowy. Zamawiający na tej podstawie dokona oceny zasadności wprowadzenia zmiany w umowie wysokości wynagrodzenia Wykonawcy za wykonanie przedmiotu umowy i w tym zakresie przedstawi swoje stanowisko Wykonawcy.</w:t>
      </w:r>
    </w:p>
    <w:p w14:paraId="10D23105" w14:textId="77777777" w:rsidR="00F40EDB" w:rsidRDefault="00F40EDB" w:rsidP="00F40EDB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zmniejszenia lub zwiększenia kosztów Wykonawcy; w takim wypadku, najwcześniej po upływie 6 miesięcy obowiązywania umowy, Wykonawca lub Zamawiający może wystąpić z wnioskiem o zmniejszenie lub zwiększenie wynagrodzenie Wykonawcy w przypadku zmiany kosztów związanych z realizacją zamówienia, według poniższych zasad:</w:t>
      </w:r>
    </w:p>
    <w:p w14:paraId="6AAF380C" w14:textId="77777777" w:rsidR="00F40EDB" w:rsidRDefault="00F40EDB" w:rsidP="00F40EDB">
      <w:pPr>
        <w:pStyle w:val="Akapitzlist"/>
        <w:numPr>
          <w:ilvl w:val="0"/>
          <w:numId w:val="34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każda ze Stron uprawniona jest do żądania zmiany wynagrodzenia Wykonawcy, gdy koszty realizacji zamówienia ulegną zmianie w granicach min. </w:t>
      </w:r>
      <w:r w:rsidRPr="00324230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+/- </w:t>
      </w:r>
      <w:r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10</w:t>
      </w:r>
      <w:r w:rsidRPr="00324230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%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 stosunku do ich wartości na dzień upływu terminu do składania ofert,</w:t>
      </w:r>
    </w:p>
    <w:p w14:paraId="5F061D24" w14:textId="77777777" w:rsidR="00F40EDB" w:rsidRDefault="00F40EDB" w:rsidP="00F40EDB">
      <w:pPr>
        <w:pStyle w:val="Akapitzlist"/>
        <w:numPr>
          <w:ilvl w:val="0"/>
          <w:numId w:val="34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lastRenderedPageBreak/>
        <w:t>poziom zmiany wynagrodzenia zostanie ustalony na podstawie wskaźnika cen towarów i usług konsumpcyjnych ogłaszanego w komunikacie Prezesa Głównego Urzędu Statystycznego przyjętego na dzień składania ofert w stosunku do wysokości tego wskaźnika na dzień wystąpienia przez uprawnioną Stronę o zmianę w tym zakresie,</w:t>
      </w:r>
    </w:p>
    <w:p w14:paraId="0898E6CB" w14:textId="77777777" w:rsidR="00F40EDB" w:rsidRDefault="00F40EDB" w:rsidP="00F40EDB">
      <w:pPr>
        <w:pStyle w:val="Akapitzlist"/>
        <w:numPr>
          <w:ilvl w:val="0"/>
          <w:numId w:val="34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zmiana wynagrodzenia może być wprowadzone maksymalnie jeden raz na 6 miesięcy poprzez zestawienie kosztów związanych z realizacją zamówienia oraz wskaźnika ich zmian na zasadach określonych w lit. b),</w:t>
      </w:r>
    </w:p>
    <w:p w14:paraId="6CDA9EC2" w14:textId="77777777" w:rsidR="00F40EDB" w:rsidRDefault="00F40EDB" w:rsidP="00F40EDB">
      <w:pPr>
        <w:pStyle w:val="Akapitzlist"/>
        <w:numPr>
          <w:ilvl w:val="0"/>
          <w:numId w:val="34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maksymalna wartość zmiany wynagrodzenia Wykonawcy nie może łącznie przekroczyć 20 % wartości wynagrodzenia brutto określonego w §4 Umowy.</w:t>
      </w:r>
    </w:p>
    <w:p w14:paraId="1A096E57" w14:textId="3269DED5" w:rsidR="00F40EDB" w:rsidRDefault="00F40EDB" w:rsidP="00F40EDB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W wypadku zmiany, o której mowa w ust. 4 pkt 1 §4, wartość netto wynagrodzenia Wykonawcy nie zmieni się, a określona w aneksie wartość brutto wynagrodzenia zostanie wyliczona na podstawie nowych przepisów.</w:t>
      </w:r>
    </w:p>
    <w:p w14:paraId="76DACECD" w14:textId="7B4C46AC" w:rsidR="00F40EDB" w:rsidRDefault="00F40EDB" w:rsidP="00F40EDB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W przypadku zmiany, o której mowa w ust. 4 pkt 2 §4, wynagrodzenie Wykonawcy może ulec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14:paraId="433C8E73" w14:textId="1390C5E9" w:rsidR="00F40EDB" w:rsidRDefault="00F40EDB" w:rsidP="00F40EDB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W przypadku zmiany, o którym mowa ust. 4 pkt 3 i 4 §4, wynagrodzenie Wykonawcy może ulec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0531B4E9" w14:textId="1E7AB5E6" w:rsidR="00F40EDB" w:rsidRDefault="00F40EDB" w:rsidP="00F40EDB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Za wyjątkiem sytuacji, o której mowa w ust. 4 pkt 1 §4, wprowadzenie zmian wysokości wynagrodzenia wymaga uprzedniego złożenia przez Wykonawcę odpowiedniego wniosku oraz dokumentów potwierdzających zmniejszenie lub zwiększenie wynagrodzenia wynikające z wprowadzenia zmian, o których mowa w ust. 4 pkt 2 – 5 §4.</w:t>
      </w:r>
    </w:p>
    <w:p w14:paraId="5EF60E08" w14:textId="527105C4" w:rsidR="00F40EDB" w:rsidRPr="006905B8" w:rsidRDefault="00F40EDB" w:rsidP="00F40EDB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W przypadku zmiany wynagrodzenia Wykonawcy Wykonawca zobowiązany jest do zmiany wynagrodzenia przysługującego podwykonawcy, z którym zawarł umowę, w zakresie odpowiadającym zmianom cen materiałów lub kosztów dotyczących zobowiązania podwykonawcy. Z tytułu braku zapłaty lub nieterminowej zapłaty wynagrodzenia należnego podwykonawcom z tytułu zmiany wysokości wynagrodzenia, o której mowa w zdaniu pierwszym Zamawiający naliczy Wykonawcy karę umowną w wysokości i na zasadach określonych w §… Umowy.</w:t>
      </w:r>
    </w:p>
    <w:p w14:paraId="03991AE1" w14:textId="77777777" w:rsidR="00F40EDB" w:rsidRPr="00003CEA" w:rsidRDefault="00F40EDB" w:rsidP="00003CEA">
      <w:pPr>
        <w:pStyle w:val="Akapitzlist"/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0B5A3277" w14:textId="219CE5D1" w:rsidR="00D30FA3" w:rsidRPr="00003CEA" w:rsidRDefault="00D30FA3">
      <w:pPr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34D4E2B9" w14:textId="50453DA1" w:rsidR="000358DB" w:rsidRPr="00003CEA" w:rsidRDefault="000358DB" w:rsidP="00B36498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5</w:t>
      </w:r>
    </w:p>
    <w:p w14:paraId="7864475F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ZASADY ROZLICZEŃ POMIĘDZY STRONAMI</w:t>
      </w:r>
    </w:p>
    <w:p w14:paraId="3A1303F8" w14:textId="77777777" w:rsidR="009B6B19" w:rsidRPr="00003CEA" w:rsidRDefault="009B6B19" w:rsidP="009B6B19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Strony postanawiają, że rozliczenie za wykonanie usługi nastąpi fakturami, nie częściej niż raz w miesiącu.</w:t>
      </w:r>
    </w:p>
    <w:p w14:paraId="068C0FB3" w14:textId="77777777" w:rsidR="009B6B19" w:rsidRPr="00F40EDB" w:rsidRDefault="009B6B19" w:rsidP="009B6B19">
      <w:pPr>
        <w:pStyle w:val="Akapitzlist"/>
        <w:numPr>
          <w:ilvl w:val="1"/>
          <w:numId w:val="4"/>
        </w:numPr>
        <w:suppressAutoHyphens/>
        <w:spacing w:line="240" w:lineRule="auto"/>
        <w:ind w:left="709" w:hanging="425"/>
        <w:jc w:val="both"/>
        <w:rPr>
          <w:rFonts w:ascii="Arial Narrow" w:eastAsia="Times New Roman" w:hAnsi="Arial Narrow" w:cstheme="minorHAnsi"/>
          <w:b/>
          <w:sz w:val="23"/>
          <w:szCs w:val="23"/>
          <w:u w:val="single"/>
          <w:lang w:eastAsia="ar-SA"/>
        </w:rPr>
      </w:pPr>
      <w:r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Zamawiający zapłaci należność wynikającą z prawidłowo wystawionej faktury </w:t>
      </w:r>
      <w:r w:rsidRPr="00F40EDB">
        <w:rPr>
          <w:rFonts w:ascii="Arial Narrow" w:eastAsia="Times New Roman" w:hAnsi="Arial Narrow" w:cstheme="minorHAnsi"/>
          <w:b/>
          <w:bCs/>
          <w:sz w:val="23"/>
          <w:szCs w:val="23"/>
          <w:lang w:eastAsia="ar-SA"/>
        </w:rPr>
        <w:t>w terminie do 21 dni</w:t>
      </w:r>
      <w:r w:rsidRPr="00F40ED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licząc od dnia doręczenia Zamawiającemu prawidłowo wystawionej faktury VAT. </w:t>
      </w:r>
    </w:p>
    <w:p w14:paraId="4642E7E5" w14:textId="77777777" w:rsidR="009B6B19" w:rsidRPr="00003CEA" w:rsidRDefault="009B6B19" w:rsidP="009B6B19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40EDB">
        <w:rPr>
          <w:rFonts w:ascii="Arial Narrow" w:eastAsia="Times New Roman" w:hAnsi="Arial Narrow" w:cs="Calibri"/>
          <w:bCs/>
          <w:sz w:val="23"/>
          <w:szCs w:val="23"/>
          <w:lang w:eastAsia="pl-PL"/>
        </w:rPr>
        <w:t>Wynagrodzenie określone w § 4 ust. 1 zamówienia obejmuje wszelkie koszty</w:t>
      </w:r>
      <w:r w:rsidRPr="00003CEA">
        <w:rPr>
          <w:rFonts w:ascii="Arial Narrow" w:eastAsia="Times New Roman" w:hAnsi="Arial Narrow" w:cs="Calibri"/>
          <w:bCs/>
          <w:sz w:val="23"/>
          <w:szCs w:val="23"/>
          <w:lang w:eastAsia="pl-PL"/>
        </w:rPr>
        <w:t xml:space="preserve"> związane z wykonaniem</w:t>
      </w:r>
      <w:r w:rsidRPr="00003CEA">
        <w:rPr>
          <w:rFonts w:ascii="Arial Narrow" w:eastAsia="Times New Roman" w:hAnsi="Arial Narrow" w:cs="Times New Roman"/>
          <w:bCs/>
          <w:sz w:val="23"/>
          <w:szCs w:val="23"/>
          <w:lang w:eastAsia="pl-PL"/>
        </w:rPr>
        <w:t xml:space="preserve"> </w:t>
      </w:r>
      <w:r w:rsidRPr="00003CEA">
        <w:rPr>
          <w:rFonts w:ascii="Arial Narrow" w:eastAsia="Calibri" w:hAnsi="Arial Narrow" w:cs="Times New Roman"/>
          <w:sz w:val="23"/>
          <w:szCs w:val="23"/>
        </w:rPr>
        <w:t xml:space="preserve">przedmiotu Umowy, w szczególności koszty robocizny, środków czystości oraz materiałów i urządzeń niezbędnych do należytego wykonania Umowy. </w:t>
      </w:r>
    </w:p>
    <w:p w14:paraId="0FC719EE" w14:textId="77777777" w:rsidR="009B6B19" w:rsidRPr="00003CEA" w:rsidRDefault="009B6B19" w:rsidP="009B6B19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Wykonawca zobowiązany jest wystawić fakturę VAT po zakończeniu miesiąca, w którym świadczone były Usługi podlegające rozliczeniu. Podstawą do wystawienia faktury VAT jest podpisany przez Zamawiającego miesięczny protokół odbioru Usług. </w:t>
      </w:r>
    </w:p>
    <w:p w14:paraId="643A7BDA" w14:textId="61FB0B70" w:rsidR="009B6B19" w:rsidRPr="00003CEA" w:rsidRDefault="009B6B19" w:rsidP="009B6B19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Suma faktur częściowych i końcowej nie może przekroczyć wysokości ustalonego wynagrodzenia, </w:t>
      </w:r>
      <w:r w:rsidR="00F40EDB">
        <w:rPr>
          <w:rFonts w:ascii="Arial Narrow" w:eastAsia="Times New Roman" w:hAnsi="Arial Narrow" w:cstheme="minorHAnsi"/>
          <w:sz w:val="23"/>
          <w:szCs w:val="23"/>
          <w:lang w:eastAsia="ar-SA"/>
        </w:rPr>
        <w:t>za wyjątkiem przepisów waloryzacyjnych, które wymagają sporządzenia aneksu do umowy.</w:t>
      </w:r>
    </w:p>
    <w:p w14:paraId="32AE4378" w14:textId="77777777" w:rsidR="009B6B19" w:rsidRPr="00003CEA" w:rsidRDefault="009B6B19" w:rsidP="009B6B19">
      <w:pPr>
        <w:pStyle w:val="Akapitzlist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Termin zapłaty faktur ustala się do 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21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dni od daty doręczenia faktury Zamawiającemu.</w:t>
      </w:r>
    </w:p>
    <w:p w14:paraId="625F344C" w14:textId="77777777" w:rsidR="009B6B19" w:rsidRPr="00003CEA" w:rsidRDefault="009B6B19" w:rsidP="009B6B19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Zapłata wynagrodzenia nastąpi przelewem z konta Zamawiającego na konto Wykonawcy wskazane na fakturze.</w:t>
      </w:r>
    </w:p>
    <w:p w14:paraId="7966426A" w14:textId="77777777" w:rsidR="009B6B19" w:rsidRDefault="009B6B19" w:rsidP="009B6B19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Miejscem płatności jest Bank Zamawiającego.</w:t>
      </w:r>
    </w:p>
    <w:p w14:paraId="630ED18B" w14:textId="77777777" w:rsidR="009B6B19" w:rsidRPr="000D13E7" w:rsidRDefault="009B6B19" w:rsidP="009B6B19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D13E7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W</w:t>
      </w:r>
      <w:r w:rsidRPr="000D13E7"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 xml:space="preserve">ykonawca oświadcza, że faktury wystawione zostaną na nabywców usługi tj.: </w:t>
      </w:r>
    </w:p>
    <w:p w14:paraId="4A89B735" w14:textId="77777777" w:rsidR="009B6B19" w:rsidRDefault="009B6B19" w:rsidP="009B6B19">
      <w:pPr>
        <w:pStyle w:val="Akapitzlist"/>
        <w:numPr>
          <w:ilvl w:val="3"/>
          <w:numId w:val="29"/>
        </w:numPr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b/>
          <w:sz w:val="23"/>
          <w:szCs w:val="23"/>
          <w:lang w:eastAsia="zh-CN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Województwo Śląskie - Śląski Zarząd Nieruchomości, ul. Grabowa 1a, 40-172 Katowice</w:t>
      </w:r>
      <w:r>
        <w:rPr>
          <w:rFonts w:ascii="Arial Narrow" w:eastAsia="Times New Roman" w:hAnsi="Arial Narrow" w:cstheme="minorHAnsi"/>
          <w:sz w:val="23"/>
          <w:szCs w:val="23"/>
          <w:lang w:eastAsia="zh-CN"/>
        </w:rPr>
        <w:t xml:space="preserve">; </w:t>
      </w:r>
      <w:r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NIP: 954-277-00-64;</w:t>
      </w:r>
    </w:p>
    <w:p w14:paraId="204653CF" w14:textId="77777777" w:rsidR="009B6B19" w:rsidRDefault="009B6B19" w:rsidP="009B6B19">
      <w:pPr>
        <w:pStyle w:val="Akapitzlist"/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b/>
          <w:sz w:val="23"/>
          <w:szCs w:val="23"/>
          <w:lang w:eastAsia="zh-CN"/>
        </w:rPr>
      </w:pPr>
    </w:p>
    <w:p w14:paraId="4509E0B9" w14:textId="77777777" w:rsidR="009B6B19" w:rsidRDefault="009B6B19" w:rsidP="009B6B19">
      <w:pPr>
        <w:pStyle w:val="Akapitzlist"/>
        <w:numPr>
          <w:ilvl w:val="3"/>
          <w:numId w:val="29"/>
        </w:numPr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b/>
          <w:sz w:val="23"/>
          <w:szCs w:val="23"/>
          <w:lang w:eastAsia="zh-CN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lastRenderedPageBreak/>
        <w:t>Główny Inspektorat Ochrony Roślin i Nasiennictwa z siedzibą w Warszawie, al. Jana Pawła II 11, 02-640 Warszawa, NIP: 526-260-54-68;</w:t>
      </w:r>
    </w:p>
    <w:p w14:paraId="26FEFFB6" w14:textId="77777777" w:rsidR="009B6B19" w:rsidRDefault="009B6B19" w:rsidP="009B6B19">
      <w:pPr>
        <w:pStyle w:val="Akapitzlist"/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b/>
          <w:sz w:val="23"/>
          <w:szCs w:val="23"/>
          <w:lang w:eastAsia="zh-CN"/>
        </w:rPr>
      </w:pPr>
    </w:p>
    <w:p w14:paraId="1FA4AF2D" w14:textId="77777777" w:rsidR="009B6B19" w:rsidRDefault="009B6B19" w:rsidP="009B6B19">
      <w:pPr>
        <w:pStyle w:val="Akapitzlist"/>
        <w:numPr>
          <w:ilvl w:val="3"/>
          <w:numId w:val="29"/>
        </w:numPr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b/>
          <w:sz w:val="23"/>
          <w:szCs w:val="23"/>
          <w:lang w:eastAsia="zh-CN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Wojewódzki Inspektorat Ochrony Roślin i Nasiennictwa z siedzibą w Katowicach, ul. Grabowa 1A, 40-172 Katowice, NIP: 954-240-18-46;</w:t>
      </w:r>
    </w:p>
    <w:p w14:paraId="0BE124D2" w14:textId="77777777" w:rsidR="009B6B19" w:rsidRPr="000D13E7" w:rsidRDefault="009B6B19" w:rsidP="009B6B19">
      <w:pPr>
        <w:pStyle w:val="Akapitzlist"/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b/>
          <w:i/>
          <w:iCs/>
          <w:sz w:val="23"/>
          <w:szCs w:val="23"/>
          <w:u w:val="single"/>
          <w:lang w:eastAsia="zh-CN"/>
        </w:rPr>
      </w:pPr>
    </w:p>
    <w:p w14:paraId="574E4D1A" w14:textId="77777777" w:rsidR="009B6B19" w:rsidRPr="00854507" w:rsidRDefault="009B6B19" w:rsidP="009B6B19">
      <w:pPr>
        <w:pStyle w:val="Akapitzlist"/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b/>
          <w:i/>
          <w:iCs/>
          <w:strike/>
          <w:color w:val="FF0000"/>
          <w:sz w:val="23"/>
          <w:szCs w:val="23"/>
          <w:u w:val="single"/>
          <w:lang w:eastAsia="zh-CN"/>
        </w:rPr>
      </w:pPr>
      <w:r w:rsidRPr="00854507">
        <w:rPr>
          <w:rFonts w:ascii="Arial Narrow" w:eastAsia="Times New Roman" w:hAnsi="Arial Narrow" w:cstheme="minorHAnsi"/>
          <w:b/>
          <w:i/>
          <w:iCs/>
          <w:strike/>
          <w:color w:val="FF0000"/>
          <w:sz w:val="23"/>
          <w:szCs w:val="23"/>
          <w:u w:val="single"/>
          <w:lang w:eastAsia="zh-CN"/>
        </w:rPr>
        <w:t>W przypadku zadania 4 dot. Części wspólnych faktury wystawiane będą na wszystkie podmioty proporcjonalnie do posiadanych udziałów w nieruchomości tj.:</w:t>
      </w:r>
    </w:p>
    <w:p w14:paraId="71F0BCDA" w14:textId="77777777" w:rsidR="009B6B19" w:rsidRPr="000D13E7" w:rsidRDefault="009B6B19" w:rsidP="009B6B19">
      <w:pPr>
        <w:pStyle w:val="Akapitzlist"/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b/>
          <w:i/>
          <w:iCs/>
          <w:sz w:val="23"/>
          <w:szCs w:val="23"/>
          <w:u w:val="single"/>
          <w:lang w:eastAsia="zh-CN"/>
        </w:rPr>
      </w:pPr>
    </w:p>
    <w:p w14:paraId="3B89F24E" w14:textId="77777777" w:rsidR="009B6B19" w:rsidRDefault="009B6B19" w:rsidP="009B6B19">
      <w:pPr>
        <w:pStyle w:val="Akapitzlist"/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b/>
          <w:sz w:val="23"/>
          <w:szCs w:val="23"/>
          <w:lang w:eastAsia="zh-CN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 xml:space="preserve">Województwo Śląskie - Śląski Zarząd Nieruchomości, </w:t>
      </w:r>
      <w:r w:rsidRPr="000D13E7">
        <w:rPr>
          <w:rFonts w:ascii="Arial Narrow" w:eastAsia="Times New Roman" w:hAnsi="Arial Narrow" w:cstheme="minorHAnsi"/>
          <w:bCs/>
          <w:sz w:val="23"/>
          <w:szCs w:val="23"/>
          <w:lang w:eastAsia="zh-CN"/>
        </w:rPr>
        <w:t>ul. Grabowa 1a, 40-172 Katowice;</w:t>
      </w:r>
      <w:r>
        <w:rPr>
          <w:rFonts w:ascii="Arial Narrow" w:eastAsia="Times New Roman" w:hAnsi="Arial Narrow" w:cstheme="minorHAnsi"/>
          <w:sz w:val="23"/>
          <w:szCs w:val="23"/>
          <w:lang w:eastAsia="zh-CN"/>
        </w:rPr>
        <w:t xml:space="preserve"> </w:t>
      </w:r>
      <w:r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NIP: </w:t>
      </w:r>
      <w:r w:rsidRPr="000D13E7">
        <w:rPr>
          <w:rFonts w:ascii="Arial Narrow" w:eastAsia="Times New Roman" w:hAnsi="Arial Narrow" w:cstheme="minorHAnsi"/>
          <w:bCs/>
          <w:sz w:val="23"/>
          <w:szCs w:val="23"/>
          <w:lang w:eastAsia="zh-CN"/>
        </w:rPr>
        <w:t>954-277-00-64</w:t>
      </w:r>
      <w:r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; - 34% udziałów</w:t>
      </w:r>
    </w:p>
    <w:p w14:paraId="36215E99" w14:textId="77777777" w:rsidR="009B6B19" w:rsidRDefault="009B6B19" w:rsidP="009B6B19">
      <w:pPr>
        <w:pStyle w:val="Akapitzlist"/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b/>
          <w:sz w:val="23"/>
          <w:szCs w:val="23"/>
          <w:lang w:eastAsia="zh-CN"/>
        </w:rPr>
      </w:pPr>
    </w:p>
    <w:p w14:paraId="3936D944" w14:textId="77777777" w:rsidR="009B6B19" w:rsidRDefault="009B6B19" w:rsidP="009B6B19">
      <w:pPr>
        <w:pStyle w:val="Akapitzlist"/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b/>
          <w:sz w:val="23"/>
          <w:szCs w:val="23"/>
          <w:lang w:eastAsia="zh-CN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 xml:space="preserve">Główny Inspektorat Ochrony Roślin i Nasiennictwa z siedzibą w Warszawie, </w:t>
      </w:r>
      <w:r w:rsidRPr="000D13E7">
        <w:rPr>
          <w:rFonts w:ascii="Arial Narrow" w:eastAsia="Times New Roman" w:hAnsi="Arial Narrow" w:cstheme="minorHAnsi"/>
          <w:bCs/>
          <w:sz w:val="23"/>
          <w:szCs w:val="23"/>
          <w:lang w:eastAsia="zh-CN"/>
        </w:rPr>
        <w:t>al. Jana Pawła II 11, 02-640 Warszawa</w:t>
      </w:r>
      <w:r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 xml:space="preserve">, NIP: </w:t>
      </w:r>
      <w:r w:rsidRPr="000D13E7">
        <w:rPr>
          <w:rFonts w:ascii="Arial Narrow" w:eastAsia="Times New Roman" w:hAnsi="Arial Narrow" w:cstheme="minorHAnsi"/>
          <w:bCs/>
          <w:sz w:val="23"/>
          <w:szCs w:val="23"/>
          <w:lang w:eastAsia="zh-CN"/>
        </w:rPr>
        <w:t>526-260-54-68</w:t>
      </w:r>
      <w:r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; - 34% udziałów</w:t>
      </w:r>
    </w:p>
    <w:p w14:paraId="0839DCB3" w14:textId="77777777" w:rsidR="009B6B19" w:rsidRDefault="009B6B19" w:rsidP="009B6B19">
      <w:pPr>
        <w:pStyle w:val="Akapitzlist"/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b/>
          <w:sz w:val="23"/>
          <w:szCs w:val="23"/>
          <w:lang w:eastAsia="zh-CN"/>
        </w:rPr>
      </w:pPr>
    </w:p>
    <w:p w14:paraId="2ED46E15" w14:textId="77777777" w:rsidR="009B6B19" w:rsidRDefault="009B6B19" w:rsidP="009B6B19">
      <w:pPr>
        <w:pStyle w:val="Akapitzlist"/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b/>
          <w:sz w:val="23"/>
          <w:szCs w:val="23"/>
          <w:lang w:eastAsia="zh-CN"/>
        </w:rPr>
      </w:pPr>
      <w:r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 xml:space="preserve">Wojewódzki Inspektorat Ochrony Roślin i Nasiennictwa z siedzibą w Katowicach, </w:t>
      </w:r>
      <w:r w:rsidRPr="000D13E7">
        <w:rPr>
          <w:rFonts w:ascii="Arial Narrow" w:eastAsia="Times New Roman" w:hAnsi="Arial Narrow" w:cstheme="minorHAnsi"/>
          <w:bCs/>
          <w:sz w:val="23"/>
          <w:szCs w:val="23"/>
          <w:lang w:eastAsia="zh-CN"/>
        </w:rPr>
        <w:t>ul. Grabowa 1A, 40-172 Katowice</w:t>
      </w:r>
      <w:r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 xml:space="preserve">, NIP: </w:t>
      </w:r>
      <w:r w:rsidRPr="000D13E7">
        <w:rPr>
          <w:rFonts w:ascii="Arial Narrow" w:eastAsia="Times New Roman" w:hAnsi="Arial Narrow" w:cstheme="minorHAnsi"/>
          <w:bCs/>
          <w:sz w:val="23"/>
          <w:szCs w:val="23"/>
          <w:lang w:eastAsia="zh-CN"/>
        </w:rPr>
        <w:t>954-240-18-46</w:t>
      </w:r>
      <w:r>
        <w:rPr>
          <w:rFonts w:ascii="Arial Narrow" w:eastAsia="Times New Roman" w:hAnsi="Arial Narrow" w:cstheme="minorHAnsi"/>
          <w:b/>
          <w:sz w:val="23"/>
          <w:szCs w:val="23"/>
          <w:lang w:eastAsia="zh-CN"/>
        </w:rPr>
        <w:t>; - 32% udziałów</w:t>
      </w:r>
    </w:p>
    <w:p w14:paraId="268FF82B" w14:textId="77777777" w:rsidR="009B6B19" w:rsidRDefault="009B6B19" w:rsidP="009B6B19">
      <w:pPr>
        <w:pStyle w:val="Akapitzlist"/>
        <w:tabs>
          <w:tab w:val="left" w:pos="900"/>
        </w:tabs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b/>
          <w:sz w:val="23"/>
          <w:szCs w:val="23"/>
          <w:lang w:eastAsia="zh-CN"/>
        </w:rPr>
      </w:pPr>
    </w:p>
    <w:p w14:paraId="7C30499B" w14:textId="77777777" w:rsidR="009B6B19" w:rsidRDefault="009B6B19" w:rsidP="009B6B19">
      <w:pPr>
        <w:pStyle w:val="Akapitzlist"/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6384C428" w14:textId="77777777" w:rsidR="009B6B19" w:rsidRDefault="009B6B19" w:rsidP="009B6B19">
      <w:pPr>
        <w:suppressAutoHyphens/>
        <w:spacing w:after="0" w:line="240" w:lineRule="auto"/>
        <w:ind w:left="709" w:hanging="141"/>
        <w:jc w:val="both"/>
        <w:rPr>
          <w:rFonts w:ascii="Arial Narrow" w:eastAsia="Times New Roman" w:hAnsi="Arial Narrow" w:cstheme="minorHAnsi"/>
          <w:sz w:val="23"/>
          <w:szCs w:val="23"/>
          <w:u w:val="single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u w:val="single"/>
          <w:lang w:eastAsia="ar-SA"/>
        </w:rPr>
        <w:t>- w formie papierowej pod warunkiem doręczenia wraz z wymaganymi załącznikami na adresy jednostek tj.:</w:t>
      </w:r>
    </w:p>
    <w:p w14:paraId="77660E51" w14:textId="77777777" w:rsidR="009B6B19" w:rsidRDefault="009B6B19" w:rsidP="009B6B19">
      <w:pPr>
        <w:suppressAutoHyphens/>
        <w:spacing w:after="0" w:line="240" w:lineRule="auto"/>
        <w:ind w:left="709" w:hanging="1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Śląski Zarząd Nieruchomości z/s w Katowicach, ul. Grabowa 1a, 40-172 Katowice* </w:t>
      </w:r>
    </w:p>
    <w:p w14:paraId="214026D3" w14:textId="77777777" w:rsidR="009B6B19" w:rsidRDefault="009B6B19" w:rsidP="009B6B19">
      <w:pPr>
        <w:suppressAutoHyphens/>
        <w:spacing w:after="0" w:line="240" w:lineRule="auto"/>
        <w:ind w:left="709" w:hanging="1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Główny Inspektorat Ochrony Roślin i Nasiennictwa z/s w Warszawie, al. Jana Pawła II 11, 02-640 Warszawa*</w:t>
      </w:r>
    </w:p>
    <w:p w14:paraId="351E279F" w14:textId="77777777" w:rsidR="009B6B19" w:rsidRDefault="009B6B19" w:rsidP="009B6B19">
      <w:pPr>
        <w:suppressAutoHyphens/>
        <w:spacing w:after="0" w:line="240" w:lineRule="auto"/>
        <w:ind w:left="709" w:hanging="1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Wojewódzki Inspektorat Ochrony Roślin i Nasiennictwa z/s w Katowicach ul. Grabowa 1a, 40-172 Katowice* </w:t>
      </w:r>
    </w:p>
    <w:p w14:paraId="60E2D6BA" w14:textId="77777777" w:rsidR="009B6B19" w:rsidRPr="00003CEA" w:rsidRDefault="009B6B19" w:rsidP="009B6B19">
      <w:pPr>
        <w:pStyle w:val="Akapitzlist"/>
        <w:suppressAutoHyphens/>
        <w:spacing w:after="0" w:line="360" w:lineRule="auto"/>
        <w:ind w:left="1134"/>
        <w:rPr>
          <w:rFonts w:ascii="Arial Narrow" w:eastAsia="Times New Roman" w:hAnsi="Arial Narrow" w:cstheme="minorHAnsi"/>
          <w:i/>
          <w:sz w:val="16"/>
          <w:szCs w:val="16"/>
          <w:lang w:eastAsia="ar-SA"/>
        </w:rPr>
      </w:pPr>
      <w:r w:rsidRPr="00003CEA">
        <w:rPr>
          <w:rFonts w:ascii="Arial Narrow" w:eastAsia="Times New Roman" w:hAnsi="Arial Narrow" w:cstheme="minorHAnsi"/>
          <w:i/>
          <w:sz w:val="16"/>
          <w:szCs w:val="16"/>
          <w:lang w:eastAsia="ar-SA"/>
        </w:rPr>
        <w:t>*niewłaściwe skreślić</w:t>
      </w:r>
    </w:p>
    <w:p w14:paraId="795480D9" w14:textId="77777777" w:rsidR="009B6B19" w:rsidRPr="00003CEA" w:rsidRDefault="009B6B19" w:rsidP="009B6B19">
      <w:pPr>
        <w:pStyle w:val="Akapitzlist"/>
        <w:numPr>
          <w:ilvl w:val="1"/>
          <w:numId w:val="4"/>
        </w:numPr>
        <w:suppressAutoHyphens/>
        <w:spacing w:after="0" w:line="276" w:lineRule="auto"/>
        <w:ind w:left="709" w:right="-1" w:hanging="425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zh-CN"/>
        </w:rPr>
        <w:t>W przypadku zmiany formy doręczania faktury w stosunku do treści oświadczeń złożonych w ofercie lub niniejszej umowie Wykonawca zobowiązuje się do powiadomienia pisemnie do siedziby Zamawiającego lub w formie elektronicznej na adres poczty e-mail Zamawiającego: ……………. w terminie co najmniej 7 dni kalendarzowych przed doręczeniem faktury.</w:t>
      </w:r>
    </w:p>
    <w:p w14:paraId="39DFF886" w14:textId="77777777" w:rsidR="009B6B19" w:rsidRPr="00003CEA" w:rsidRDefault="009B6B19" w:rsidP="009B6B19">
      <w:pPr>
        <w:pStyle w:val="Akapitzlist"/>
        <w:numPr>
          <w:ilvl w:val="1"/>
          <w:numId w:val="4"/>
        </w:numPr>
        <w:suppressAutoHyphens/>
        <w:spacing w:after="0" w:line="276" w:lineRule="auto"/>
        <w:ind w:left="709" w:right="-1" w:hanging="425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zh-CN"/>
        </w:rPr>
        <w:t xml:space="preserve">W przypadku, jeśli faktura nie będzie prawidłowo wystawiona, w tym nie będzie spełniała wymagań określonych w niniejszym paragrafie Wykonawca zostanie wezwany do wystawienia odpowiedniego dokumentu korygującego w zakresie braków lub nieprawidłowości wskazanych przez Zamawiającego. Za datę otrzymania faktury uznana zostanie data wpływu dokumentu korygującego, o którym mowa w zdaniu poprzednim. </w:t>
      </w:r>
      <w:r w:rsidRPr="00003CEA">
        <w:rPr>
          <w:rFonts w:ascii="Arial Narrow" w:eastAsia="Times New Roman" w:hAnsi="Arial Narrow" w:cstheme="minorHAnsi"/>
          <w:kern w:val="2"/>
          <w:sz w:val="23"/>
          <w:szCs w:val="23"/>
          <w:lang w:eastAsia="ar-SA"/>
        </w:rPr>
        <w:t>Za datę zapłaty faktur uznaje się datę obciążenia rachunku bankowego Zamawiającego.</w:t>
      </w:r>
    </w:p>
    <w:p w14:paraId="604DF18A" w14:textId="77777777" w:rsidR="009B6B19" w:rsidRPr="00003CEA" w:rsidRDefault="009B6B19" w:rsidP="009B6B19">
      <w:pPr>
        <w:pStyle w:val="Akapitzlist"/>
        <w:numPr>
          <w:ilvl w:val="1"/>
          <w:numId w:val="4"/>
        </w:numPr>
        <w:suppressAutoHyphens/>
        <w:spacing w:after="0" w:line="276" w:lineRule="auto"/>
        <w:ind w:left="709" w:right="-1" w:hanging="425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  <w:r w:rsidRPr="00003CEA">
        <w:rPr>
          <w:rFonts w:ascii="Arial Narrow" w:eastAsia="Times New Roman" w:hAnsi="Arial Narrow" w:cstheme="minorHAnsi"/>
          <w:kern w:val="2"/>
          <w:sz w:val="23"/>
          <w:szCs w:val="23"/>
          <w:lang w:eastAsia="ar-SA"/>
        </w:rPr>
        <w:t>Zamawiający nie wyraża zgody na zmianę wierzyciela na osobę trzecią w zakresie wypełnienia przez Zamawiającego warunków umownych, za wyjątkiem ewentualnej cesji wierzytelności na rzecz banku, w którym Wykonawca zaciągnie kredyt lub w którym Wykonawca będzie finansował wykonanie przedmiotu umowy, przy czym ewentualna zmiana wierzyciela w tym przypadku winna zostać poprzedzona pisemną zgodą Zamawiającego.</w:t>
      </w:r>
    </w:p>
    <w:p w14:paraId="29381234" w14:textId="77777777" w:rsidR="009B6B19" w:rsidRDefault="009B6B19" w:rsidP="009B6B19">
      <w:pPr>
        <w:pStyle w:val="Akapitzlist"/>
        <w:numPr>
          <w:ilvl w:val="1"/>
          <w:numId w:val="4"/>
        </w:numPr>
        <w:suppressAutoHyphens/>
        <w:spacing w:after="0" w:line="276" w:lineRule="auto"/>
        <w:ind w:left="709" w:right="-1" w:hanging="425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Zamawiający dopuszcza zmianę wynagrodzenia brutto, wynikającą z ustawowej zmiany podatku VAT. Zmiana wynagrodzenia w takim przypadku może nastąpić na wniosek Wykonawcy, aneksem do nin. umowy.</w:t>
      </w:r>
    </w:p>
    <w:p w14:paraId="76F2AA84" w14:textId="77777777" w:rsidR="00F40EDB" w:rsidRPr="00003CEA" w:rsidRDefault="00F40EDB" w:rsidP="00F40EDB">
      <w:pPr>
        <w:pStyle w:val="Akapitzlist"/>
        <w:suppressAutoHyphens/>
        <w:spacing w:after="0" w:line="276" w:lineRule="auto"/>
        <w:ind w:left="709" w:right="-1"/>
        <w:jc w:val="both"/>
        <w:rPr>
          <w:rFonts w:ascii="Arial Narrow" w:eastAsia="Times New Roman" w:hAnsi="Arial Narrow" w:cstheme="minorHAnsi"/>
          <w:sz w:val="23"/>
          <w:szCs w:val="23"/>
          <w:lang w:eastAsia="zh-CN"/>
        </w:rPr>
      </w:pPr>
    </w:p>
    <w:p w14:paraId="671F0AE9" w14:textId="77777777" w:rsidR="009B6B19" w:rsidRPr="00003CEA" w:rsidRDefault="009B6B19" w:rsidP="009B6B19">
      <w:pPr>
        <w:pStyle w:val="Akapitzlist"/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2CF28B6D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hAnsi="Arial Narrow"/>
          <w:b/>
          <w:sz w:val="23"/>
          <w:szCs w:val="23"/>
        </w:rPr>
      </w:pPr>
      <w:r w:rsidRPr="00003CEA">
        <w:rPr>
          <w:rFonts w:ascii="Arial Narrow" w:hAnsi="Arial Narrow"/>
          <w:b/>
          <w:sz w:val="23"/>
          <w:szCs w:val="23"/>
        </w:rPr>
        <w:t>§ 6</w:t>
      </w:r>
    </w:p>
    <w:p w14:paraId="6FDB94F5" w14:textId="77777777" w:rsidR="009B6B19" w:rsidRPr="00003CEA" w:rsidRDefault="009B6B19" w:rsidP="009B6B19">
      <w:pPr>
        <w:tabs>
          <w:tab w:val="left" w:pos="900"/>
        </w:tabs>
        <w:suppressAutoHyphens/>
        <w:spacing w:after="0" w:line="240" w:lineRule="auto"/>
        <w:jc w:val="center"/>
        <w:rPr>
          <w:rFonts w:ascii="Arial Narrow" w:hAnsi="Arial Narrow"/>
          <w:b/>
          <w:sz w:val="23"/>
          <w:szCs w:val="23"/>
        </w:rPr>
      </w:pPr>
      <w:r w:rsidRPr="00003CEA">
        <w:rPr>
          <w:rFonts w:ascii="Arial Narrow" w:hAnsi="Arial Narrow"/>
          <w:b/>
          <w:sz w:val="23"/>
          <w:szCs w:val="23"/>
        </w:rPr>
        <w:t>PODWYKONASTWO</w:t>
      </w:r>
    </w:p>
    <w:p w14:paraId="55EE7C54" w14:textId="77777777" w:rsidR="009B6B19" w:rsidRPr="00003CEA" w:rsidRDefault="009B6B19" w:rsidP="009B6B19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>Wykonawca będzie realizował przedmiot umowy siłami własnymi / przy pomocy podwykonawców. *</w:t>
      </w:r>
    </w:p>
    <w:p w14:paraId="39249023" w14:textId="77777777" w:rsidR="009B6B19" w:rsidRPr="00003CEA" w:rsidRDefault="009B6B19" w:rsidP="009B6B19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Wykonawca oświadcza, że powierzy podwykonawcy następujący zakres prac........................ </w:t>
      </w:r>
      <w:r w:rsidRPr="00003CEA">
        <w:rPr>
          <w:rFonts w:ascii="Arial Narrow" w:hAnsi="Arial Narrow"/>
          <w:sz w:val="23"/>
          <w:szCs w:val="23"/>
        </w:rPr>
        <w:br/>
        <w:t xml:space="preserve">(wskazać zakres prac powierzony do wykonania podwykonawcy oraz pracowników podwykonawcy skierowanych do realizacji zamówienia) nazwa podwykonawcy: ................................................., NIP....................., tel……………………………. Wymagania dotyczące powierzenia części przedmiotu umowy podwykonawcy dotyczą także dalszego podwykonawcy. </w:t>
      </w:r>
    </w:p>
    <w:p w14:paraId="4ABA5E97" w14:textId="77777777" w:rsidR="009B6B19" w:rsidRPr="00003CEA" w:rsidRDefault="009B6B19" w:rsidP="009B6B19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Wykonawca odpowiada za działania i zaniechania podwykonawców lub dalszych podwykonawców jak za swoje własne. </w:t>
      </w:r>
    </w:p>
    <w:p w14:paraId="6ACB9275" w14:textId="77777777" w:rsidR="009B6B19" w:rsidRPr="00003CEA" w:rsidRDefault="009B6B19" w:rsidP="009B6B19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Jeżeli Wykonawca zmieni lub zrezygnuje z podwykonawcy, wymienionego w ust. 2, to zobowiązany jest wykazać Zamawiającemu, iż proponowany inny podwykonawca lub Wykonawca samodzielnie spełnia te warunki w stopniu nie mniejszym niż wymagany w trakcie postępowania o udzielenie zamówienia. </w:t>
      </w:r>
    </w:p>
    <w:p w14:paraId="1EBE76E9" w14:textId="77777777" w:rsidR="009B6B19" w:rsidRPr="00003CEA" w:rsidRDefault="009B6B19" w:rsidP="009B6B19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Zmiana podwykonawcy, o którym mowa w ust. 2 wymaga sporządzenia aneksu do umowy. </w:t>
      </w:r>
      <w:r w:rsidRPr="00003CEA">
        <w:rPr>
          <w:rFonts w:ascii="Arial Narrow" w:hAnsi="Arial Narrow"/>
          <w:sz w:val="23"/>
          <w:szCs w:val="23"/>
        </w:rPr>
        <w:br/>
        <w:t xml:space="preserve">W celu dokonania zmiany, o której mowa w ust. 4, Wykonawca złoży wniosek o zmianę podwykonawcy przed przystąpieniem nowego podwykonawcy do realizacji części umowy powierzonej podwykonawcy, w terminie umożliwiającym jego ocenę zgodnie z ust. 4. </w:t>
      </w:r>
    </w:p>
    <w:p w14:paraId="0BE48B69" w14:textId="77777777" w:rsidR="009B6B19" w:rsidRPr="00003CEA" w:rsidRDefault="009B6B19" w:rsidP="009B6B19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W przypadku podwykonawców będących podmiotami, na których zasoby powoływał się w trakcie postępowania Wykonawca w celu spełnienia warunków udziału w postępowaniu - do wniosku Wykonawca załączy dokumenty i oświadczenia odpowiednio potwierdzające spełnianie warunków udziału w postępowaniu w stopniu nie mniejszym niż wymagany w SWZ i na okoliczność niepodlegania wykluczeniu, zgodnie z SWZ. Jeżeli Zamawiający stwierdzi, że nie zostały spełnione warunki udziału w postępowaniu lub wobec danego podwykonawcy zachodzą podstawy wykluczenia, Wykonawca obowiązany jest zastąpić tego podwykonawcę lub zrezygnować z powierzenia wykonania części zamówienia podwykonawcy. </w:t>
      </w:r>
    </w:p>
    <w:p w14:paraId="59C4E88D" w14:textId="77777777" w:rsidR="009B6B19" w:rsidRPr="00003CEA" w:rsidRDefault="009B6B19" w:rsidP="009B6B19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Jeżeli w trakcie realizacji zamówienia, Wykonawca zamierza zawrzeć umowę o podwykonawstwo jest obowiązany do przedłożenia Zamawiającemu projektu tej umowy. Umowa o podwykonawstwo musi zawierać w szczególności postanowienia dotyczące: </w:t>
      </w:r>
    </w:p>
    <w:p w14:paraId="721A45E8" w14:textId="77777777" w:rsidR="009B6B19" w:rsidRPr="00003CEA" w:rsidRDefault="009B6B19" w:rsidP="009B6B19">
      <w:pPr>
        <w:pStyle w:val="Akapitzlist"/>
        <w:numPr>
          <w:ilvl w:val="2"/>
          <w:numId w:val="5"/>
        </w:numPr>
        <w:tabs>
          <w:tab w:val="left" w:pos="900"/>
        </w:tabs>
        <w:suppressAutoHyphens/>
        <w:spacing w:after="0" w:line="240" w:lineRule="auto"/>
        <w:ind w:left="1418"/>
        <w:jc w:val="both"/>
        <w:rPr>
          <w:rFonts w:ascii="Arial Narrow" w:hAnsi="Arial Narrow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zakresu usług przewidzianych do wykonania, </w:t>
      </w:r>
    </w:p>
    <w:p w14:paraId="74F8C991" w14:textId="77777777" w:rsidR="009B6B19" w:rsidRPr="00003CEA" w:rsidRDefault="009B6B19" w:rsidP="009B6B19">
      <w:pPr>
        <w:pStyle w:val="Akapitzlist"/>
        <w:numPr>
          <w:ilvl w:val="2"/>
          <w:numId w:val="5"/>
        </w:numPr>
        <w:tabs>
          <w:tab w:val="left" w:pos="900"/>
        </w:tabs>
        <w:suppressAutoHyphens/>
        <w:spacing w:after="0" w:line="240" w:lineRule="auto"/>
        <w:ind w:left="1418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terminu realizacji zamówienia, </w:t>
      </w:r>
    </w:p>
    <w:p w14:paraId="0759BC49" w14:textId="77777777" w:rsidR="009B6B19" w:rsidRPr="00003CEA" w:rsidRDefault="009B6B19" w:rsidP="009B6B19">
      <w:pPr>
        <w:pStyle w:val="Akapitzlist"/>
        <w:numPr>
          <w:ilvl w:val="2"/>
          <w:numId w:val="5"/>
        </w:numPr>
        <w:tabs>
          <w:tab w:val="left" w:pos="900"/>
        </w:tabs>
        <w:suppressAutoHyphens/>
        <w:spacing w:after="0" w:line="240" w:lineRule="auto"/>
        <w:ind w:left="1418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wynagrodzenia i zasad płatności za wykonanie usług, </w:t>
      </w:r>
    </w:p>
    <w:p w14:paraId="1898F2B2" w14:textId="77777777" w:rsidR="009B6B19" w:rsidRPr="00003CEA" w:rsidRDefault="009B6B19" w:rsidP="009B6B19">
      <w:pPr>
        <w:pStyle w:val="Akapitzlist"/>
        <w:numPr>
          <w:ilvl w:val="2"/>
          <w:numId w:val="5"/>
        </w:numPr>
        <w:tabs>
          <w:tab w:val="left" w:pos="900"/>
        </w:tabs>
        <w:suppressAutoHyphens/>
        <w:spacing w:after="0" w:line="240" w:lineRule="auto"/>
        <w:ind w:left="1418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terminu zapłaty wynagrodzenia podwykonawcy,</w:t>
      </w:r>
    </w:p>
    <w:p w14:paraId="3EA356A7" w14:textId="77777777" w:rsidR="009B6B19" w:rsidRPr="00003CEA" w:rsidRDefault="009B6B19" w:rsidP="009B6B19">
      <w:pPr>
        <w:pStyle w:val="Akapitzlist"/>
        <w:numPr>
          <w:ilvl w:val="2"/>
          <w:numId w:val="5"/>
        </w:numPr>
        <w:suppressAutoHyphens/>
        <w:spacing w:after="0" w:line="240" w:lineRule="auto"/>
        <w:ind w:left="1418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>zapisów zobowiązujących podwykonawców do zatrudnienia na umowę o pracę osób wykonujących przedmiot umowy we wskazanym zakresie oraz zapisów umożliwiających Zamawiającemu przeprowadzenie kontroli wykonania tego zobowiązania w sposób przewidziany w niniejszej umowie i w SWZ.</w:t>
      </w:r>
    </w:p>
    <w:p w14:paraId="1B402328" w14:textId="77777777" w:rsidR="009B6B19" w:rsidRPr="00003CEA" w:rsidRDefault="009B6B19" w:rsidP="009B6B19">
      <w:pPr>
        <w:pStyle w:val="Akapitzlist"/>
        <w:numPr>
          <w:ilvl w:val="1"/>
          <w:numId w:val="5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Zamawiający zgłosi w terminie 5 dni roboczych od dnia otrzymania projektu umowy pisemne zastrzeżenia: </w:t>
      </w:r>
    </w:p>
    <w:p w14:paraId="06916AE2" w14:textId="77777777" w:rsidR="009B6B19" w:rsidRPr="00003CEA" w:rsidRDefault="009B6B19" w:rsidP="009B6B19">
      <w:pPr>
        <w:pStyle w:val="Akapitzlist"/>
        <w:numPr>
          <w:ilvl w:val="0"/>
          <w:numId w:val="16"/>
        </w:numPr>
        <w:suppressAutoHyphens/>
        <w:spacing w:after="0" w:line="240" w:lineRule="auto"/>
        <w:ind w:left="993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w zakresie </w:t>
      </w:r>
      <w:r>
        <w:rPr>
          <w:rFonts w:ascii="Arial Narrow" w:hAnsi="Arial Narrow" w:cstheme="minorHAnsi"/>
          <w:sz w:val="23"/>
          <w:szCs w:val="23"/>
        </w:rPr>
        <w:t>obowiązku zatrudnienia na podstawie umowy o pracę</w:t>
      </w:r>
      <w:r w:rsidRPr="00003CEA">
        <w:rPr>
          <w:rFonts w:ascii="Arial Narrow" w:hAnsi="Arial Narrow" w:cstheme="minorHAnsi"/>
          <w:sz w:val="23"/>
          <w:szCs w:val="23"/>
        </w:rPr>
        <w:t>;</w:t>
      </w:r>
    </w:p>
    <w:p w14:paraId="13BE202B" w14:textId="77777777" w:rsidR="009B6B19" w:rsidRPr="00003CEA" w:rsidRDefault="009B6B19" w:rsidP="009B6B19">
      <w:pPr>
        <w:pStyle w:val="Akapitzlist"/>
        <w:numPr>
          <w:ilvl w:val="0"/>
          <w:numId w:val="16"/>
        </w:numPr>
        <w:suppressAutoHyphens/>
        <w:spacing w:after="0" w:line="240" w:lineRule="auto"/>
        <w:ind w:left="993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gdy przewiduje się termin zapłaty dłuższy niż 30 dni od dnia doręczenia wykonawcy, podwykonawcy lub   dalszemu podwykonawcy faktur lub rachunków, potwierdzających wykonanie zleconej podwykonawcy lub dalszemu podwykonawcy usługi. </w:t>
      </w:r>
    </w:p>
    <w:p w14:paraId="7FE4D0B5" w14:textId="77777777" w:rsidR="009B6B19" w:rsidRPr="00003CEA" w:rsidRDefault="009B6B19" w:rsidP="009B6B19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hanging="283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Wykonawca przedłoży Zamawiającemu poświadczoną za zgodność z oryginałem kopię zawartej umowy o podwykonawstwo, w terminie 7 dni od dnia jej zawarcia. </w:t>
      </w:r>
    </w:p>
    <w:p w14:paraId="0827ADB6" w14:textId="77777777" w:rsidR="009B6B19" w:rsidRPr="00003CEA" w:rsidRDefault="009B6B19" w:rsidP="009B6B19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hanging="425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Zamawiający w terminie 5 dni roboczych od dnia otrzymania kopii umowy, o której mowa w ust. 8, zgłasza pisemny sprzeciw: </w:t>
      </w:r>
    </w:p>
    <w:p w14:paraId="753FDFA1" w14:textId="77777777" w:rsidR="009B6B19" w:rsidRPr="00003CEA" w:rsidRDefault="009B6B19" w:rsidP="009B6B19">
      <w:pPr>
        <w:pStyle w:val="Akapitzlist"/>
        <w:numPr>
          <w:ilvl w:val="0"/>
          <w:numId w:val="17"/>
        </w:numPr>
        <w:suppressAutoHyphens/>
        <w:spacing w:after="0" w:line="240" w:lineRule="auto"/>
        <w:ind w:left="993" w:hanging="284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w zakresie</w:t>
      </w:r>
      <w:r>
        <w:rPr>
          <w:rFonts w:ascii="Arial Narrow" w:hAnsi="Arial Narrow" w:cstheme="minorHAnsi"/>
          <w:sz w:val="23"/>
          <w:szCs w:val="23"/>
        </w:rPr>
        <w:t xml:space="preserve"> obowiązku zatrudnienia na podstawie umowy o pracę</w:t>
      </w:r>
      <w:r w:rsidRPr="00003CEA">
        <w:rPr>
          <w:rFonts w:ascii="Arial Narrow" w:hAnsi="Arial Narrow" w:cstheme="minorHAnsi"/>
          <w:sz w:val="23"/>
          <w:szCs w:val="23"/>
        </w:rPr>
        <w:t xml:space="preserve">; </w:t>
      </w:r>
    </w:p>
    <w:p w14:paraId="2E730C64" w14:textId="77777777" w:rsidR="009B6B19" w:rsidRPr="00003CEA" w:rsidRDefault="009B6B19" w:rsidP="009B6B19">
      <w:pPr>
        <w:pStyle w:val="Akapitzlist"/>
        <w:numPr>
          <w:ilvl w:val="0"/>
          <w:numId w:val="17"/>
        </w:numPr>
        <w:suppressAutoHyphens/>
        <w:spacing w:after="0" w:line="240" w:lineRule="auto"/>
        <w:ind w:left="993" w:hanging="284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gdy przewiduje się termin zapłaty dłuższy niż 30 dni od dnia doręczenia wykonawcy, podwykonawcy lub dalszemu podwykonawcy faktur lub rachunków, potwierdzających wykonanie zleconej podwykonawcy lub dalszemu podwykonawcy usługi.</w:t>
      </w:r>
    </w:p>
    <w:p w14:paraId="0EAF1732" w14:textId="77777777" w:rsidR="009B6B19" w:rsidRPr="00003CEA" w:rsidRDefault="009B6B19" w:rsidP="009B6B19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hanging="283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Niezgłoszenie w terminie 5 dni roboczych: </w:t>
      </w:r>
    </w:p>
    <w:p w14:paraId="6E199BD9" w14:textId="77777777" w:rsidR="009B6B19" w:rsidRPr="00003CEA" w:rsidRDefault="009B6B19" w:rsidP="009B6B19">
      <w:pPr>
        <w:pStyle w:val="Akapitzlist"/>
        <w:numPr>
          <w:ilvl w:val="0"/>
          <w:numId w:val="18"/>
        </w:numPr>
        <w:suppressAutoHyphens/>
        <w:spacing w:after="0" w:line="240" w:lineRule="auto"/>
        <w:ind w:left="993" w:hanging="284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pisemnych zastrzeżeń, o których mowa w ust. 8,</w:t>
      </w:r>
    </w:p>
    <w:p w14:paraId="677CC6FF" w14:textId="77777777" w:rsidR="009B6B19" w:rsidRPr="00003CEA" w:rsidRDefault="009B6B19" w:rsidP="009B6B19">
      <w:pPr>
        <w:pStyle w:val="Akapitzlist"/>
        <w:numPr>
          <w:ilvl w:val="0"/>
          <w:numId w:val="18"/>
        </w:numPr>
        <w:suppressAutoHyphens/>
        <w:spacing w:after="0" w:line="240" w:lineRule="auto"/>
        <w:ind w:left="993" w:hanging="284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pisemnego sprzeciwu, o którym mowa w ust. 10, uważa się za akceptację projektu umowy lub umowy przez Zamawiającego.</w:t>
      </w:r>
    </w:p>
    <w:p w14:paraId="38EB0585" w14:textId="77777777" w:rsidR="009B6B19" w:rsidRPr="00003CEA" w:rsidRDefault="009B6B19" w:rsidP="009B6B19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Wykonawca składając fakturę za usługę, która ujmuje również zakres prac wykonany przez podwykonawcę, dokona stosownego podziału należności pomiędzy Wykonawcę i Podwykonawcę. </w:t>
      </w:r>
    </w:p>
    <w:p w14:paraId="2B3F93D6" w14:textId="77777777" w:rsidR="009B6B19" w:rsidRPr="00003CEA" w:rsidRDefault="009B6B19" w:rsidP="009B6B19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Do faktur wystawionych przez Wykonawcę załączone będą pisemne oświadczenia wszystkich podwykonawców biorących udział w realizacji wykonanej usługi, potwierdzające, że wymagalne płatności na ich rzecz zostały dokonane lub kopie wymagalnych faktur wraz z potwierdzeniem dokonanych płatności. </w:t>
      </w:r>
    </w:p>
    <w:p w14:paraId="41174E63" w14:textId="77777777" w:rsidR="009B6B19" w:rsidRPr="00003CEA" w:rsidRDefault="009B6B19" w:rsidP="009B6B19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Zamawiający dokona bezpośredniej zapłaty wymagalnego wynagrodzenia przysługującego podwykonawcy, który zawarł zaakceptowaną przez Zamawiającego umowę o podwykonawstwo, której przedmiotem są usługi, w przypadku uchylenia się (po bezskutecznym dwukrotnym wezwaniu Wykonawcy przez Zamawiającego do przedstawienia dowodów zapłaty) od obowiązku zapłaty. </w:t>
      </w:r>
    </w:p>
    <w:p w14:paraId="3626F70B" w14:textId="77777777" w:rsidR="009B6B19" w:rsidRPr="00003CEA" w:rsidRDefault="009B6B19" w:rsidP="009B6B19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Wynagrodzenie, o którym mowa dotyczy wyłącznie należności powstałych po zaakceptowaniu przez Zamawiającego umowy o podwykonawstwo i po przedłożeniu Zamawiającemu poświadczonej za zgodność z oryginałem kopii umowy o podwykonawstwo, której przedmiotem są usługi. </w:t>
      </w:r>
    </w:p>
    <w:p w14:paraId="0FE03AFD" w14:textId="77777777" w:rsidR="009B6B19" w:rsidRPr="00003CEA" w:rsidRDefault="009B6B19" w:rsidP="009B6B19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Przed dokonaniem bezpośredniej zapłaty Zamawiający informuje Wykonawcę o możliwości zgłoszenia pisemnych uwag dotyczących zasadności bezpośredniej zapłaty wynagrodzenia podwykonawcy. </w:t>
      </w:r>
    </w:p>
    <w:p w14:paraId="2843B528" w14:textId="77777777" w:rsidR="009B6B19" w:rsidRPr="00003CEA" w:rsidRDefault="009B6B19" w:rsidP="009B6B19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Wykonawca może zgłosić pisemne uwagi w terminie 7 dni od dnia doręczenia tej informacji przez Zamawiającego. </w:t>
      </w:r>
    </w:p>
    <w:p w14:paraId="488990AE" w14:textId="77777777" w:rsidR="009B6B19" w:rsidRPr="00003CEA" w:rsidRDefault="009B6B19" w:rsidP="009B6B19">
      <w:pPr>
        <w:pStyle w:val="Akapitzlist"/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 przypadku zgłoszenia w terminie uwag, o których mowa </w:t>
      </w:r>
      <w:r w:rsidRPr="004512C9">
        <w:rPr>
          <w:rFonts w:ascii="Arial Narrow" w:eastAsia="Times New Roman" w:hAnsi="Arial Narrow" w:cstheme="minorHAnsi"/>
          <w:sz w:val="23"/>
          <w:szCs w:val="23"/>
          <w:lang w:eastAsia="pl-PL"/>
        </w:rPr>
        <w:t>w ust. 16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, Zamawiający może: </w:t>
      </w:r>
    </w:p>
    <w:p w14:paraId="6080322F" w14:textId="77777777" w:rsidR="009B6B19" w:rsidRPr="00003CEA" w:rsidRDefault="009B6B19" w:rsidP="009B6B19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nie dokonać bezpośredniej zapłaty wynagrodzenia podwykonawcy, jeżeli Wykonawca wykaże niezasadność takiej zapłaty, </w:t>
      </w:r>
    </w:p>
    <w:p w14:paraId="31122026" w14:textId="77777777" w:rsidR="009B6B19" w:rsidRPr="00003CEA" w:rsidRDefault="009B6B19" w:rsidP="009B6B19">
      <w:pPr>
        <w:pStyle w:val="Akapitzlist"/>
        <w:spacing w:after="0" w:line="240" w:lineRule="auto"/>
        <w:ind w:left="99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albo</w:t>
      </w:r>
    </w:p>
    <w:p w14:paraId="1F681AF0" w14:textId="77777777" w:rsidR="009B6B19" w:rsidRPr="00003CEA" w:rsidRDefault="009B6B19" w:rsidP="009B6B19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złożyć do depozytu sądowego kwotę potrzebną na pokrycie wynagrodzenia podwykonawcy w przypadku istnienia zasadniczej wątpliwości Zamawiającego co do wysokości należnej zapłaty lub podmiotu, któremu płatność się należy, </w:t>
      </w:r>
    </w:p>
    <w:p w14:paraId="77DE2773" w14:textId="77777777" w:rsidR="009B6B19" w:rsidRPr="00003CEA" w:rsidRDefault="009B6B19" w:rsidP="009B6B19">
      <w:pPr>
        <w:pStyle w:val="Akapitzlist"/>
        <w:spacing w:after="0" w:line="240" w:lineRule="auto"/>
        <w:ind w:left="99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albo </w:t>
      </w:r>
    </w:p>
    <w:p w14:paraId="209C64CF" w14:textId="77777777" w:rsidR="009B6B19" w:rsidRPr="00003CEA" w:rsidRDefault="009B6B19" w:rsidP="009B6B19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dokonać bezpośredniej zapłaty wynagrodzenia podwykonawcy, jeżeli podwykonawca wykaże zasadność takiej zapłaty. </w:t>
      </w:r>
    </w:p>
    <w:p w14:paraId="2AD420C2" w14:textId="77777777" w:rsidR="009B6B19" w:rsidRPr="00003CEA" w:rsidRDefault="009B6B19" w:rsidP="009B6B19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Bezpośrednia zapłata obejmuje wyłącznie należne wynagrodzenie, bez odsetek, należnych podwykonawcy.</w:t>
      </w:r>
    </w:p>
    <w:p w14:paraId="26F977DD" w14:textId="77777777" w:rsidR="009B6B19" w:rsidRPr="00003CEA" w:rsidRDefault="009B6B19" w:rsidP="009B6B19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W przypadku dokonania bezpośredniej zapłaty podwykonawcy Zamawiający potrąca kwotę wypłaconego wynagrodzenia z wynagrodzenia należnego Wykonawcy.</w:t>
      </w:r>
    </w:p>
    <w:p w14:paraId="4B781467" w14:textId="77777777" w:rsidR="009B6B19" w:rsidRPr="00003CEA" w:rsidRDefault="009B6B19" w:rsidP="009B6B19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58B39952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7</w:t>
      </w:r>
    </w:p>
    <w:p w14:paraId="7D0DB9D3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KARY UMOWNE</w:t>
      </w:r>
    </w:p>
    <w:p w14:paraId="129EC818" w14:textId="77777777" w:rsidR="009B6B19" w:rsidRPr="00003CEA" w:rsidRDefault="009B6B19" w:rsidP="009B6B19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/>
          <w:sz w:val="23"/>
          <w:szCs w:val="23"/>
        </w:rPr>
        <w:t xml:space="preserve">Wykonawca zapłaci Zamawiającemu karę </w:t>
      </w:r>
      <w:r w:rsidRPr="00003CEA">
        <w:rPr>
          <w:rFonts w:ascii="Arial Narrow" w:hAnsi="Arial Narrow" w:cstheme="minorHAnsi"/>
          <w:sz w:val="23"/>
          <w:szCs w:val="23"/>
        </w:rPr>
        <w:t xml:space="preserve">umowną za zawinione przez Wykonawcę odstąpienie od umowy po jej podpisaniu w wysokości 15% łącznej wartości wynagrodzenia za całość usługi objętej niniejszą umową określonej w </w:t>
      </w:r>
      <w:bookmarkStart w:id="3" w:name="_Hlk106693767"/>
      <w:r w:rsidRPr="00003CEA">
        <w:rPr>
          <w:rFonts w:ascii="Arial Narrow" w:hAnsi="Arial Narrow" w:cstheme="minorHAnsi"/>
          <w:sz w:val="23"/>
          <w:szCs w:val="23"/>
        </w:rPr>
        <w:t xml:space="preserve">§ 4 ust. </w:t>
      </w:r>
      <w:r>
        <w:rPr>
          <w:rFonts w:ascii="Arial Narrow" w:hAnsi="Arial Narrow" w:cstheme="minorHAnsi"/>
          <w:sz w:val="23"/>
          <w:szCs w:val="23"/>
        </w:rPr>
        <w:t>1</w:t>
      </w:r>
      <w:r w:rsidRPr="00003CEA">
        <w:rPr>
          <w:rFonts w:ascii="Arial Narrow" w:hAnsi="Arial Narrow" w:cstheme="minorHAnsi"/>
          <w:sz w:val="23"/>
          <w:szCs w:val="23"/>
        </w:rPr>
        <w:t xml:space="preserve"> umowy</w:t>
      </w:r>
      <w:r>
        <w:rPr>
          <w:rFonts w:ascii="Arial Narrow" w:hAnsi="Arial Narrow" w:cstheme="minorHAnsi"/>
          <w:sz w:val="23"/>
          <w:szCs w:val="23"/>
        </w:rPr>
        <w:t>.</w:t>
      </w:r>
    </w:p>
    <w:bookmarkEnd w:id="3"/>
    <w:p w14:paraId="706EFEAF" w14:textId="77777777" w:rsidR="009B6B19" w:rsidRPr="00003CEA" w:rsidRDefault="009B6B19" w:rsidP="009B6B19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Wykonawca zapłaci Zamawiającemu karę umowną w przypadku niewykonania lub nienależytego wykonania przedmiotu umowy w danym dniu, w tym: za nieprzestrzeganie przepisów bezpieczeństwa i higieny pracy lub przepisów przeciwpożarowych, niestawienie się w miejscu pracy, stawienie się w miejscu pracy w stanie nietrzeźwości lub pod wpływem środków odurzających lub spożywanie alkoholu lub używanie środków odurzających w czasie pracy) – w wysokości 5 % miesięcznego wynagrodzenia brutto, należnego za miesiąc, w którym takie naruszenie nastąpi</w:t>
      </w:r>
      <w:r>
        <w:rPr>
          <w:rFonts w:ascii="Arial Narrow" w:hAnsi="Arial Narrow" w:cstheme="minorHAnsi"/>
          <w:sz w:val="23"/>
          <w:szCs w:val="23"/>
        </w:rPr>
        <w:t>, za każdy stwierdzony przypadek niewykonania lub nienależytego wykonania przedmiotu umowy.</w:t>
      </w:r>
    </w:p>
    <w:p w14:paraId="6D2D61BA" w14:textId="77777777" w:rsidR="009B6B19" w:rsidRPr="00003CEA" w:rsidRDefault="009B6B19" w:rsidP="009B6B19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  <w:highlight w:val="yellow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Wykonawca zapłaci Zamawiającemu karę umowną w wysokości 0,5 % łącznej wartości wynagrodzenia brutto za całość usługi objętej niniejszą umową, określonego w § 4 ust. </w:t>
      </w:r>
      <w:r>
        <w:rPr>
          <w:rFonts w:ascii="Arial Narrow" w:hAnsi="Arial Narrow" w:cstheme="minorHAnsi"/>
          <w:sz w:val="23"/>
          <w:szCs w:val="23"/>
        </w:rPr>
        <w:t>1</w:t>
      </w:r>
      <w:r w:rsidRPr="00003CEA">
        <w:rPr>
          <w:rFonts w:ascii="Arial Narrow" w:hAnsi="Arial Narrow" w:cstheme="minorHAnsi"/>
          <w:sz w:val="23"/>
          <w:szCs w:val="23"/>
        </w:rPr>
        <w:t xml:space="preserve"> - w przypadku stwierdzenia przez Zamawiającego:</w:t>
      </w:r>
    </w:p>
    <w:p w14:paraId="010B1AFA" w14:textId="77777777" w:rsidR="009B6B19" w:rsidRPr="00003CEA" w:rsidRDefault="009B6B19" w:rsidP="009B6B19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- niewywiązania się z obowiązków wynikających z postanowień zawartych w </w:t>
      </w:r>
      <w:r w:rsidRPr="004512C9">
        <w:rPr>
          <w:rFonts w:ascii="Arial Narrow" w:hAnsi="Arial Narrow" w:cstheme="minorHAnsi"/>
          <w:sz w:val="23"/>
          <w:szCs w:val="23"/>
        </w:rPr>
        <w:t>§ 1 ust. 12 (</w:t>
      </w:r>
      <w:r w:rsidRPr="00003CEA">
        <w:rPr>
          <w:rFonts w:ascii="Arial Narrow" w:hAnsi="Arial Narrow" w:cstheme="minorHAnsi"/>
          <w:sz w:val="23"/>
          <w:szCs w:val="23"/>
        </w:rPr>
        <w:t xml:space="preserve">brak spełnienia wymogu zatrudnienia – przez Wykonawcę lub podwykonawcę – pracowników na umowę o pracę w rozumieniu przepisów Kodeksu pracy), </w:t>
      </w:r>
    </w:p>
    <w:p w14:paraId="2216ACC8" w14:textId="77777777" w:rsidR="009B6B19" w:rsidRPr="00003CEA" w:rsidRDefault="009B6B19" w:rsidP="009B6B19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albo </w:t>
      </w:r>
      <w:r w:rsidRPr="00003CEA">
        <w:rPr>
          <w:rFonts w:ascii="Arial Narrow" w:hAnsi="Arial Narrow" w:cstheme="minorHAnsi"/>
          <w:sz w:val="23"/>
          <w:szCs w:val="23"/>
        </w:rPr>
        <w:br/>
        <w:t xml:space="preserve">- rozbieżności pomiędzy informacjami i dokumentami przedłożonymi Zamawiającemu a stanem faktycznym stwierdzonym w trakcie kontroli doraźnych.  </w:t>
      </w:r>
    </w:p>
    <w:p w14:paraId="5AEF44D4" w14:textId="77777777" w:rsidR="009B6B19" w:rsidRPr="00003CEA" w:rsidRDefault="009B6B19" w:rsidP="009B6B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Wykonawca zapłaci Zamawiającemu karę umowną w przypadku: </w:t>
      </w:r>
    </w:p>
    <w:p w14:paraId="28306BFF" w14:textId="77777777" w:rsidR="009B6B19" w:rsidRPr="00003CEA" w:rsidRDefault="009B6B19" w:rsidP="009B6B1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braku zapłaty wynagrodzenia należnego podwykonawcy w wysokości 5% wynagrodzenia umownego brutto, określonego w </w:t>
      </w:r>
      <w:r w:rsidRPr="009C7203">
        <w:rPr>
          <w:rFonts w:ascii="Arial Narrow" w:hAnsi="Arial Narrow" w:cstheme="minorHAnsi"/>
          <w:sz w:val="23"/>
          <w:szCs w:val="23"/>
        </w:rPr>
        <w:t xml:space="preserve">§ 4 ust. </w:t>
      </w:r>
      <w:r>
        <w:rPr>
          <w:rFonts w:ascii="Arial Narrow" w:hAnsi="Arial Narrow" w:cstheme="minorHAnsi"/>
          <w:sz w:val="23"/>
          <w:szCs w:val="23"/>
        </w:rPr>
        <w:t>1 umowy.</w:t>
      </w:r>
    </w:p>
    <w:p w14:paraId="64ABD1E1" w14:textId="77777777" w:rsidR="009B6B19" w:rsidRPr="00003CEA" w:rsidRDefault="009B6B19" w:rsidP="009B6B19">
      <w:pPr>
        <w:pStyle w:val="Akapitzlist"/>
        <w:numPr>
          <w:ilvl w:val="1"/>
          <w:numId w:val="3"/>
        </w:numPr>
        <w:ind w:left="1276" w:hanging="425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zwłoki w zapłacie wynagrodzenia należnego podwykonawcy w wysokości 0,5% wynagrodzenia umownego brutto, określonego w § 4 ust. </w:t>
      </w:r>
      <w:r>
        <w:rPr>
          <w:rFonts w:ascii="Arial Narrow" w:hAnsi="Arial Narrow" w:cstheme="minorHAnsi"/>
          <w:sz w:val="23"/>
          <w:szCs w:val="23"/>
        </w:rPr>
        <w:t>1</w:t>
      </w:r>
      <w:r w:rsidRPr="00003CEA">
        <w:rPr>
          <w:rFonts w:ascii="Arial Narrow" w:hAnsi="Arial Narrow" w:cstheme="minorHAnsi"/>
          <w:sz w:val="23"/>
          <w:szCs w:val="23"/>
        </w:rPr>
        <w:t xml:space="preserve"> umowy, za każdy dzień zwłoki,</w:t>
      </w:r>
    </w:p>
    <w:p w14:paraId="2E9F8014" w14:textId="77777777" w:rsidR="009B6B19" w:rsidRPr="00003CEA" w:rsidRDefault="009B6B19" w:rsidP="009B6B19">
      <w:pPr>
        <w:pStyle w:val="Akapitzlist"/>
        <w:numPr>
          <w:ilvl w:val="1"/>
          <w:numId w:val="3"/>
        </w:numPr>
        <w:ind w:left="1276" w:hanging="425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nieprzedłożenia do zaakceptowania projektu umowy o podwykonawstwo – w wysokości 5% wynagrodzenia umownego brutto, określonego w § 4 ust. </w:t>
      </w:r>
      <w:r>
        <w:rPr>
          <w:rFonts w:ascii="Arial Narrow" w:hAnsi="Arial Narrow" w:cstheme="minorHAnsi"/>
          <w:sz w:val="23"/>
          <w:szCs w:val="23"/>
        </w:rPr>
        <w:t>1</w:t>
      </w:r>
      <w:r w:rsidRPr="00003CEA">
        <w:rPr>
          <w:rFonts w:ascii="Arial Narrow" w:hAnsi="Arial Narrow" w:cstheme="minorHAnsi"/>
          <w:sz w:val="23"/>
          <w:szCs w:val="23"/>
        </w:rPr>
        <w:t xml:space="preserve"> umowy </w:t>
      </w:r>
    </w:p>
    <w:p w14:paraId="380142DA" w14:textId="77777777" w:rsidR="009B6B19" w:rsidRPr="00003CEA" w:rsidRDefault="009B6B19" w:rsidP="009B6B1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nieprzedłożenia poświadczonej za godność z oryginałem kopii umowy o podwykonawstwo lub jej zmiany – w wysokości 5% wynagrodzenia umownego brutto, określonego § 4 ust. </w:t>
      </w:r>
      <w:r>
        <w:rPr>
          <w:rFonts w:ascii="Arial Narrow" w:hAnsi="Arial Narrow" w:cstheme="minorHAnsi"/>
          <w:sz w:val="23"/>
          <w:szCs w:val="23"/>
        </w:rPr>
        <w:t>1</w:t>
      </w:r>
      <w:r w:rsidRPr="00003CEA">
        <w:rPr>
          <w:rFonts w:ascii="Arial Narrow" w:hAnsi="Arial Narrow" w:cstheme="minorHAnsi"/>
          <w:sz w:val="23"/>
          <w:szCs w:val="23"/>
        </w:rPr>
        <w:t xml:space="preserve"> umowy </w:t>
      </w:r>
    </w:p>
    <w:p w14:paraId="236E78E4" w14:textId="77777777" w:rsidR="009B6B19" w:rsidRPr="00003CEA" w:rsidRDefault="009B6B19" w:rsidP="009B6B1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braku zmiany umowy o podwykonawstwo w zakresie terminu zapłaty – w wysokości 5% wynagrodzenia umownego brutto, określonego w nieprzedłożenia poświadczonej za godność z oryginałem kopii umowy o podwykonawstwo lub jej zmiany – w wysokości 5% wynagrodzenia umownego brutto, określonego </w:t>
      </w:r>
      <w:r w:rsidRPr="009C7203">
        <w:rPr>
          <w:rFonts w:ascii="Arial Narrow" w:hAnsi="Arial Narrow" w:cstheme="minorHAnsi"/>
          <w:sz w:val="23"/>
          <w:szCs w:val="23"/>
        </w:rPr>
        <w:t xml:space="preserve">§ 4 ust. </w:t>
      </w:r>
      <w:r>
        <w:rPr>
          <w:rFonts w:ascii="Arial Narrow" w:hAnsi="Arial Narrow" w:cstheme="minorHAnsi"/>
          <w:sz w:val="23"/>
          <w:szCs w:val="23"/>
        </w:rPr>
        <w:t>1</w:t>
      </w:r>
      <w:r w:rsidRPr="009C7203">
        <w:rPr>
          <w:rFonts w:ascii="Arial Narrow" w:hAnsi="Arial Narrow" w:cstheme="minorHAnsi"/>
          <w:sz w:val="23"/>
          <w:szCs w:val="23"/>
        </w:rPr>
        <w:t xml:space="preserve"> umowy</w:t>
      </w:r>
      <w:r>
        <w:rPr>
          <w:rFonts w:ascii="Arial Narrow" w:hAnsi="Arial Narrow" w:cstheme="minorHAnsi"/>
          <w:sz w:val="23"/>
          <w:szCs w:val="23"/>
        </w:rPr>
        <w:t>.</w:t>
      </w:r>
    </w:p>
    <w:p w14:paraId="6020988B" w14:textId="77777777" w:rsidR="009B6B19" w:rsidRPr="00003CEA" w:rsidRDefault="009B6B19" w:rsidP="009B6B1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realizacji umowy przy udziale nieujawnionego podwykonawcy - w wysokości 5% wynagrodzenia umownego brutto, określonego w nieprzedłożenia poświadczonej za godność z oryginałem kopii umowy o podwykonawstwo lub jej zmiany – w wysokości 5% wynagrodzenia umownego brutto, określonego </w:t>
      </w:r>
      <w:bookmarkStart w:id="4" w:name="_Hlk106694367"/>
      <w:r w:rsidRPr="006F0453">
        <w:rPr>
          <w:rFonts w:ascii="Arial Narrow" w:hAnsi="Arial Narrow" w:cstheme="minorHAnsi"/>
          <w:sz w:val="23"/>
          <w:szCs w:val="23"/>
        </w:rPr>
        <w:t xml:space="preserve">§ 4 ust. </w:t>
      </w:r>
      <w:r>
        <w:rPr>
          <w:rFonts w:ascii="Arial Narrow" w:hAnsi="Arial Narrow" w:cstheme="minorHAnsi"/>
          <w:sz w:val="23"/>
          <w:szCs w:val="23"/>
        </w:rPr>
        <w:t>1</w:t>
      </w:r>
      <w:r w:rsidRPr="006F0453">
        <w:rPr>
          <w:rFonts w:ascii="Arial Narrow" w:hAnsi="Arial Narrow" w:cstheme="minorHAnsi"/>
          <w:sz w:val="23"/>
          <w:szCs w:val="23"/>
        </w:rPr>
        <w:t xml:space="preserve"> umowy</w:t>
      </w:r>
      <w:bookmarkEnd w:id="4"/>
      <w:r w:rsidRPr="00003CEA">
        <w:rPr>
          <w:rFonts w:ascii="Arial Narrow" w:hAnsi="Arial Narrow" w:cstheme="minorHAnsi"/>
          <w:sz w:val="23"/>
          <w:szCs w:val="23"/>
        </w:rPr>
        <w:t>, za każdorazowy fakt nieujawnienia podwykonawcy,</w:t>
      </w:r>
    </w:p>
    <w:p w14:paraId="5D8904E8" w14:textId="77777777" w:rsidR="009B6B19" w:rsidRDefault="009B6B19" w:rsidP="009B6B1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w razie naruszenia postanowień § 11 (poufność i ochrona danych osobowych) kara umowna wynosi </w:t>
      </w:r>
      <w:r w:rsidRPr="00003CEA">
        <w:rPr>
          <w:rFonts w:ascii="Arial Narrow" w:hAnsi="Arial Narrow" w:cstheme="minorHAnsi"/>
          <w:sz w:val="23"/>
          <w:szCs w:val="23"/>
        </w:rPr>
        <w:br/>
        <w:t>5 000,00 zł za każdy przypadek naruszenia.</w:t>
      </w:r>
    </w:p>
    <w:p w14:paraId="4293618C" w14:textId="18B8C21B" w:rsidR="009B7F29" w:rsidRPr="00F40EDB" w:rsidRDefault="009B7F29" w:rsidP="009B6B1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 Narrow" w:hAnsi="Arial Narrow" w:cstheme="minorHAnsi"/>
          <w:sz w:val="23"/>
          <w:szCs w:val="23"/>
        </w:rPr>
      </w:pPr>
      <w:r w:rsidRPr="00F40EDB">
        <w:rPr>
          <w:rFonts w:ascii="Arial Narrow" w:hAnsi="Arial Narrow" w:cs="Calibri"/>
          <w:sz w:val="23"/>
          <w:szCs w:val="23"/>
        </w:rPr>
        <w:t xml:space="preserve">w przypadku braku zapłaty lub nieterminowej zapłaty wynagrodzenia należnego podwykonawcom z tytułu zmiany wysokości wynagrodzenia należnego Wykonawcy, w przypadku zmiany ceny materiałów lub kosztów związanych z realizacją zamówienia, o której mowa w § </w:t>
      </w:r>
      <w:r w:rsidR="004E70FD" w:rsidRPr="00F40EDB">
        <w:rPr>
          <w:rFonts w:ascii="Arial Narrow" w:hAnsi="Arial Narrow" w:cs="Calibri"/>
          <w:sz w:val="23"/>
          <w:szCs w:val="23"/>
        </w:rPr>
        <w:t>9 ust. 3 pkt 5)</w:t>
      </w:r>
      <w:r w:rsidRPr="00F40EDB">
        <w:rPr>
          <w:rFonts w:ascii="Arial Narrow" w:hAnsi="Arial Narrow" w:cs="Calibri"/>
          <w:sz w:val="23"/>
          <w:szCs w:val="23"/>
        </w:rPr>
        <w:t xml:space="preserve"> umowy w wysokości 0,01% należnej kwoty za każdy dzień zwłoki. Za termin zapłaty wynagrodzenia należnego Podwykonawcom przyjmuje się okres 30 dni licząc od daty zmiany ceny materiałów lub kosztów związanych z realizacją zamówienia dokonany przez Zamawiającego</w:t>
      </w:r>
    </w:p>
    <w:p w14:paraId="6C8E0E26" w14:textId="77777777" w:rsidR="009B6B19" w:rsidRPr="00003CEA" w:rsidRDefault="009B6B19" w:rsidP="009B6B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F40EDB">
        <w:rPr>
          <w:rFonts w:ascii="Arial Narrow" w:hAnsi="Arial Narrow" w:cstheme="minorHAnsi"/>
          <w:sz w:val="23"/>
          <w:szCs w:val="23"/>
        </w:rPr>
        <w:t xml:space="preserve">Zamawiający ma prawo potrącenia naliczonych kar umownych z bieżących faktur </w:t>
      </w:r>
      <w:r w:rsidRPr="00003CEA">
        <w:rPr>
          <w:rFonts w:ascii="Arial Narrow" w:hAnsi="Arial Narrow" w:cstheme="minorHAnsi"/>
          <w:sz w:val="23"/>
          <w:szCs w:val="23"/>
        </w:rPr>
        <w:t xml:space="preserve">Wykonawcy, na co Wykonawca wyraża zgodę. </w:t>
      </w:r>
    </w:p>
    <w:p w14:paraId="20C1A7CA" w14:textId="77777777" w:rsidR="009B6B19" w:rsidRPr="00003CEA" w:rsidRDefault="009B6B19" w:rsidP="009B6B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Strony mogą dochodzić na zasadach ogólnych odszkodowania przewyższającego wysokość kary umownej.</w:t>
      </w:r>
    </w:p>
    <w:p w14:paraId="404EBE15" w14:textId="77777777" w:rsidR="009B6B19" w:rsidRPr="00003CEA" w:rsidRDefault="009B6B19" w:rsidP="009B6B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Suma kar umownych nie może przekroczyć 30% wynagrodzenia brutto, o którym mowa w </w:t>
      </w:r>
      <w:r w:rsidRPr="006F0453">
        <w:rPr>
          <w:rFonts w:ascii="Arial Narrow" w:hAnsi="Arial Narrow" w:cstheme="minorHAnsi"/>
          <w:sz w:val="23"/>
          <w:szCs w:val="23"/>
        </w:rPr>
        <w:t xml:space="preserve">§ 4 ust. </w:t>
      </w:r>
      <w:r>
        <w:rPr>
          <w:rFonts w:ascii="Arial Narrow" w:hAnsi="Arial Narrow" w:cstheme="minorHAnsi"/>
          <w:sz w:val="23"/>
          <w:szCs w:val="23"/>
        </w:rPr>
        <w:t>1</w:t>
      </w:r>
      <w:r w:rsidRPr="006F0453">
        <w:rPr>
          <w:rFonts w:ascii="Arial Narrow" w:hAnsi="Arial Narrow" w:cstheme="minorHAnsi"/>
          <w:sz w:val="23"/>
          <w:szCs w:val="23"/>
        </w:rPr>
        <w:t xml:space="preserve"> umowy</w:t>
      </w:r>
    </w:p>
    <w:p w14:paraId="27DF1355" w14:textId="77777777" w:rsidR="009B6B19" w:rsidRPr="00003CEA" w:rsidRDefault="009B6B19" w:rsidP="009B6B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Postanowienia umowy dotyczące naliczania kar umownych nie mają zastosowania za zachowanie wykonawcy niezwiązane bezpośrednio lub pośrednio z przedmiotem umowy lub jej prawidłowym wykonaniem. Wykonawca nie ponosi odpowiedzialności za okoliczności, za które wyłączną odpowiedzialność ponosi Zamawiający. </w:t>
      </w:r>
    </w:p>
    <w:p w14:paraId="33F56657" w14:textId="77777777" w:rsidR="009B6B19" w:rsidRPr="00003CEA" w:rsidRDefault="009B6B19" w:rsidP="009B6B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14:paraId="6863F5DD" w14:textId="77777777" w:rsidR="009B6B19" w:rsidRPr="00003CEA" w:rsidRDefault="009B6B19" w:rsidP="009B6B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Zapłata kar umownych nie zwalnia Wykonawcy od obowiązku wykonania umowy. </w:t>
      </w:r>
    </w:p>
    <w:p w14:paraId="5DDC0C74" w14:textId="77777777" w:rsidR="009B6B19" w:rsidRPr="00003CEA" w:rsidRDefault="009B6B19" w:rsidP="009B6B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W przypadku odstąpienia lub wypowiedzenia umowy, Strony zachowują prawo egzekucji kar umownych.</w:t>
      </w:r>
    </w:p>
    <w:p w14:paraId="5DD6B0EE" w14:textId="77777777" w:rsidR="009B6B19" w:rsidRPr="00003CEA" w:rsidRDefault="009B6B19" w:rsidP="009B6B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>W przypadku nieterminowego lub wadliwego wykonania przedmiotu umowy przez Wykonawcę, Zamawiający ma prawo powierzyć wykonanie całości lub części umowy innemu Wykonawcy, a kosztami obciążyć Wykonawcę, niezależnie od naliczonych kar umownych.</w:t>
      </w:r>
    </w:p>
    <w:p w14:paraId="104E7ECB" w14:textId="77777777" w:rsidR="009B6B19" w:rsidRPr="00003CEA" w:rsidRDefault="009B6B19" w:rsidP="009B6B19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3"/>
          <w:szCs w:val="23"/>
        </w:rPr>
      </w:pPr>
    </w:p>
    <w:p w14:paraId="2E62ED8A" w14:textId="77777777" w:rsidR="009B6B19" w:rsidRPr="00003CEA" w:rsidRDefault="009B6B19" w:rsidP="009B6B19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theme="minorHAnsi"/>
          <w:sz w:val="23"/>
          <w:szCs w:val="23"/>
        </w:rPr>
      </w:pPr>
    </w:p>
    <w:p w14:paraId="243F9F07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8</w:t>
      </w:r>
    </w:p>
    <w:p w14:paraId="37C4857E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ODSTĄPIENIE OD UMOWY</w:t>
      </w:r>
    </w:p>
    <w:p w14:paraId="09420439" w14:textId="77777777" w:rsidR="009B6B19" w:rsidRPr="00003CEA" w:rsidRDefault="009B6B19" w:rsidP="009B6B19">
      <w:p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1. </w:t>
      </w:r>
      <w:r w:rsidRPr="00003CEA">
        <w:rPr>
          <w:rFonts w:ascii="Arial Narrow" w:hAnsi="Arial Narrow" w:cstheme="minorHAnsi"/>
          <w:sz w:val="23"/>
          <w:szCs w:val="23"/>
        </w:rPr>
        <w:t>Zamawiający może odstąpić od umowy na podstawie art. 456 ust. 1 pkt 1 ustawy Pzp w razie zaistnienia istotnej zmiany okoliczności powodującej, że wykonanie umowy nie leży w interesie publicznym, czego nie można było przewidzieć w chwili jej zawarcia lub dalsze wykonywanie umowy może zagrozić istotnemu interesowi bezpieczeństwa państwa lub bezpieczeństwu publicznemu. Zamawiający może odstąpić od umowy w terminie 30 dni od dnia powzięcia wiadomości o tych okolicznościach. W takim przypadku Wykonawca może żądać jedynie wynagrodzenia należnego mu z tytułu wykonania części umowy. Informację o odstąpieniu od umowy Zamawiający przekaże Wykonawcy na piśmie.</w:t>
      </w:r>
    </w:p>
    <w:p w14:paraId="44A8C331" w14:textId="77777777" w:rsidR="009B6B19" w:rsidRPr="00003CEA" w:rsidRDefault="009B6B19" w:rsidP="009B6B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2. Zamawiający może </w:t>
      </w:r>
      <w:r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odstąpić od</w:t>
      </w: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 umow</w:t>
      </w:r>
      <w:r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y, po wcześniejszym bezskutecznym wezwaniu wykonawcy do jej należytego wykonania</w:t>
      </w: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 z następujących przyczyn: </w:t>
      </w:r>
    </w:p>
    <w:p w14:paraId="19550964" w14:textId="77777777" w:rsidR="009B6B19" w:rsidRPr="004512C9" w:rsidRDefault="009B6B19" w:rsidP="009B6B19">
      <w:pPr>
        <w:autoSpaceDE w:val="0"/>
        <w:autoSpaceDN w:val="0"/>
        <w:adjustRightInd w:val="0"/>
        <w:spacing w:after="28" w:line="240" w:lineRule="auto"/>
        <w:ind w:left="284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a)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Wykonawca bez uzasadnionego powodu nie rozpocznie realizacji przedmiotu umowy, </w:t>
      </w:r>
    </w:p>
    <w:p w14:paraId="6E560BF4" w14:textId="77777777" w:rsidR="009B6B19" w:rsidRPr="004512C9" w:rsidRDefault="009B6B19" w:rsidP="009B6B19">
      <w:p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>
        <w:rPr>
          <w:rFonts w:ascii="Arial Narrow" w:eastAsia="Times New Roman" w:hAnsi="Arial Narrow" w:cstheme="minorHAnsi"/>
          <w:sz w:val="23"/>
          <w:szCs w:val="23"/>
          <w:lang w:eastAsia="pl-PL"/>
        </w:rPr>
        <w:t>b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) pracownicy Wykonawcy skierowani do realizacji usług w ramach niniejszej umowy nie spełnią warunków określonych w Specyfikacji Warunków Zamówienia (brak </w:t>
      </w:r>
      <w:r w:rsidRPr="004512C9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zatrudnienia na podstawie umów o pracę). </w:t>
      </w:r>
    </w:p>
    <w:p w14:paraId="76158C8B" w14:textId="77777777" w:rsidR="009B6B19" w:rsidRPr="00003CEA" w:rsidRDefault="009B6B19" w:rsidP="009B6B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4512C9">
        <w:rPr>
          <w:rFonts w:ascii="Arial Narrow" w:eastAsia="Times New Roman" w:hAnsi="Arial Narrow" w:cstheme="minorHAnsi"/>
          <w:sz w:val="23"/>
          <w:szCs w:val="23"/>
          <w:lang w:eastAsia="pl-PL"/>
        </w:rPr>
        <w:t>c) Wykonawca trzykrotnie naruszy zasady określone w § 7 ust.2,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 </w:t>
      </w:r>
    </w:p>
    <w:p w14:paraId="33BDA8E8" w14:textId="77777777" w:rsidR="009B6B19" w:rsidRPr="00003CEA" w:rsidRDefault="009B6B19" w:rsidP="009B6B19">
      <w:p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3. Wykonawcy nie przysługuje odszkodowanie za odstąpienie Zamawiającego od umowy lub rozwiązanie przez Zamawiającego umowy z winy Wykonawcy. </w:t>
      </w:r>
    </w:p>
    <w:p w14:paraId="0E05A23A" w14:textId="77777777" w:rsidR="009B6B19" w:rsidRPr="00003CEA" w:rsidRDefault="009B6B19" w:rsidP="009B6B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4. W przypadku 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odstąpienia od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umowy, zabezpieczenie ciągłości usługi sprzątania obiektu odbywa się na koszt Strony, z której powodu została rozwiązana umowa, a Zamawiający jest uprawniony do powierzenia wykonywania Zamówienia podmiotowi trzeciemu na koszt i ryzyko wykonawcy.</w:t>
      </w:r>
    </w:p>
    <w:p w14:paraId="092D4BAA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29BC5BE7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3A1E67AA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9</w:t>
      </w:r>
    </w:p>
    <w:p w14:paraId="3B7BA7D2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ZMIANY UMOWY</w:t>
      </w:r>
    </w:p>
    <w:p w14:paraId="11E1EC92" w14:textId="77777777" w:rsidR="009B6B19" w:rsidRPr="00003CEA" w:rsidRDefault="009B6B19" w:rsidP="009B6B19">
      <w:pPr>
        <w:tabs>
          <w:tab w:val="left" w:pos="851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1. </w:t>
      </w: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Zamawiający przewiduje możliwość dokonania zmian postanowień zawartej umowy w zakresie: </w:t>
      </w:r>
    </w:p>
    <w:p w14:paraId="233D693E" w14:textId="77777777" w:rsidR="009B6B19" w:rsidRPr="00003CEA" w:rsidRDefault="009B6B19" w:rsidP="009B6B19">
      <w:p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a) terminu realizacji przedmiotu zamówienia z powodu wystąpienia zdarzeń określanych jako siła wyższa, których nie można było przewidzieć w chwili podpisania niniejszej umowy i które nie wynikają z winy żadnej ze stron, </w:t>
      </w:r>
    </w:p>
    <w:p w14:paraId="05FB3EF4" w14:textId="77777777" w:rsidR="009B6B19" w:rsidRPr="00003CEA" w:rsidRDefault="009B6B19" w:rsidP="009B6B19">
      <w:p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b) zmiany przepisów prawnych istotnych dla realizacji przedmiotu umowy, </w:t>
      </w:r>
    </w:p>
    <w:p w14:paraId="12AAB870" w14:textId="77777777" w:rsidR="009B6B19" w:rsidRPr="00003CEA" w:rsidRDefault="009B6B19" w:rsidP="009B6B19">
      <w:p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c</w:t>
      </w: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 xml:space="preserve">)  zmiany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wynagrodzenia brutto, wynikającej z ustawowej zmiany </w:t>
      </w: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stawki podatku VAT,</w:t>
      </w:r>
    </w:p>
    <w:p w14:paraId="3A725118" w14:textId="77777777" w:rsidR="009B6B19" w:rsidRPr="00003CEA" w:rsidRDefault="009B6B19" w:rsidP="009B6B19">
      <w:p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d) </w:t>
      </w: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zmiany dotyczącej osób reprezentujących strony, z uwagi na niezależne od stron okoliczności (tj. choroba, wypadki losowe, nieprzewidziane zmiany organizacyjne),</w:t>
      </w:r>
    </w:p>
    <w:p w14:paraId="4E9DC63B" w14:textId="77777777" w:rsidR="009B6B19" w:rsidRPr="00003CEA" w:rsidRDefault="009B6B19" w:rsidP="009B6B19">
      <w:pPr>
        <w:suppressAutoHyphens/>
        <w:spacing w:after="0" w:line="240" w:lineRule="auto"/>
        <w:ind w:left="567" w:hanging="283"/>
        <w:jc w:val="both"/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e) </w:t>
      </w:r>
      <w:r w:rsidRPr="00003CEA">
        <w:rPr>
          <w:rFonts w:ascii="Arial Narrow" w:eastAsia="Times New Roman" w:hAnsi="Arial Narrow" w:cstheme="minorHAnsi"/>
          <w:color w:val="000000"/>
          <w:sz w:val="23"/>
          <w:szCs w:val="23"/>
          <w:lang w:eastAsia="pl-PL"/>
        </w:rPr>
        <w:t>zmian teleadresowych stron umowy określonych w niniejszej umowie.</w:t>
      </w:r>
    </w:p>
    <w:p w14:paraId="15CAAE56" w14:textId="77777777" w:rsidR="009B6B19" w:rsidRDefault="009B6B19" w:rsidP="009B6B19">
      <w:pPr>
        <w:tabs>
          <w:tab w:val="left" w:pos="851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2. Zmiany określone w ust. 1 lit a), c) wymagają aneksu pisemnego do umowy.</w:t>
      </w:r>
    </w:p>
    <w:p w14:paraId="1B8ED81C" w14:textId="77777777" w:rsidR="009B6B19" w:rsidRPr="004512C9" w:rsidRDefault="009B6B19" w:rsidP="009B6B19">
      <w:p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3. </w:t>
      </w:r>
      <w:r w:rsidRPr="004512C9">
        <w:rPr>
          <w:rFonts w:ascii="Arial Narrow" w:eastAsia="Times New Roman" w:hAnsi="Arial Narrow" w:cstheme="minorHAnsi"/>
          <w:sz w:val="23"/>
          <w:szCs w:val="23"/>
          <w:lang w:eastAsia="ar-SA"/>
        </w:rPr>
        <w:t>Zamawiający dopuszcza możliwość zmiany wysokości wynagrodzenia należnego Wykonawcy w następujących okolicznościach:</w:t>
      </w:r>
    </w:p>
    <w:p w14:paraId="52056CDB" w14:textId="77777777" w:rsidR="009B6B19" w:rsidRPr="00163091" w:rsidRDefault="009B6B19" w:rsidP="009B6B19">
      <w:pPr>
        <w:pStyle w:val="Akapitzlist"/>
        <w:numPr>
          <w:ilvl w:val="2"/>
          <w:numId w:val="30"/>
        </w:numPr>
        <w:tabs>
          <w:tab w:val="left" w:pos="851"/>
        </w:tabs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zmniejszenie lub zwiększenie wynagrodzenia Wykonawcy w przypadku zmiany stawki podatku od towarów i usług oraz podatku akcyzowego na przedmiot zamówienia (zmianie ulega wartość brutto umowy, natomiast ceny jednostkowe i wartość netto umowy pozostaje bez zmian) i będą obowiązywać od dnia wejścia w życie znowelizowanych przepisów prawa - jeżeli zmiany te będą miały wpływ na koszty wykonania zamówienia przez Wykonawcę, Zamawiający na tej podstawie dokona oceny zasadności wprowadzenia zmiany w umowie wysokości wynagrodzenia Wykonawcy za wykonanie przedmiotu umowy i w tym zakresie przedstawi swoje stanowisko Wykonawcy,</w:t>
      </w:r>
    </w:p>
    <w:p w14:paraId="352E00B9" w14:textId="7F750629" w:rsidR="009B6B19" w:rsidRPr="00163091" w:rsidRDefault="009B6B19" w:rsidP="009B6B19">
      <w:pPr>
        <w:pStyle w:val="Akapitzlist"/>
        <w:numPr>
          <w:ilvl w:val="2"/>
          <w:numId w:val="30"/>
        </w:numPr>
        <w:tabs>
          <w:tab w:val="left" w:pos="851"/>
        </w:tabs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zmniejszenie lub zwiększenie wynagrodzenia Wykonawcy w przypadku zmiany wysokości minimalnego wynagrodzenia za pracę albo minimalnej stawki godzinowej, ustalonych na podstawie ustawy z dnia 10 października 2002 r. o minimalnym wynagrodzeniu za pracę - jeżeli zmiany te będą miały wpływ na koszty wykonania zamówienia przez Wykonawcę. Wniosek o zmianę umowy składa Zamawiającemu Wykonawca, jednocześnie przedkładając Zamawiającemu uzasadnienie dokonanej zmiany i dowody potwierdzające wpływ ww. zmian na koszty Wykonawcy w zakresie wykonania przedmiotu umowy. Zamawiający na tej podstawie dokona oceny zasadności wprowadzenia zmiany w umowie wysokości wynagrodzenia Wykonawcy za wykonanie przedmiotu umowy i w tym zakresie przedstawi swoje stanowisko Wykonawcy</w:t>
      </w:r>
      <w:r w:rsidR="00854507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bookmarkStart w:id="5" w:name="_GoBack"/>
      <w:r w:rsidR="00854507" w:rsidRPr="00854507">
        <w:rPr>
          <w:rFonts w:ascii="Arial Narrow" w:eastAsia="Times New Roman" w:hAnsi="Arial Narrow" w:cstheme="minorHAnsi"/>
          <w:color w:val="FF0000"/>
          <w:sz w:val="23"/>
          <w:szCs w:val="23"/>
          <w:lang w:eastAsia="ar-SA"/>
        </w:rPr>
        <w:t>(</w:t>
      </w:r>
      <w:bookmarkEnd w:id="5"/>
      <w:r w:rsidR="00854507">
        <w:rPr>
          <w:rFonts w:ascii="Arial Narrow" w:eastAsia="Times New Roman" w:hAnsi="Arial Narrow" w:cstheme="minorHAnsi"/>
          <w:color w:val="FF0000"/>
          <w:sz w:val="23"/>
          <w:szCs w:val="23"/>
          <w:lang w:eastAsia="ar-SA"/>
        </w:rPr>
        <w:t>nie dotyczy podwyższenia stawki minimalnego wynagrodzenia w styczniu i lipcu 2023 r.)</w:t>
      </w: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,</w:t>
      </w:r>
    </w:p>
    <w:p w14:paraId="40DE9A04" w14:textId="77777777" w:rsidR="009B6B19" w:rsidRPr="00163091" w:rsidRDefault="009B6B19" w:rsidP="009B6B19">
      <w:pPr>
        <w:pStyle w:val="Akapitzlist"/>
        <w:numPr>
          <w:ilvl w:val="2"/>
          <w:numId w:val="30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zmniejszenie lub zwiększenie wynagrodzenia Wykonawcy w przypadku zmiany zasad podlegania ubezpieczeniom społecznym lub ubezpieczeniu zdrowotnemu lub wysokości stawki na ubezpieczenia społeczne lub zdrowotne - jeżeli zmiany te będą miały wpływ na koszty wykonania zamówienia przez Wykonawcę. Wniosek o zmianę umowy składa Zamawiającemu Wykonawca, jednocześnie przedkładając Zamawiającemu uzasadnienie dokonanej zmiany i dowody potwierdzające wpływ ww. zmian na koszty Wykonawcy w zakresie wykonania przedmiotu umowy. Zamawiający na tej podstawie dokona oceny zasadności wprowadzenia zmiany w umowie wysokości wynagrodzenia Wykonawcy za wykonanie przedmiotu umowy i w tym zakresie przedstawi swoje stanowisko Wykonawcy,</w:t>
      </w:r>
    </w:p>
    <w:p w14:paraId="36C75901" w14:textId="77777777" w:rsidR="009B6B19" w:rsidRPr="00163091" w:rsidRDefault="009B6B19" w:rsidP="009B6B19">
      <w:pPr>
        <w:pStyle w:val="Akapitzlist"/>
        <w:numPr>
          <w:ilvl w:val="2"/>
          <w:numId w:val="30"/>
        </w:numPr>
        <w:tabs>
          <w:tab w:val="left" w:pos="851"/>
        </w:tabs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zmniejszenie lub zwiększenie wynagrodzenia Wykonawcy w przypadku zmiany zasad gromadzenia i wysokości wpłat do pracowniczych planów kapitałowych, o których mowa w ustawie z dnia 4 października 2018 r. o pracowniczych planach kapitałowych - jeżeli zmiany te będą miały wpływ na koszty wykonania zamówienia przez Wykonawcę. Wniosek o zmianę umowy składa Zamawiającemu Wykonawca, jednocześnie przedkładając Zamawiającemu uzasadnienie dokonanej zmiany i dowody potwierdzające wpływ ww. zmian na koszty Wykonawcy w zakresie wykonania przedmiotu umowy. Zamawiający na tej podstawie dokona oceny zasadności wprowadzenia zmiany w umowie wysokości wynagrodzenia Wykonawcy za wykonanie przedmiotu umowy i w tym zakresie przedstawi swoje stanowisko Wykonawcy.</w:t>
      </w:r>
    </w:p>
    <w:p w14:paraId="18AE5521" w14:textId="77777777" w:rsidR="009B6B19" w:rsidRPr="00163091" w:rsidRDefault="009B6B19" w:rsidP="009B6B19">
      <w:pPr>
        <w:pStyle w:val="Akapitzlist"/>
        <w:numPr>
          <w:ilvl w:val="2"/>
          <w:numId w:val="30"/>
        </w:numPr>
        <w:tabs>
          <w:tab w:val="left" w:pos="851"/>
        </w:tabs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zmniejszenia lub zwiększenia kosztów Wykonawcy; w takim wypadku, najwcześniej po upływie 6 miesięcy obowiązywania umowy, Wykonawca lub Zamawiający może wystąpić z wnioskiem o zmniejszenie lub zwiększenie wynagrodzenie Wykonawcy w przypadku zmiany kosztów związanych z realizacją zamówienia, według poniższych zasad:</w:t>
      </w:r>
    </w:p>
    <w:p w14:paraId="73049DB0" w14:textId="2728F890" w:rsidR="009B6B19" w:rsidRPr="00163091" w:rsidRDefault="009B6B19" w:rsidP="009B6B19">
      <w:pPr>
        <w:pStyle w:val="Akapitzlist"/>
        <w:numPr>
          <w:ilvl w:val="1"/>
          <w:numId w:val="31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każda ze Stron uprawniona jest do żądania zmiany wynagrodzenia Wykonawcy, gdy koszty realizacji zamówienia ulegną zmianie w granicach min. +/- </w:t>
      </w:r>
      <w:r w:rsidR="00F40EDB">
        <w:rPr>
          <w:rFonts w:ascii="Arial Narrow" w:eastAsia="Times New Roman" w:hAnsi="Arial Narrow" w:cstheme="minorHAnsi"/>
          <w:sz w:val="23"/>
          <w:szCs w:val="23"/>
          <w:lang w:eastAsia="ar-SA"/>
        </w:rPr>
        <w:t>10</w:t>
      </w: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% w stosunku do ich wartości na dzień upływu terminu do składania ofert,</w:t>
      </w:r>
    </w:p>
    <w:p w14:paraId="13226CD0" w14:textId="77777777" w:rsidR="009B6B19" w:rsidRPr="00163091" w:rsidRDefault="009B6B19" w:rsidP="009B6B19">
      <w:pPr>
        <w:pStyle w:val="Akapitzlist"/>
        <w:numPr>
          <w:ilvl w:val="1"/>
          <w:numId w:val="31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poziom zmiany wynagrodzenia zostanie ustalony na podstawie wskaźnika cen towarów i usług konsumpcyjnych ogłaszanego w komunikacie Prezesa Głównego Urzędu Statystycznego przyjętego na dzień składania ofert w stosunku do wysokości tego wskaźnika na dzień wystąpienia przez uprawnioną Stronę o zmianę w tym zakresie,</w:t>
      </w:r>
    </w:p>
    <w:p w14:paraId="2AB5356A" w14:textId="77777777" w:rsidR="009B6B19" w:rsidRPr="00163091" w:rsidRDefault="009B6B19" w:rsidP="009B6B19">
      <w:pPr>
        <w:pStyle w:val="Akapitzlist"/>
        <w:numPr>
          <w:ilvl w:val="1"/>
          <w:numId w:val="31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zmiana wynagrodzenia może być wprowadzone maksymalnie jeden raz na 6 miesięcy poprzez zestawienie kosztów związanych z realizacją zamówienia oraz wskaźnika ich zmian na zasadach określonych w lit. b),</w:t>
      </w:r>
    </w:p>
    <w:p w14:paraId="04CEF2C9" w14:textId="69D47285" w:rsidR="009B6B19" w:rsidRPr="00163091" w:rsidRDefault="009B6B19" w:rsidP="009B6B19">
      <w:pPr>
        <w:pStyle w:val="Akapitzlist"/>
        <w:numPr>
          <w:ilvl w:val="1"/>
          <w:numId w:val="31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maksymalna wartość zmiany wynagrodzenia Wykonawcy nie może łącznie przekroczyć 20 %</w:t>
      </w:r>
      <w:r w:rsidR="004E70F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łącznej</w:t>
      </w: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wartości wynagrodzenia brutto określonego w § </w:t>
      </w:r>
      <w:r w:rsidR="004E70FD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4 ust. 1 </w:t>
      </w: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Umowy.</w:t>
      </w:r>
    </w:p>
    <w:p w14:paraId="1244C33E" w14:textId="77777777" w:rsidR="009B6B19" w:rsidRPr="00163091" w:rsidRDefault="009B6B19" w:rsidP="009B6B19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W wypadku zmiany, o której mowa w ust. 6 pkt 1 Umowy, wartość netto wynagrodzenia Wykonawcy nie zmieni się, a określona w aneksie wartość brutto wynagrodzenia zostanie wyliczona na podstawie nowych przepisów.</w:t>
      </w:r>
    </w:p>
    <w:p w14:paraId="7302DA2B" w14:textId="77777777" w:rsidR="009B6B19" w:rsidRPr="00163091" w:rsidRDefault="009B6B19" w:rsidP="009B6B19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W przypadku zmiany, o której mowa w ust. 6 pkt 2 Umowy, wynagrodzenie Wykonawcy może ulec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14:paraId="4F7889BF" w14:textId="77777777" w:rsidR="009B6B19" w:rsidRPr="00163091" w:rsidRDefault="009B6B19" w:rsidP="009B6B19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W przypadku zmiany, o którym mowa ust. 6 pkt 3 i 4 Umowy, wynagrodzenie Wykonawcy może ulec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5E495467" w14:textId="77777777" w:rsidR="009B6B19" w:rsidRPr="00163091" w:rsidRDefault="009B6B19" w:rsidP="009B6B19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Za wyjątkiem sytuacji, o której mowa w ust. 6 pkt 1 Umowy, wprowadzenie zmian wysokości wynagrodzenia wymaga uprzedniego złożenia przez Wykonawcę odpowiedniego wniosku oraz dokumentów potwierdzających zmniejszenie lub zwiększenie wynagrodzenia wynikające z wprowadzenia zmian, o których mowa w ust. 6 pkt 2 – 5 Umowy.</w:t>
      </w:r>
    </w:p>
    <w:p w14:paraId="3E37E276" w14:textId="163A39BA" w:rsidR="009B6B19" w:rsidRPr="00163091" w:rsidRDefault="009B6B19" w:rsidP="009B6B19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W przypadku zmiany wynagrodzenia Wykonawcy na podstawie ust. 6 pkt 5 Umowy, Wykonawca zobowiązany jest do zmiany wynagrodzenia przysługującego podwykonawcy, z którym zawarł umowę, w zakresie odpowiadającym zmianom cen materiałów lub kosztów dotyczących zobowiązania podwykonawcy. Z tytułu braku zapłaty lub nieterminowej zapłaty wynagrodzenia należnego podwykonawcom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z tytułu zmiany wysokości wynagrodzenia, o</w:t>
      </w: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 </w:t>
      </w: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której mowa w zdaniu pierwszym Zamawiający naliczy Wykonawcy karę umowną w wysokości i na zasadach określonych w § </w:t>
      </w:r>
      <w:r w:rsidR="009B7F29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7 ust. 4 lit. h) </w:t>
      </w:r>
      <w:r w:rsidRPr="00163091">
        <w:rPr>
          <w:rFonts w:ascii="Arial Narrow" w:eastAsia="Times New Roman" w:hAnsi="Arial Narrow" w:cstheme="minorHAnsi"/>
          <w:sz w:val="23"/>
          <w:szCs w:val="23"/>
          <w:lang w:eastAsia="ar-SA"/>
        </w:rPr>
        <w:t>Umowy.</w:t>
      </w:r>
    </w:p>
    <w:p w14:paraId="00F7AA0E" w14:textId="77777777" w:rsidR="009B6B19" w:rsidRPr="00003CEA" w:rsidRDefault="009B6B19" w:rsidP="009B6B19">
      <w:pPr>
        <w:tabs>
          <w:tab w:val="left" w:pos="851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38437EC1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 </w:t>
      </w:r>
    </w:p>
    <w:p w14:paraId="10627747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10</w:t>
      </w:r>
    </w:p>
    <w:p w14:paraId="2C869079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SIŁA WYŻSZA</w:t>
      </w:r>
    </w:p>
    <w:p w14:paraId="416135D8" w14:textId="77777777" w:rsidR="009B6B19" w:rsidRPr="00003CEA" w:rsidRDefault="009B6B19" w:rsidP="009B6B19">
      <w:p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 xml:space="preserve">1.  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ab/>
        <w:t xml:space="preserve">Żadna ze stron nie może zostać pociągnięta do odpowiedzialności za szkodę, koszty lub wydatki powstałe w wyniku lub w związku z opóźnieniem, nienależytym wykonaniem lub niewykonaniem umowy, jeżeli nastąpiło to w związku z zaistnieniem okoliczności siły wyższej. W takim przypadku żadna ze stron nie może także naliczyć kar umownych. </w:t>
      </w:r>
    </w:p>
    <w:p w14:paraId="495B68AC" w14:textId="77777777" w:rsidR="009B6B19" w:rsidRPr="00003CEA" w:rsidRDefault="009B6B19" w:rsidP="009B6B19">
      <w:p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2.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ab/>
        <w:t xml:space="preserve">Siła wyższa w rozumieniu niniejszej umowy oznacza wszelkie nieprzewidywalne sytuacje lub zdarzenia, o charakterze wyjątkowym,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 a w szczególności: zdarzenia o charakterze katastrof przyrodniczych typu powódź, huragan, wichury o nadzwyczajnej sile, trąby powietrzne, wyjątkowo intensywne i długotrwałe ulewy albo nadzwyczajnych i zewnętrznych wydarzeń, którym nie można było zapobiec (wojna, restrykcje stanu wojennego, powstanie, rewolucja, zamieszki, itp.), a także stan epidemii, stan zagrożenia epidemicznego, wprowadzenie kwarantanny w związku ze stwierdzeniem choroby zakaźnej bądź innych środków lub ograniczeń w związku z przeciwdziałaniem takiej chorobie (nie wyłączając skutków COVID-19, SARS-CoV-2 lub jego mutacji nieznanych w momencie zawierania umowy), działania legislacyjne władz lub działania organów administracji powodujące niemożność realizacji przedmiotu umowy. W rozumieniu niniejszej umowy siłą wyższą nie są w szczególności deficyt kadrowy, sprzętowy, materiałowy, spory pracownicze, strajki, trudności finansowe ani też kumulacja takich czynników. </w:t>
      </w:r>
    </w:p>
    <w:p w14:paraId="52CB7A15" w14:textId="77777777" w:rsidR="009B6B19" w:rsidRPr="00003CEA" w:rsidRDefault="009B6B19" w:rsidP="009B6B19">
      <w:p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3.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ab/>
        <w:t xml:space="preserve">Strona umowy stojąca w obliczu siły wyższej musi niezwłocznie poinformować drugą stronę umowy o zaistniałej sytuacji, naturze problemu, przewidywanym czasie trwania oraz przewidywanych konsekwencjach, jak również podjąć działania w celu zminimalizowania możliwych szkód. </w:t>
      </w:r>
    </w:p>
    <w:p w14:paraId="63174B2C" w14:textId="77777777" w:rsidR="009B6B19" w:rsidRPr="00003CEA" w:rsidRDefault="009B6B19" w:rsidP="009B6B19">
      <w:p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>4.</w:t>
      </w:r>
      <w:r w:rsidRPr="00003CEA">
        <w:rPr>
          <w:rFonts w:ascii="Arial Narrow" w:eastAsia="Times New Roman" w:hAnsi="Arial Narrow" w:cstheme="minorHAnsi"/>
          <w:sz w:val="23"/>
          <w:szCs w:val="23"/>
          <w:lang w:eastAsia="pl-PL"/>
        </w:rPr>
        <w:tab/>
        <w:t>Strona umowy powołująca się na okoliczność siły wyższej powinna udokumentować jej zaistnienie.</w:t>
      </w:r>
    </w:p>
    <w:p w14:paraId="0FABC522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4BB65D47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11</w:t>
      </w:r>
    </w:p>
    <w:p w14:paraId="2E2541EA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KLAUZULA POUFNOŚCI</w:t>
      </w:r>
    </w:p>
    <w:p w14:paraId="665E6EAB" w14:textId="77777777" w:rsidR="009B6B19" w:rsidRPr="00003CEA" w:rsidRDefault="009B6B19" w:rsidP="009B6B19">
      <w:pPr>
        <w:pStyle w:val="Akapitzlist"/>
        <w:numPr>
          <w:ilvl w:val="1"/>
          <w:numId w:val="12"/>
        </w:numPr>
        <w:spacing w:after="0" w:line="240" w:lineRule="auto"/>
        <w:ind w:left="709" w:hanging="283"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Strony zobowiązują się wzajemnie do zachowania w tajemnicy informacji uzyskanych w związku z wykonywaną Umową, mających wpływ na stan bezpieczeństwa chronionego obiektu oraz stosowanie się do odpowiednich przepisów porządkowych obowiązujących u Zamawiającego.</w:t>
      </w:r>
    </w:p>
    <w:p w14:paraId="4FC88CF5" w14:textId="77777777" w:rsidR="009B6B19" w:rsidRPr="00003CEA" w:rsidRDefault="009B6B19" w:rsidP="009B6B19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Każda ze Stron obowiązana jest dołożyć należytej staranności w celu przestrzegania postanowień niniejszego paragrafu przez swoich pracowników oraz osoby działające na jej zlecenie lub w jej interesie, bez względu na podstawę prawną związku tych osób ze Stroną.</w:t>
      </w:r>
    </w:p>
    <w:p w14:paraId="5BD46FFD" w14:textId="77777777" w:rsidR="009B6B19" w:rsidRPr="00003CEA" w:rsidRDefault="009B6B19" w:rsidP="009B6B19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Wszelkie informacje o Zamawiającym i o jego działalności, za wyjątkiem informacji dostępnych publicznie, będą traktowane jako informacje poufne.</w:t>
      </w:r>
    </w:p>
    <w:p w14:paraId="7FD926B5" w14:textId="77777777" w:rsidR="009B6B19" w:rsidRPr="00003CEA" w:rsidRDefault="009B6B19" w:rsidP="009B6B19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Wykonawca zobowiązuje się nie pozyskiwać w jakikolwiek sposób informacji poufnych poza niezbędnymi do wykonania przedmiotu Umowy.</w:t>
      </w:r>
    </w:p>
    <w:p w14:paraId="48AED9E0" w14:textId="77777777" w:rsidR="009B6B19" w:rsidRPr="00003CEA" w:rsidRDefault="009B6B19" w:rsidP="009B6B19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Wykonawca jest zobowiązany do zachowania informacji poufnych w tajemnicy.</w:t>
      </w:r>
    </w:p>
    <w:p w14:paraId="76E94468" w14:textId="77777777" w:rsidR="009B6B19" w:rsidRPr="00003CEA" w:rsidRDefault="009B6B19" w:rsidP="009B6B19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Informacje poufne będą wykorzystywane przez Wykonawcę wyłącznie w celu realizacji Umowy.</w:t>
      </w:r>
    </w:p>
    <w:p w14:paraId="6DF24868" w14:textId="77777777" w:rsidR="009B6B19" w:rsidRPr="00003CEA" w:rsidRDefault="009B6B19" w:rsidP="009B6B19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Wykonawca może udostępnić informacje poufne wyłącznie w celu realizacji Umowy: </w:t>
      </w:r>
    </w:p>
    <w:p w14:paraId="02D0BD17" w14:textId="77777777" w:rsidR="009B6B19" w:rsidRPr="00003CEA" w:rsidRDefault="009B6B19" w:rsidP="009B6B19">
      <w:pPr>
        <w:numPr>
          <w:ilvl w:val="2"/>
          <w:numId w:val="12"/>
        </w:numPr>
        <w:spacing w:after="0" w:line="240" w:lineRule="auto"/>
        <w:ind w:left="993" w:hanging="142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osobom bezpośrednio zatrudnionym przez Wykonawcę i dopuszczonym do realizacji Umowy przez Zamawiającego, </w:t>
      </w:r>
    </w:p>
    <w:p w14:paraId="1CF2BFD9" w14:textId="77777777" w:rsidR="009B6B19" w:rsidRPr="00003CEA" w:rsidRDefault="009B6B19" w:rsidP="009B6B19">
      <w:pPr>
        <w:numPr>
          <w:ilvl w:val="2"/>
          <w:numId w:val="12"/>
        </w:numPr>
        <w:spacing w:after="0" w:line="240" w:lineRule="auto"/>
        <w:ind w:left="993" w:hanging="142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podmiotom pisemnie upoważnionym przez Zamawiającego.</w:t>
      </w:r>
    </w:p>
    <w:p w14:paraId="27B6ACEC" w14:textId="77777777" w:rsidR="009B6B19" w:rsidRPr="00003CEA" w:rsidRDefault="009B6B19" w:rsidP="009B6B19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Wykonawca zobowiązany jest do nieujawniania warunków, okoliczności i innych faktów związanych z Umową, w szczególności informacji, które mogą zagrażać bezpieczeństwu Zamawiającego.</w:t>
      </w:r>
    </w:p>
    <w:p w14:paraId="26148FFC" w14:textId="77777777" w:rsidR="009B6B19" w:rsidRPr="00003CEA" w:rsidRDefault="009B6B19" w:rsidP="009B6B19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 xml:space="preserve">Zobowiązania podjęte przez Strony w niniejszym paragrafie pozostają w mocy w czasie trwania, jak i po zakończeniu Umowy. </w:t>
      </w:r>
    </w:p>
    <w:p w14:paraId="7DE47D80" w14:textId="77777777" w:rsidR="009B6B19" w:rsidRPr="00003CEA" w:rsidRDefault="009B6B19" w:rsidP="009B6B19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Strony zobowiązują się wzajemnie do zachowania w poufności wszelkich informacji, jakie uzyskały w związku z zawarciem, wykonywaniem (wykonaniem) lub rozwiązaniem Umowy, co do których mogą powziąć podejrzenie, iż są poufnymi informacjami lub że jako takie są traktowane przez drugą Stronę.</w:t>
      </w:r>
    </w:p>
    <w:p w14:paraId="41AF983A" w14:textId="77777777" w:rsidR="009B6B19" w:rsidRPr="00003CEA" w:rsidRDefault="009B6B19" w:rsidP="009B6B19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Postanowienia powyższe nie dotyczą informacji, o których mowa w ustawie z dnia 6 września 2001 r. o dostępie do informacji publicznej (tekst jedn. Dz. U. 2019 poz. 1429).</w:t>
      </w:r>
    </w:p>
    <w:p w14:paraId="086FC550" w14:textId="77777777" w:rsidR="009B6B19" w:rsidRPr="00003CEA" w:rsidRDefault="009B6B19" w:rsidP="009B6B19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Times New Roman" w:hAnsi="Arial Narrow" w:cs="Calibri"/>
          <w:sz w:val="23"/>
          <w:szCs w:val="23"/>
          <w:lang w:eastAsia="pl-PL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pl-PL"/>
        </w:rPr>
        <w:t>Zobowiązanie do zachowania poufności informacji, o których mowa w ust. 1 powyżej nie dotyczy przypadków, gdy informacje te muszą zostać udostępnione zgodnie z obowiązkiem wynikającym z przepisów powszechnie obowiązującego prawa, orzeczenia sądu lub uprawnionego organu administracji państwowej; w takim przypadku Wykonawca będzie zobowiązany zapewnić, by udostępnienie informacji, o których mowa w ust. 1 powyżej nastąpiło tylko i wyłącznie w zakresie koniecznym dla zadośćuczynienia powyższemu obowiązkowi. Wykonawca niezwłocznie zawiadomi Zamawiającego o każdym przypadku zaistnienia obowiązku udostępnienia informacji, o których mowa w ust. 1 powyżej, a także podejmie wszelkie działania konieczne do zapewnienia, by udostępnienie informacji, o których mowa w ust. 1 powyżej dokonało się w sposób chroniący przed ujawnieniem ich osobom niepowołanym.</w:t>
      </w:r>
    </w:p>
    <w:p w14:paraId="42F1322E" w14:textId="77777777" w:rsidR="009B6B19" w:rsidRPr="00003CEA" w:rsidRDefault="009B6B19" w:rsidP="009B6B19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 xml:space="preserve">Każda ze Stron umowy zobowiązana jest stosować się do rozporządzenia Parlamentu Europejskiego i Rady (UE) w sprawie ochrony osób fizycznych w związku z przetwarzaniem danych osobowych i w sprawie swobodnego przepływu takich danych, określanego jako RODO oraz ustawy z dnia 10 maja 2018 r. o ochronie danych osobowych (Dz.U. z 2018. Poz. 1000). </w:t>
      </w:r>
    </w:p>
    <w:p w14:paraId="3A1ED751" w14:textId="77777777" w:rsidR="009B6B19" w:rsidRPr="00003CEA" w:rsidRDefault="009B6B19" w:rsidP="009B6B19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>Wykonawca przed przystąpieniem do czynności ochrony obejmujących pracę z danymi osobowymi zobowiązuje się do zawarcia z Zamawiającym umowy o powierzeniu przetwarzania danych osobowych, zgodnie z odrębnym wzorem przedstawionym przez Zamawiającego.</w:t>
      </w:r>
    </w:p>
    <w:p w14:paraId="4C3718A4" w14:textId="77777777" w:rsidR="009B6B19" w:rsidRPr="00003CEA" w:rsidRDefault="009B6B19" w:rsidP="009B6B19">
      <w:pPr>
        <w:numPr>
          <w:ilvl w:val="1"/>
          <w:numId w:val="12"/>
        </w:numPr>
        <w:spacing w:after="0" w:line="240" w:lineRule="auto"/>
        <w:ind w:left="709" w:hanging="283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 xml:space="preserve"> Strony oświadczają, że dane kontaktowe pracowników, współpracowników i reprezentantów Stron udostępniane wzajemnie w niniejszej umowie lub udostępnione drugiej Stronie w jakikolwiek sposób w okresie obowiązywania niniejszej umowy przekazywane są w ramach prawnie uzasadnionego interesu Stron lub w celu realizacji Umowy. Udostępniane dane kontaktowe mogą obejmować: imię i nazwisko, adres e-mail i numer telefonu, stanowisko służbowe. Każda ze Stron będzie administratorem danych kontaktowych, które zostały jej udostępnione w ramach Umowy. Każda ze Stron zobowiązuje się w związku z tym do przekazania w imieniu drugiej Strony wszystkim osobom, których dane jej udostępniła,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78B919BA" w14:textId="77777777" w:rsidR="009B6B19" w:rsidRPr="00003CEA" w:rsidRDefault="009B6B19" w:rsidP="009B6B19">
      <w:p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</w:p>
    <w:p w14:paraId="701CDFB7" w14:textId="77777777" w:rsidR="009B6B19" w:rsidRPr="00003CEA" w:rsidRDefault="009B6B19" w:rsidP="009B6B19">
      <w:pPr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pl-PL"/>
        </w:rPr>
      </w:pPr>
    </w:p>
    <w:p w14:paraId="1EBF6618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lang w:eastAsia="ar-SA"/>
        </w:rPr>
      </w:pPr>
      <w:r w:rsidRPr="00003CEA">
        <w:rPr>
          <w:rFonts w:ascii="Arial Narrow" w:eastAsia="Times New Roman" w:hAnsi="Arial Narrow" w:cstheme="minorHAnsi"/>
          <w:b/>
          <w:lang w:eastAsia="ar-SA"/>
        </w:rPr>
        <w:t>§ 12</w:t>
      </w:r>
    </w:p>
    <w:p w14:paraId="2FBC6EE0" w14:textId="77777777" w:rsidR="009B6B19" w:rsidRPr="00003CEA" w:rsidRDefault="009B6B19" w:rsidP="009B6B19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 Narrow" w:eastAsia="Calibri" w:hAnsi="Arial Narrow" w:cs="Calibri"/>
          <w:b/>
          <w:bCs/>
        </w:rPr>
      </w:pPr>
      <w:r w:rsidRPr="00003CEA">
        <w:rPr>
          <w:rFonts w:ascii="Arial Narrow" w:eastAsia="Calibri" w:hAnsi="Arial Narrow" w:cs="Calibri"/>
          <w:b/>
          <w:bCs/>
        </w:rPr>
        <w:t>ZABEZPIECZENIE NALEŻYTEGO WYKONANIA UMOWY</w:t>
      </w:r>
    </w:p>
    <w:p w14:paraId="6AF65E24" w14:textId="77777777" w:rsidR="009B6B19" w:rsidRPr="00003CEA" w:rsidRDefault="009B6B19" w:rsidP="009B6B19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 xml:space="preserve">Celem pokrycia ewentualnych roszczeń z tytułu niewykonania lub nienależytego wykonania umowy, Wykonawca wnosi w dniu podpisania niniejszej Umowy zabezpieczenie </w:t>
      </w:r>
      <w:r w:rsidRPr="00003CEA">
        <w:rPr>
          <w:rFonts w:ascii="Arial Narrow" w:eastAsia="Calibri" w:hAnsi="Arial Narrow" w:cs="Calibri"/>
          <w:b/>
          <w:bCs/>
          <w:sz w:val="23"/>
          <w:szCs w:val="23"/>
        </w:rPr>
        <w:t xml:space="preserve">w wysokości </w:t>
      </w:r>
      <w:r>
        <w:rPr>
          <w:rFonts w:ascii="Arial Narrow" w:eastAsia="Calibri" w:hAnsi="Arial Narrow" w:cs="Calibri"/>
          <w:b/>
          <w:bCs/>
          <w:sz w:val="23"/>
          <w:szCs w:val="23"/>
        </w:rPr>
        <w:t>3</w:t>
      </w:r>
      <w:r w:rsidRPr="00003CEA">
        <w:rPr>
          <w:rFonts w:ascii="Arial Narrow" w:eastAsia="Calibri" w:hAnsi="Arial Narrow" w:cs="Calibri"/>
          <w:b/>
          <w:bCs/>
          <w:sz w:val="23"/>
          <w:szCs w:val="23"/>
        </w:rPr>
        <w:t> % łącznego wynagrodzenia brutto Wykonawcy</w:t>
      </w:r>
      <w:r w:rsidRPr="00003CEA">
        <w:rPr>
          <w:rFonts w:ascii="Arial Narrow" w:eastAsia="Calibri" w:hAnsi="Arial Narrow" w:cs="Calibri"/>
          <w:sz w:val="23"/>
          <w:szCs w:val="23"/>
        </w:rPr>
        <w:t>, co stanowi kwotę ……………………. zł (słownie: ……………………………..) w formie …………………………………………………</w:t>
      </w:r>
    </w:p>
    <w:p w14:paraId="088671F5" w14:textId="77777777" w:rsidR="009B6B19" w:rsidRPr="00003CEA" w:rsidRDefault="009B6B19" w:rsidP="009B6B19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 xml:space="preserve">Wykonawca zobowiązuje się wnieść i utrzymywać zabezpieczenie należytego wykonania umowy w jednej lub kilku formach wyszczególnionych w art. 450 ust. 1 ustawy PZP. Wniesienie zabezpieczenia lub zmiana wniesionego zabezpieczenia na zabezpieczenie w formach, o których mowa w art. 450 ust. 2 ustawy PZP nie jest dopuszczalne pod żadnym warunkiem. </w:t>
      </w:r>
    </w:p>
    <w:p w14:paraId="28CE869E" w14:textId="77777777" w:rsidR="009B6B19" w:rsidRPr="00003CEA" w:rsidRDefault="009B6B19" w:rsidP="009B6B19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>Zmiana formy zabezpieczenia w trakcie obowiązywania umowy jest dopuszczalna pod warunkiem, iż zachowana zostanie ciągłość zabezpieczenia, nie zostanie zmniejszona wysokość zabezpieczenia, a nowa forma zabezpieczenia będzie jedną z form, o których mowa w art. 450 ust. 1 ustawy PZP.</w:t>
      </w:r>
    </w:p>
    <w:p w14:paraId="160F213C" w14:textId="77777777" w:rsidR="009B6B19" w:rsidRPr="00003CEA" w:rsidRDefault="009B6B19" w:rsidP="009B6B19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 xml:space="preserve"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żądanie. </w:t>
      </w:r>
    </w:p>
    <w:p w14:paraId="5D7AB95C" w14:textId="77777777" w:rsidR="009B6B19" w:rsidRPr="00003CEA" w:rsidRDefault="009B6B19" w:rsidP="009B6B19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 xml:space="preserve">Zamawiającego wskazujące na niewykonanie lub nienależyte wykonanie umowy lub roszczeń z rękojmi za wady przedmiotu umowy. Przedstawiona przez Wykonawcę gwarancja bankowa lub ubezpieczeniowa nie może w szczególności zawierać żadnych postanowień, na mocy których Gwarant byłby uprawniony do merytorycznego badania zasadności żądania wypłaty. </w:t>
      </w:r>
      <w:r>
        <w:rPr>
          <w:rFonts w:ascii="Arial Narrow" w:eastAsia="Calibri" w:hAnsi="Arial Narrow" w:cs="Calibri"/>
          <w:sz w:val="23"/>
          <w:szCs w:val="23"/>
        </w:rPr>
        <w:t>Zamawiający zastrzega sobie prawo do uprzedniej akceptacji dokumentu gwarancji, a złożenie zabezpieczenia może nastąpić dopiero po akceptacji gwarancji przez Zamawiającego.</w:t>
      </w:r>
    </w:p>
    <w:p w14:paraId="4825F1F6" w14:textId="77777777" w:rsidR="009B6B19" w:rsidRPr="00003CEA" w:rsidRDefault="009B6B19" w:rsidP="009B6B1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>Gwarancja bankowa lub ubezpieczeniowa złożona tytułem zabezpieczenia należytego wykonania umowy będzie zobowiązywała Gwaranta do wypłaty do 100 % wartości zabezpieczenia, o której mowa ust. 1 niniejszego paragrafu przez okres realizacji przedmiotu umowy powiększony o 30 dni.</w:t>
      </w:r>
    </w:p>
    <w:p w14:paraId="72C047A6" w14:textId="77777777" w:rsidR="009B6B19" w:rsidRPr="00003CEA" w:rsidRDefault="009B6B19" w:rsidP="009B6B1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>Zamawiający zwraca zabezpieczenie wniesione na okres realizacji prac w terminie 30 dni od dnia wykonania zamówienia i uznania go przez Zamawiającego za należycie wykonane.</w:t>
      </w:r>
    </w:p>
    <w:p w14:paraId="5589B0FA" w14:textId="77777777" w:rsidR="009B6B19" w:rsidRPr="00003CEA" w:rsidRDefault="009B6B19" w:rsidP="009B6B1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Arial Narrow" w:eastAsia="Calibri" w:hAnsi="Arial Narrow" w:cs="Calibri"/>
          <w:sz w:val="23"/>
          <w:szCs w:val="23"/>
        </w:rPr>
      </w:pPr>
      <w:r w:rsidRPr="00003CEA">
        <w:rPr>
          <w:rFonts w:ascii="Arial Narrow" w:eastAsia="Calibri" w:hAnsi="Arial Narrow" w:cs="Calibri"/>
          <w:sz w:val="23"/>
          <w:szCs w:val="23"/>
        </w:rPr>
        <w:t>Jeśli zabezpieczenie zostanie wniesione w pieniądzu, wówczas zostanie zwrócone wraz z odsetkami wynikającymi z umowy rachunku bankowego, na którym było ono przechowywane, pomniejszone o koszt prowadzenia tego rachunku</w:t>
      </w:r>
      <w:r w:rsidRPr="00003CEA">
        <w:rPr>
          <w:rFonts w:ascii="Arial Narrow" w:eastAsia="Calibri" w:hAnsi="Arial Narrow" w:cs="Calibri"/>
          <w:sz w:val="24"/>
          <w:szCs w:val="24"/>
        </w:rPr>
        <w:t xml:space="preserve"> </w:t>
      </w:r>
      <w:r w:rsidRPr="00003CEA">
        <w:rPr>
          <w:rFonts w:ascii="Arial Narrow" w:eastAsia="Calibri" w:hAnsi="Arial Narrow" w:cs="Calibri"/>
          <w:sz w:val="23"/>
          <w:szCs w:val="23"/>
        </w:rPr>
        <w:t>oraz prowizji bankowej za przelew pieniędzy na rachunek bankowy Wykonawcy</w:t>
      </w:r>
    </w:p>
    <w:p w14:paraId="1E574276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149D61F7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13</w:t>
      </w:r>
    </w:p>
    <w:p w14:paraId="74C403F0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POZOSTAŁE POSTANOWIENIA</w:t>
      </w:r>
    </w:p>
    <w:p w14:paraId="1ED80BC5" w14:textId="77777777" w:rsidR="009B6B19" w:rsidRPr="00003CEA" w:rsidRDefault="009B6B19" w:rsidP="009B6B19">
      <w:pPr>
        <w:pStyle w:val="Akapitzlist"/>
        <w:numPr>
          <w:ilvl w:val="3"/>
          <w:numId w:val="14"/>
        </w:numPr>
        <w:suppressAutoHyphens/>
        <w:spacing w:after="0" w:line="240" w:lineRule="auto"/>
        <w:ind w:left="709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Wszelkie oświadczenia Stron umowy będą pod rygorem nieważności składane na piśmie listem poleconym lub za potwierdzeniem ich złożenia.</w:t>
      </w:r>
    </w:p>
    <w:p w14:paraId="61484886" w14:textId="77777777" w:rsidR="009B6B19" w:rsidRPr="00003CEA" w:rsidRDefault="009B6B19" w:rsidP="009B6B19">
      <w:pPr>
        <w:pStyle w:val="Akapitzlist"/>
        <w:numPr>
          <w:ilvl w:val="3"/>
          <w:numId w:val="14"/>
        </w:numPr>
        <w:suppressAutoHyphens/>
        <w:spacing w:after="0" w:line="240" w:lineRule="auto"/>
        <w:ind w:left="709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2D133338" w14:textId="77777777" w:rsidR="009B6B19" w:rsidRPr="00003CEA" w:rsidRDefault="009B6B19" w:rsidP="009B6B19">
      <w:pPr>
        <w:suppressAutoHyphens/>
        <w:spacing w:after="0" w:line="240" w:lineRule="auto"/>
        <w:ind w:left="567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                                                                         </w:t>
      </w:r>
    </w:p>
    <w:p w14:paraId="54A0AC75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14</w:t>
      </w:r>
    </w:p>
    <w:p w14:paraId="3304D86D" w14:textId="77777777" w:rsidR="009B6B19" w:rsidRPr="00003CEA" w:rsidRDefault="009B6B19" w:rsidP="009B6B19">
      <w:pPr>
        <w:pStyle w:val="Akapitzlist"/>
        <w:numPr>
          <w:ilvl w:val="0"/>
          <w:numId w:val="19"/>
        </w:numPr>
        <w:suppressAutoHyphens/>
        <w:spacing w:after="0" w:line="240" w:lineRule="auto"/>
        <w:ind w:left="709"/>
        <w:jc w:val="both"/>
        <w:rPr>
          <w:rFonts w:ascii="Arial Narrow" w:hAnsi="Arial Narrow" w:cstheme="minorHAnsi"/>
          <w:sz w:val="23"/>
          <w:szCs w:val="23"/>
        </w:rPr>
      </w:pPr>
      <w:r w:rsidRPr="00003CEA">
        <w:rPr>
          <w:rFonts w:ascii="Arial Narrow" w:hAnsi="Arial Narrow" w:cstheme="minorHAnsi"/>
          <w:sz w:val="23"/>
          <w:szCs w:val="23"/>
        </w:rPr>
        <w:t xml:space="preserve">Strony wyłączają możliwość przenoszenia wzajemnych praw i obowiązków wynikających z niniejszej umowy na osoby trzecie, bez uprzedniej zgody drugiej strony, udzielonej w formie pisemnej pod rygorem nieważności. </w:t>
      </w:r>
    </w:p>
    <w:p w14:paraId="5BEF91DB" w14:textId="77777777" w:rsidR="009B6B19" w:rsidRPr="00003CEA" w:rsidRDefault="009B6B19" w:rsidP="009B6B19">
      <w:pPr>
        <w:pStyle w:val="Akapitzlist"/>
        <w:numPr>
          <w:ilvl w:val="0"/>
          <w:numId w:val="19"/>
        </w:numPr>
        <w:suppressAutoHyphens/>
        <w:spacing w:after="0" w:line="240" w:lineRule="auto"/>
        <w:ind w:left="709"/>
        <w:jc w:val="both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hAnsi="Arial Narrow" w:cstheme="minorHAnsi"/>
          <w:sz w:val="23"/>
          <w:szCs w:val="23"/>
        </w:rPr>
        <w:t>Wykonawca bez zgody Zamawiającego, nie może powierzyć wykonania zobowiązań wynikających z niniejszej umowy innemu podmiotowi.</w:t>
      </w:r>
    </w:p>
    <w:p w14:paraId="10BB6A9C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="Calibri"/>
          <w:b/>
          <w:sz w:val="23"/>
          <w:szCs w:val="23"/>
          <w:lang w:eastAsia="ar-SA"/>
        </w:rPr>
        <w:t>§ 15</w:t>
      </w:r>
    </w:p>
    <w:p w14:paraId="00F5934E" w14:textId="77777777" w:rsidR="009B6B19" w:rsidRPr="00003CEA" w:rsidRDefault="009B6B19" w:rsidP="009B6B19">
      <w:pPr>
        <w:tabs>
          <w:tab w:val="left" w:pos="900"/>
        </w:tabs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="Calibri"/>
          <w:sz w:val="23"/>
          <w:szCs w:val="23"/>
          <w:lang w:eastAsia="ar-SA"/>
        </w:rPr>
        <w:t>W sprawach nieuregulowanych niniejszą umową mają zastosowanie przepisy ustawy z dnia 11 września 2019 r. Prawo zamówień oraz ustawy z dnia 23 kwietnia 1964 r. Kodeks cywilny</w:t>
      </w:r>
      <w:r>
        <w:rPr>
          <w:rFonts w:ascii="Arial Narrow" w:eastAsia="Times New Roman" w:hAnsi="Arial Narrow" w:cs="Calibri"/>
          <w:sz w:val="23"/>
          <w:szCs w:val="23"/>
          <w:lang w:eastAsia="ar-SA"/>
        </w:rPr>
        <w:t>.</w:t>
      </w:r>
    </w:p>
    <w:p w14:paraId="6820C664" w14:textId="77777777" w:rsidR="009B6B19" w:rsidRPr="00003CEA" w:rsidRDefault="009B6B19" w:rsidP="009B6B19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 w:cs="Times New Roman"/>
          <w:b/>
          <w:sz w:val="23"/>
          <w:szCs w:val="23"/>
          <w:lang w:eastAsia="ar-SA"/>
        </w:rPr>
      </w:pPr>
    </w:p>
    <w:p w14:paraId="4C67C6DE" w14:textId="77777777" w:rsidR="009B6B19" w:rsidRPr="00003CEA" w:rsidRDefault="009B6B19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§ 16</w:t>
      </w:r>
    </w:p>
    <w:p w14:paraId="4444FE1A" w14:textId="77777777" w:rsidR="009B6B19" w:rsidRPr="00003CEA" w:rsidRDefault="009B6B19" w:rsidP="009B6B19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Sądem właściwym dla wszystkich spraw, które wynikną z realizacji tej umowy będzie sąd właściwy ze względu na siedzibę Zamawiającego.</w:t>
      </w:r>
    </w:p>
    <w:p w14:paraId="25D501EA" w14:textId="77777777" w:rsidR="009B6B19" w:rsidRPr="00003CEA" w:rsidRDefault="009B6B19" w:rsidP="009B6B19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>Niniejszą umowę sporządzono w dwóch (2) jednobrzmiących egzemplarzach, po jednym (1) egzemplarzu dla każdej ze Stron.</w:t>
      </w:r>
    </w:p>
    <w:p w14:paraId="77B73902" w14:textId="77777777" w:rsidR="009B6B19" w:rsidRPr="00003CEA" w:rsidRDefault="009B6B19" w:rsidP="009B6B19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/>
        </w:rPr>
        <w:t>Załączniki stanowiące integralną część umowy:</w:t>
      </w:r>
      <w:r w:rsidRPr="00003CEA">
        <w:rPr>
          <w:rFonts w:ascii="Arial Narrow" w:hAnsi="Arial Narrow"/>
          <w:sz w:val="29"/>
          <w:szCs w:val="29"/>
        </w:rPr>
        <w:t xml:space="preserve"> </w:t>
      </w:r>
    </w:p>
    <w:p w14:paraId="4B12FB1C" w14:textId="77777777" w:rsidR="009B6B19" w:rsidRPr="00003CEA" w:rsidRDefault="009B6B19" w:rsidP="009B6B19">
      <w:pPr>
        <w:pStyle w:val="Akapitzlist"/>
        <w:numPr>
          <w:ilvl w:val="0"/>
          <w:numId w:val="8"/>
        </w:numPr>
        <w:suppressAutoHyphens/>
        <w:spacing w:after="0" w:line="240" w:lineRule="auto"/>
        <w:ind w:left="1134" w:hanging="425"/>
        <w:jc w:val="both"/>
        <w:rPr>
          <w:rFonts w:ascii="Arial Narrow" w:hAnsi="Arial Narrow"/>
        </w:rPr>
      </w:pPr>
      <w:r w:rsidRPr="00003CEA">
        <w:rPr>
          <w:rFonts w:ascii="Arial Narrow" w:hAnsi="Arial Narrow"/>
        </w:rPr>
        <w:t xml:space="preserve">Załącznik nr 1 – oferta Wykonawcy z dnia </w:t>
      </w:r>
      <w:r w:rsidRPr="00003CEA">
        <w:rPr>
          <w:rFonts w:ascii="Arial Narrow" w:hAnsi="Arial Narrow"/>
          <w:highlight w:val="yellow"/>
        </w:rPr>
        <w:t>...........</w:t>
      </w:r>
      <w:r w:rsidRPr="00003CEA">
        <w:rPr>
          <w:rFonts w:ascii="Arial Narrow" w:hAnsi="Arial Narrow"/>
        </w:rPr>
        <w:t xml:space="preserve">. </w:t>
      </w:r>
    </w:p>
    <w:p w14:paraId="323844E7" w14:textId="77777777" w:rsidR="009B6B19" w:rsidRPr="00003CEA" w:rsidRDefault="009B6B19" w:rsidP="009B6B19">
      <w:pPr>
        <w:pStyle w:val="Akapitzlist"/>
        <w:numPr>
          <w:ilvl w:val="0"/>
          <w:numId w:val="8"/>
        </w:numPr>
        <w:suppressAutoHyphens/>
        <w:spacing w:after="0" w:line="240" w:lineRule="auto"/>
        <w:ind w:left="1134" w:hanging="425"/>
        <w:jc w:val="both"/>
        <w:rPr>
          <w:rFonts w:ascii="Arial Narrow" w:hAnsi="Arial Narrow"/>
        </w:rPr>
      </w:pPr>
      <w:r w:rsidRPr="00003CEA">
        <w:rPr>
          <w:rFonts w:ascii="Arial Narrow" w:hAnsi="Arial Narrow"/>
        </w:rPr>
        <w:t xml:space="preserve">Załącznik nr 2 – SWZ z dnia </w:t>
      </w:r>
      <w:r w:rsidRPr="00003CEA">
        <w:rPr>
          <w:rFonts w:ascii="Arial Narrow" w:hAnsi="Arial Narrow"/>
          <w:highlight w:val="yellow"/>
        </w:rPr>
        <w:t>……………………….. 2022</w:t>
      </w:r>
      <w:r w:rsidRPr="00003CEA">
        <w:rPr>
          <w:rFonts w:ascii="Arial Narrow" w:hAnsi="Arial Narrow"/>
        </w:rPr>
        <w:t xml:space="preserve"> r.  </w:t>
      </w:r>
    </w:p>
    <w:p w14:paraId="33B822B1" w14:textId="77777777" w:rsidR="009B6B19" w:rsidRPr="00003CEA" w:rsidRDefault="009B6B19" w:rsidP="009B6B19">
      <w:pPr>
        <w:pStyle w:val="Akapitzlist"/>
        <w:numPr>
          <w:ilvl w:val="0"/>
          <w:numId w:val="8"/>
        </w:numPr>
        <w:suppressAutoHyphens/>
        <w:spacing w:after="0" w:line="240" w:lineRule="auto"/>
        <w:ind w:left="1134" w:hanging="425"/>
        <w:jc w:val="both"/>
        <w:rPr>
          <w:rFonts w:ascii="Arial Narrow" w:hAnsi="Arial Narrow"/>
        </w:rPr>
      </w:pPr>
      <w:r w:rsidRPr="00003CEA">
        <w:rPr>
          <w:rFonts w:ascii="Arial Narrow" w:hAnsi="Arial Narrow"/>
        </w:rPr>
        <w:t>Załącznik nr 3 – kopia polisy OC lub innego dokumentu potwierdzającego zawarcie umowy ubezpieczenia (wraz z dowodem opłacenia i owu),</w:t>
      </w:r>
    </w:p>
    <w:p w14:paraId="3A17B2CC" w14:textId="77777777" w:rsidR="009B6B19" w:rsidRPr="00003CEA" w:rsidRDefault="009B6B19" w:rsidP="009B6B19">
      <w:pPr>
        <w:pStyle w:val="Akapitzlist"/>
        <w:numPr>
          <w:ilvl w:val="0"/>
          <w:numId w:val="8"/>
        </w:numPr>
        <w:suppressAutoHyphens/>
        <w:spacing w:after="0" w:line="240" w:lineRule="auto"/>
        <w:ind w:left="1134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03CEA">
        <w:rPr>
          <w:rFonts w:ascii="Arial Narrow" w:hAnsi="Arial Narrow"/>
        </w:rPr>
        <w:t>Załącznik nr 4 – w</w:t>
      </w:r>
      <w:r w:rsidRPr="00003CEA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ykaz osób wyznaczonych do realizacji zamówienia. </w:t>
      </w:r>
    </w:p>
    <w:p w14:paraId="3A33156D" w14:textId="77777777" w:rsidR="009B6B19" w:rsidRPr="00003CEA" w:rsidRDefault="009B6B19" w:rsidP="009B6B19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sz w:val="23"/>
          <w:szCs w:val="23"/>
          <w:highlight w:val="yellow"/>
          <w:lang w:eastAsia="ar-SA"/>
        </w:rPr>
      </w:pPr>
    </w:p>
    <w:p w14:paraId="54C9BDDB" w14:textId="77777777" w:rsidR="009B6B19" w:rsidRPr="00003CEA" w:rsidRDefault="009B6B19" w:rsidP="009B6B19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i/>
          <w:sz w:val="23"/>
          <w:szCs w:val="23"/>
          <w:lang w:eastAsia="ar-SA"/>
        </w:rPr>
        <w:t>............................................                                      ........................................</w:t>
      </w:r>
    </w:p>
    <w:p w14:paraId="5A854A6E" w14:textId="77777777" w:rsidR="009B6B19" w:rsidRPr="00003CEA" w:rsidRDefault="009B6B19" w:rsidP="009B6B19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003CEA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 xml:space="preserve">Zamawiający                                                       Wykonawca </w:t>
      </w:r>
    </w:p>
    <w:p w14:paraId="46854FED" w14:textId="77777777" w:rsidR="009B6B19" w:rsidRPr="00003CEA" w:rsidRDefault="009B6B19" w:rsidP="009B6B19">
      <w:pPr>
        <w:suppressAutoHyphens/>
        <w:spacing w:after="0" w:line="240" w:lineRule="auto"/>
        <w:ind w:left="360"/>
        <w:jc w:val="right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</w:p>
    <w:p w14:paraId="03581B81" w14:textId="77777777" w:rsidR="009B6B19" w:rsidRPr="00003CEA" w:rsidRDefault="009B6B19" w:rsidP="009B6B19">
      <w:pPr>
        <w:suppressAutoHyphens/>
        <w:spacing w:after="0" w:line="240" w:lineRule="auto"/>
        <w:ind w:left="360"/>
        <w:jc w:val="right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</w:p>
    <w:p w14:paraId="6623E69F" w14:textId="77777777" w:rsidR="009B6B19" w:rsidRPr="00003CEA" w:rsidRDefault="009B6B19" w:rsidP="009B6B19">
      <w:pPr>
        <w:suppressAutoHyphens/>
        <w:spacing w:after="0" w:line="240" w:lineRule="auto"/>
        <w:ind w:left="360"/>
        <w:jc w:val="right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</w:p>
    <w:p w14:paraId="0A535BE6" w14:textId="77777777" w:rsidR="009B6B19" w:rsidRPr="00003CEA" w:rsidRDefault="009B6B19" w:rsidP="009B6B19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p w14:paraId="4F934538" w14:textId="6CB5D2E6" w:rsidR="009C54F5" w:rsidRPr="00003CEA" w:rsidRDefault="009C54F5" w:rsidP="009B6B19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</w:p>
    <w:sectPr w:rsidR="009C54F5" w:rsidRPr="00003CEA" w:rsidSect="00380231">
      <w:headerReference w:type="default" r:id="rId10"/>
      <w:footerReference w:type="default" r:id="rId11"/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BC809" w14:textId="77777777" w:rsidR="006027FD" w:rsidRDefault="006027FD" w:rsidP="00AA1B48">
      <w:pPr>
        <w:spacing w:after="0" w:line="240" w:lineRule="auto"/>
      </w:pPr>
      <w:r>
        <w:separator/>
      </w:r>
    </w:p>
  </w:endnote>
  <w:endnote w:type="continuationSeparator" w:id="0">
    <w:p w14:paraId="73454E72" w14:textId="77777777" w:rsidR="006027FD" w:rsidRDefault="006027FD" w:rsidP="00AA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866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132596" w14:textId="0B49AC3C" w:rsidR="00D30FA3" w:rsidRPr="00D30FA3" w:rsidRDefault="00D30FA3" w:rsidP="00D30FA3">
            <w:pPr>
              <w:pStyle w:val="Stopka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D30FA3">
              <w:rPr>
                <w:rFonts w:ascii="Arial Narrow" w:hAnsi="Arial Narrow"/>
                <w:sz w:val="23"/>
                <w:szCs w:val="23"/>
              </w:rPr>
              <w:t xml:space="preserve">Strona </w:t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fldChar w:fldCharType="begin"/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instrText>PAGE</w:instrText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fldChar w:fldCharType="separate"/>
            </w:r>
            <w:r w:rsidR="00854507"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  <w:t>10</w:t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fldChar w:fldCharType="end"/>
            </w:r>
            <w:r w:rsidRPr="00D30FA3">
              <w:rPr>
                <w:rFonts w:ascii="Arial Narrow" w:hAnsi="Arial Narrow"/>
                <w:sz w:val="23"/>
                <w:szCs w:val="23"/>
              </w:rPr>
              <w:t xml:space="preserve"> z </w:t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fldChar w:fldCharType="begin"/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instrText>NUMPAGES</w:instrText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fldChar w:fldCharType="separate"/>
            </w:r>
            <w:r w:rsidR="00854507"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  <w:t>14</w:t>
            </w:r>
            <w:r w:rsidRPr="00D30FA3">
              <w:rPr>
                <w:rFonts w:ascii="Arial Narrow" w:hAnsi="Arial Narrow"/>
                <w:b/>
                <w:bCs/>
                <w:sz w:val="23"/>
                <w:szCs w:val="23"/>
              </w:rPr>
              <w:fldChar w:fldCharType="end"/>
            </w:r>
          </w:p>
        </w:sdtContent>
      </w:sdt>
    </w:sdtContent>
  </w:sdt>
  <w:p w14:paraId="65E3DAAF" w14:textId="77777777" w:rsidR="006217B5" w:rsidRDefault="006217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35AB0" w14:textId="77777777" w:rsidR="006027FD" w:rsidRDefault="006027FD" w:rsidP="00AA1B48">
      <w:pPr>
        <w:spacing w:after="0" w:line="240" w:lineRule="auto"/>
      </w:pPr>
      <w:r>
        <w:separator/>
      </w:r>
    </w:p>
  </w:footnote>
  <w:footnote w:type="continuationSeparator" w:id="0">
    <w:p w14:paraId="2E7E32AC" w14:textId="77777777" w:rsidR="006027FD" w:rsidRDefault="006027FD" w:rsidP="00AA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40366" w14:textId="2B24D9C8" w:rsidR="006217B5" w:rsidRPr="00D30FA3" w:rsidRDefault="006217B5" w:rsidP="00A9405A">
    <w:pPr>
      <w:pStyle w:val="Nagwek"/>
      <w:jc w:val="right"/>
      <w:rPr>
        <w:rFonts w:ascii="Arial Narrow" w:hAnsi="Arial Narrow"/>
        <w:sz w:val="23"/>
        <w:szCs w:val="23"/>
      </w:rPr>
    </w:pPr>
    <w:r w:rsidRPr="00D30FA3">
      <w:rPr>
        <w:rFonts w:ascii="Arial Narrow" w:hAnsi="Arial Narrow"/>
        <w:sz w:val="23"/>
        <w:szCs w:val="23"/>
      </w:rPr>
      <w:t>TP-</w:t>
    </w:r>
    <w:r w:rsidR="000070B4">
      <w:rPr>
        <w:rFonts w:ascii="Arial Narrow" w:hAnsi="Arial Narrow"/>
        <w:sz w:val="23"/>
        <w:szCs w:val="23"/>
      </w:rPr>
      <w:t>18</w:t>
    </w:r>
    <w:r w:rsidRPr="00D30FA3">
      <w:rPr>
        <w:rFonts w:ascii="Arial Narrow" w:hAnsi="Arial Narrow"/>
        <w:sz w:val="23"/>
        <w:szCs w:val="23"/>
      </w:rPr>
      <w:t>.2022</w:t>
    </w:r>
  </w:p>
  <w:p w14:paraId="79BC611C" w14:textId="77777777" w:rsidR="006217B5" w:rsidRDefault="006217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2475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42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49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816"/>
        </w:tabs>
        <w:ind w:left="3816" w:hanging="1800"/>
      </w:pPr>
    </w:lvl>
  </w:abstractNum>
  <w:abstractNum w:abstractNumId="1" w15:restartNumberingAfterBreak="0">
    <w:nsid w:val="048D463B"/>
    <w:multiLevelType w:val="hybridMultilevel"/>
    <w:tmpl w:val="057A5E76"/>
    <w:lvl w:ilvl="0" w:tplc="285CBA34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E0296A"/>
    <w:multiLevelType w:val="hybridMultilevel"/>
    <w:tmpl w:val="19DA04FC"/>
    <w:lvl w:ilvl="0" w:tplc="0415000F">
      <w:start w:val="1"/>
      <w:numFmt w:val="decimal"/>
      <w:lvlText w:val="%1."/>
      <w:lvlJc w:val="left"/>
      <w:pPr>
        <w:ind w:left="3597" w:hanging="360"/>
      </w:pPr>
    </w:lvl>
    <w:lvl w:ilvl="1" w:tplc="04150019" w:tentative="1">
      <w:start w:val="1"/>
      <w:numFmt w:val="lowerLetter"/>
      <w:lvlText w:val="%2."/>
      <w:lvlJc w:val="left"/>
      <w:pPr>
        <w:ind w:left="4317" w:hanging="360"/>
      </w:pPr>
    </w:lvl>
    <w:lvl w:ilvl="2" w:tplc="0415001B" w:tentative="1">
      <w:start w:val="1"/>
      <w:numFmt w:val="lowerRoman"/>
      <w:lvlText w:val="%3."/>
      <w:lvlJc w:val="right"/>
      <w:pPr>
        <w:ind w:left="5037" w:hanging="180"/>
      </w:pPr>
    </w:lvl>
    <w:lvl w:ilvl="3" w:tplc="0415000F" w:tentative="1">
      <w:start w:val="1"/>
      <w:numFmt w:val="decimal"/>
      <w:lvlText w:val="%4."/>
      <w:lvlJc w:val="left"/>
      <w:pPr>
        <w:ind w:left="5757" w:hanging="360"/>
      </w:pPr>
    </w:lvl>
    <w:lvl w:ilvl="4" w:tplc="04150019" w:tentative="1">
      <w:start w:val="1"/>
      <w:numFmt w:val="lowerLetter"/>
      <w:lvlText w:val="%5."/>
      <w:lvlJc w:val="left"/>
      <w:pPr>
        <w:ind w:left="6477" w:hanging="360"/>
      </w:pPr>
    </w:lvl>
    <w:lvl w:ilvl="5" w:tplc="0415001B" w:tentative="1">
      <w:start w:val="1"/>
      <w:numFmt w:val="lowerRoman"/>
      <w:lvlText w:val="%6."/>
      <w:lvlJc w:val="right"/>
      <w:pPr>
        <w:ind w:left="7197" w:hanging="180"/>
      </w:pPr>
    </w:lvl>
    <w:lvl w:ilvl="6" w:tplc="0415000F" w:tentative="1">
      <w:start w:val="1"/>
      <w:numFmt w:val="decimal"/>
      <w:lvlText w:val="%7."/>
      <w:lvlJc w:val="left"/>
      <w:pPr>
        <w:ind w:left="7917" w:hanging="360"/>
      </w:pPr>
    </w:lvl>
    <w:lvl w:ilvl="7" w:tplc="04150019" w:tentative="1">
      <w:start w:val="1"/>
      <w:numFmt w:val="lowerLetter"/>
      <w:lvlText w:val="%8."/>
      <w:lvlJc w:val="left"/>
      <w:pPr>
        <w:ind w:left="8637" w:hanging="360"/>
      </w:pPr>
    </w:lvl>
    <w:lvl w:ilvl="8" w:tplc="0415001B" w:tentative="1">
      <w:start w:val="1"/>
      <w:numFmt w:val="lowerRoman"/>
      <w:lvlText w:val="%9."/>
      <w:lvlJc w:val="right"/>
      <w:pPr>
        <w:ind w:left="9357" w:hanging="180"/>
      </w:pPr>
    </w:lvl>
  </w:abstractNum>
  <w:abstractNum w:abstractNumId="3" w15:restartNumberingAfterBreak="0">
    <w:nsid w:val="04F972AB"/>
    <w:multiLevelType w:val="hybridMultilevel"/>
    <w:tmpl w:val="A81EF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819A4"/>
    <w:multiLevelType w:val="hybridMultilevel"/>
    <w:tmpl w:val="6736D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36AA2"/>
    <w:multiLevelType w:val="hybridMultilevel"/>
    <w:tmpl w:val="F8BCE084"/>
    <w:lvl w:ilvl="0" w:tplc="19C4DF66">
      <w:start w:val="1"/>
      <w:numFmt w:val="decimal"/>
      <w:lvlText w:val="%1)"/>
      <w:lvlJc w:val="left"/>
      <w:pPr>
        <w:ind w:left="786" w:hanging="360"/>
      </w:pPr>
      <w:rPr>
        <w:rFonts w:ascii="Arial Narrow" w:eastAsia="Times New Roman" w:hAnsi="Arial Narrow" w:cstheme="minorHAns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D191B"/>
    <w:multiLevelType w:val="hybridMultilevel"/>
    <w:tmpl w:val="A06CC644"/>
    <w:lvl w:ilvl="0" w:tplc="C876F7BA">
      <w:start w:val="3"/>
      <w:numFmt w:val="decimal"/>
      <w:lvlText w:val="%1)"/>
      <w:lvlJc w:val="left"/>
      <w:pPr>
        <w:ind w:left="786" w:hanging="360"/>
      </w:pPr>
      <w:rPr>
        <w:rFonts w:ascii="Arial Narrow" w:eastAsia="Times New Roman" w:hAnsi="Arial Narrow" w:cstheme="minorHAns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D3D99"/>
    <w:multiLevelType w:val="hybridMultilevel"/>
    <w:tmpl w:val="A0487BA0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1A82322F"/>
    <w:multiLevelType w:val="hybridMultilevel"/>
    <w:tmpl w:val="63B6C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171EC"/>
    <w:multiLevelType w:val="hybridMultilevel"/>
    <w:tmpl w:val="52F01DD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8E228E"/>
    <w:multiLevelType w:val="hybridMultilevel"/>
    <w:tmpl w:val="8980583E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7E77496"/>
    <w:multiLevelType w:val="hybridMultilevel"/>
    <w:tmpl w:val="34309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20B83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73F40"/>
    <w:multiLevelType w:val="hybridMultilevel"/>
    <w:tmpl w:val="87C2C8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0207117"/>
    <w:multiLevelType w:val="hybridMultilevel"/>
    <w:tmpl w:val="297AA1C4"/>
    <w:lvl w:ilvl="0" w:tplc="1E8E7B7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7FA0B22E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2595E"/>
    <w:multiLevelType w:val="hybridMultilevel"/>
    <w:tmpl w:val="F5927F42"/>
    <w:lvl w:ilvl="0" w:tplc="3FAAC2A4">
      <w:start w:val="12"/>
      <w:numFmt w:val="decimal"/>
      <w:lvlText w:val="%1."/>
      <w:lvlJc w:val="left"/>
      <w:pPr>
        <w:ind w:left="786" w:hanging="360"/>
      </w:pPr>
      <w:rPr>
        <w:rFonts w:hint="default"/>
        <w:sz w:val="23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2C63CC"/>
    <w:multiLevelType w:val="hybridMultilevel"/>
    <w:tmpl w:val="CFB614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3449F9"/>
    <w:multiLevelType w:val="hybridMultilevel"/>
    <w:tmpl w:val="41560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1352F"/>
    <w:multiLevelType w:val="hybridMultilevel"/>
    <w:tmpl w:val="19DA04FC"/>
    <w:lvl w:ilvl="0" w:tplc="FFFFFFFF">
      <w:start w:val="1"/>
      <w:numFmt w:val="decimal"/>
      <w:lvlText w:val="%1."/>
      <w:lvlJc w:val="left"/>
      <w:pPr>
        <w:ind w:left="3597" w:hanging="360"/>
      </w:pPr>
    </w:lvl>
    <w:lvl w:ilvl="1" w:tplc="FFFFFFFF" w:tentative="1">
      <w:start w:val="1"/>
      <w:numFmt w:val="lowerLetter"/>
      <w:lvlText w:val="%2."/>
      <w:lvlJc w:val="left"/>
      <w:pPr>
        <w:ind w:left="4317" w:hanging="360"/>
      </w:pPr>
    </w:lvl>
    <w:lvl w:ilvl="2" w:tplc="FFFFFFFF" w:tentative="1">
      <w:start w:val="1"/>
      <w:numFmt w:val="lowerRoman"/>
      <w:lvlText w:val="%3."/>
      <w:lvlJc w:val="right"/>
      <w:pPr>
        <w:ind w:left="5037" w:hanging="180"/>
      </w:pPr>
    </w:lvl>
    <w:lvl w:ilvl="3" w:tplc="FFFFFFFF" w:tentative="1">
      <w:start w:val="1"/>
      <w:numFmt w:val="decimal"/>
      <w:lvlText w:val="%4."/>
      <w:lvlJc w:val="left"/>
      <w:pPr>
        <w:ind w:left="5757" w:hanging="360"/>
      </w:pPr>
    </w:lvl>
    <w:lvl w:ilvl="4" w:tplc="FFFFFFFF" w:tentative="1">
      <w:start w:val="1"/>
      <w:numFmt w:val="lowerLetter"/>
      <w:lvlText w:val="%5."/>
      <w:lvlJc w:val="left"/>
      <w:pPr>
        <w:ind w:left="6477" w:hanging="360"/>
      </w:pPr>
    </w:lvl>
    <w:lvl w:ilvl="5" w:tplc="FFFFFFFF" w:tentative="1">
      <w:start w:val="1"/>
      <w:numFmt w:val="lowerRoman"/>
      <w:lvlText w:val="%6."/>
      <w:lvlJc w:val="right"/>
      <w:pPr>
        <w:ind w:left="7197" w:hanging="180"/>
      </w:pPr>
    </w:lvl>
    <w:lvl w:ilvl="6" w:tplc="FFFFFFFF" w:tentative="1">
      <w:start w:val="1"/>
      <w:numFmt w:val="decimal"/>
      <w:lvlText w:val="%7."/>
      <w:lvlJc w:val="left"/>
      <w:pPr>
        <w:ind w:left="7917" w:hanging="360"/>
      </w:pPr>
    </w:lvl>
    <w:lvl w:ilvl="7" w:tplc="FFFFFFFF" w:tentative="1">
      <w:start w:val="1"/>
      <w:numFmt w:val="lowerLetter"/>
      <w:lvlText w:val="%8."/>
      <w:lvlJc w:val="left"/>
      <w:pPr>
        <w:ind w:left="8637" w:hanging="360"/>
      </w:pPr>
    </w:lvl>
    <w:lvl w:ilvl="8" w:tplc="FFFFFFFF" w:tentative="1">
      <w:start w:val="1"/>
      <w:numFmt w:val="lowerRoman"/>
      <w:lvlText w:val="%9."/>
      <w:lvlJc w:val="right"/>
      <w:pPr>
        <w:ind w:left="9357" w:hanging="180"/>
      </w:pPr>
    </w:lvl>
  </w:abstractNum>
  <w:abstractNum w:abstractNumId="18" w15:restartNumberingAfterBreak="0">
    <w:nsid w:val="3D8A1234"/>
    <w:multiLevelType w:val="hybridMultilevel"/>
    <w:tmpl w:val="7B807656"/>
    <w:lvl w:ilvl="0" w:tplc="4D6A539E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C932E4"/>
    <w:multiLevelType w:val="hybridMultilevel"/>
    <w:tmpl w:val="33F805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10F25B0"/>
    <w:multiLevelType w:val="hybridMultilevel"/>
    <w:tmpl w:val="67CA2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EA74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63D73"/>
    <w:multiLevelType w:val="hybridMultilevel"/>
    <w:tmpl w:val="F8BCE084"/>
    <w:lvl w:ilvl="0" w:tplc="FFFFFFFF">
      <w:start w:val="1"/>
      <w:numFmt w:val="decimal"/>
      <w:lvlText w:val="%1)"/>
      <w:lvlJc w:val="left"/>
      <w:pPr>
        <w:ind w:left="786" w:hanging="360"/>
      </w:pPr>
      <w:rPr>
        <w:rFonts w:ascii="Arial Narrow" w:eastAsia="Times New Roman" w:hAnsi="Arial Narrow" w:cstheme="minorHAnsi" w:hint="default"/>
        <w:sz w:val="23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0341E6E"/>
    <w:multiLevelType w:val="hybridMultilevel"/>
    <w:tmpl w:val="A2029FEA"/>
    <w:lvl w:ilvl="0" w:tplc="824876B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741F1"/>
    <w:multiLevelType w:val="hybridMultilevel"/>
    <w:tmpl w:val="BAAE5644"/>
    <w:lvl w:ilvl="0" w:tplc="B314A7A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665E5A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55C00D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5151C"/>
    <w:multiLevelType w:val="hybridMultilevel"/>
    <w:tmpl w:val="2A58FB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3F31D6"/>
    <w:multiLevelType w:val="hybridMultilevel"/>
    <w:tmpl w:val="2590492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A8C63DC0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24" w:hanging="36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CCD7C32"/>
    <w:multiLevelType w:val="hybridMultilevel"/>
    <w:tmpl w:val="A00EA13C"/>
    <w:lvl w:ilvl="0" w:tplc="3B40543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073E1"/>
    <w:multiLevelType w:val="hybridMultilevel"/>
    <w:tmpl w:val="7F44C3A2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8" w15:restartNumberingAfterBreak="0">
    <w:nsid w:val="61ED0F16"/>
    <w:multiLevelType w:val="hybridMultilevel"/>
    <w:tmpl w:val="DCDC9806"/>
    <w:lvl w:ilvl="0" w:tplc="A38EE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35599"/>
    <w:multiLevelType w:val="hybridMultilevel"/>
    <w:tmpl w:val="4E90591C"/>
    <w:lvl w:ilvl="0" w:tplc="0E82CE5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14D23"/>
    <w:multiLevelType w:val="hybridMultilevel"/>
    <w:tmpl w:val="E642F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B5B88"/>
    <w:multiLevelType w:val="hybridMultilevel"/>
    <w:tmpl w:val="DEE6CCD2"/>
    <w:lvl w:ilvl="0" w:tplc="CEE60600">
      <w:start w:val="3"/>
      <w:numFmt w:val="decimal"/>
      <w:lvlText w:val="%1)"/>
      <w:lvlJc w:val="left"/>
      <w:pPr>
        <w:ind w:left="786" w:hanging="360"/>
      </w:pPr>
      <w:rPr>
        <w:rFonts w:ascii="Arial Narrow" w:eastAsia="Times New Roman" w:hAnsi="Arial Narrow" w:cstheme="minorHAnsi" w:hint="default"/>
        <w:sz w:val="23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A7408A7"/>
    <w:multiLevelType w:val="hybridMultilevel"/>
    <w:tmpl w:val="31F62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20"/>
  </w:num>
  <w:num w:numId="4">
    <w:abstractNumId w:val="23"/>
  </w:num>
  <w:num w:numId="5">
    <w:abstractNumId w:val="8"/>
  </w:num>
  <w:num w:numId="6">
    <w:abstractNumId w:val="4"/>
  </w:num>
  <w:num w:numId="7">
    <w:abstractNumId w:val="13"/>
  </w:num>
  <w:num w:numId="8">
    <w:abstractNumId w:val="3"/>
  </w:num>
  <w:num w:numId="9">
    <w:abstractNumId w:val="26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2"/>
  </w:num>
  <w:num w:numId="17">
    <w:abstractNumId w:val="9"/>
  </w:num>
  <w:num w:numId="18">
    <w:abstractNumId w:val="19"/>
  </w:num>
  <w:num w:numId="19">
    <w:abstractNumId w:val="2"/>
  </w:num>
  <w:num w:numId="20">
    <w:abstractNumId w:val="17"/>
  </w:num>
  <w:num w:numId="21">
    <w:abstractNumId w:val="5"/>
  </w:num>
  <w:num w:numId="22">
    <w:abstractNumId w:val="31"/>
  </w:num>
  <w:num w:numId="23">
    <w:abstractNumId w:val="16"/>
  </w:num>
  <w:num w:numId="24">
    <w:abstractNumId w:val="6"/>
  </w:num>
  <w:num w:numId="25">
    <w:abstractNumId w:val="32"/>
  </w:num>
  <w:num w:numId="26">
    <w:abstractNumId w:val="21"/>
  </w:num>
  <w:num w:numId="27">
    <w:abstractNumId w:val="14"/>
  </w:num>
  <w:num w:numId="28">
    <w:abstractNumId w:val="18"/>
  </w:num>
  <w:num w:numId="29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0"/>
  </w:num>
  <w:num w:numId="32">
    <w:abstractNumId w:val="29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37"/>
    <w:rsid w:val="00000861"/>
    <w:rsid w:val="00003CEA"/>
    <w:rsid w:val="00007072"/>
    <w:rsid w:val="000070B4"/>
    <w:rsid w:val="00025E67"/>
    <w:rsid w:val="00026FF8"/>
    <w:rsid w:val="000358DB"/>
    <w:rsid w:val="0004272C"/>
    <w:rsid w:val="000465C6"/>
    <w:rsid w:val="00047B71"/>
    <w:rsid w:val="000575E7"/>
    <w:rsid w:val="000A1476"/>
    <w:rsid w:val="000D7660"/>
    <w:rsid w:val="000E53CE"/>
    <w:rsid w:val="000F2875"/>
    <w:rsid w:val="000F7F8A"/>
    <w:rsid w:val="00116854"/>
    <w:rsid w:val="00152913"/>
    <w:rsid w:val="00152A24"/>
    <w:rsid w:val="001536FE"/>
    <w:rsid w:val="00153E8A"/>
    <w:rsid w:val="001B3302"/>
    <w:rsid w:val="001B6C64"/>
    <w:rsid w:val="001D5EB2"/>
    <w:rsid w:val="001F3193"/>
    <w:rsid w:val="00203EC8"/>
    <w:rsid w:val="00216151"/>
    <w:rsid w:val="00227E77"/>
    <w:rsid w:val="00247159"/>
    <w:rsid w:val="00273C68"/>
    <w:rsid w:val="0027582C"/>
    <w:rsid w:val="002841CA"/>
    <w:rsid w:val="00291D96"/>
    <w:rsid w:val="002929BB"/>
    <w:rsid w:val="00292C97"/>
    <w:rsid w:val="002B2211"/>
    <w:rsid w:val="002B4487"/>
    <w:rsid w:val="002F6C34"/>
    <w:rsid w:val="003113FB"/>
    <w:rsid w:val="003251BF"/>
    <w:rsid w:val="00334E53"/>
    <w:rsid w:val="0034089E"/>
    <w:rsid w:val="00346E91"/>
    <w:rsid w:val="00380231"/>
    <w:rsid w:val="00382069"/>
    <w:rsid w:val="00387FDD"/>
    <w:rsid w:val="00396984"/>
    <w:rsid w:val="003A67A3"/>
    <w:rsid w:val="003F2093"/>
    <w:rsid w:val="003F4428"/>
    <w:rsid w:val="00402F7A"/>
    <w:rsid w:val="004224B3"/>
    <w:rsid w:val="00431CAD"/>
    <w:rsid w:val="00441FBB"/>
    <w:rsid w:val="00454C1D"/>
    <w:rsid w:val="0047120F"/>
    <w:rsid w:val="00482B7B"/>
    <w:rsid w:val="00483B02"/>
    <w:rsid w:val="004A4354"/>
    <w:rsid w:val="004E33D3"/>
    <w:rsid w:val="004E70FD"/>
    <w:rsid w:val="00514D78"/>
    <w:rsid w:val="00521D5B"/>
    <w:rsid w:val="00525CC8"/>
    <w:rsid w:val="00550865"/>
    <w:rsid w:val="0055301C"/>
    <w:rsid w:val="0057498A"/>
    <w:rsid w:val="005853E2"/>
    <w:rsid w:val="005C7987"/>
    <w:rsid w:val="005E4865"/>
    <w:rsid w:val="005F1064"/>
    <w:rsid w:val="005F33F0"/>
    <w:rsid w:val="005F7567"/>
    <w:rsid w:val="006027FD"/>
    <w:rsid w:val="0060708D"/>
    <w:rsid w:val="00615F8C"/>
    <w:rsid w:val="006217B5"/>
    <w:rsid w:val="00621EDD"/>
    <w:rsid w:val="0063786F"/>
    <w:rsid w:val="00640213"/>
    <w:rsid w:val="00642159"/>
    <w:rsid w:val="006447E5"/>
    <w:rsid w:val="006529D0"/>
    <w:rsid w:val="00656913"/>
    <w:rsid w:val="00672946"/>
    <w:rsid w:val="006731D0"/>
    <w:rsid w:val="00674F6D"/>
    <w:rsid w:val="00676482"/>
    <w:rsid w:val="00687172"/>
    <w:rsid w:val="006B452D"/>
    <w:rsid w:val="006B5D1E"/>
    <w:rsid w:val="006C7676"/>
    <w:rsid w:val="006E5BD4"/>
    <w:rsid w:val="006F0453"/>
    <w:rsid w:val="00732A7E"/>
    <w:rsid w:val="007634B3"/>
    <w:rsid w:val="0076778C"/>
    <w:rsid w:val="00782438"/>
    <w:rsid w:val="007856D0"/>
    <w:rsid w:val="007A6735"/>
    <w:rsid w:val="007E4862"/>
    <w:rsid w:val="007F0132"/>
    <w:rsid w:val="0080079B"/>
    <w:rsid w:val="00805CB0"/>
    <w:rsid w:val="008303C3"/>
    <w:rsid w:val="00833F61"/>
    <w:rsid w:val="00854507"/>
    <w:rsid w:val="00866FD0"/>
    <w:rsid w:val="00877F29"/>
    <w:rsid w:val="008900AC"/>
    <w:rsid w:val="008907C4"/>
    <w:rsid w:val="008943D9"/>
    <w:rsid w:val="008B11A7"/>
    <w:rsid w:val="008D0D50"/>
    <w:rsid w:val="008E1086"/>
    <w:rsid w:val="008E3539"/>
    <w:rsid w:val="008F5372"/>
    <w:rsid w:val="00926961"/>
    <w:rsid w:val="00935950"/>
    <w:rsid w:val="009479E2"/>
    <w:rsid w:val="009713F2"/>
    <w:rsid w:val="00984567"/>
    <w:rsid w:val="009A6BAB"/>
    <w:rsid w:val="009B6B19"/>
    <w:rsid w:val="009B7F29"/>
    <w:rsid w:val="009C1566"/>
    <w:rsid w:val="009C54F5"/>
    <w:rsid w:val="009C7203"/>
    <w:rsid w:val="009E5176"/>
    <w:rsid w:val="009E604C"/>
    <w:rsid w:val="00A0341E"/>
    <w:rsid w:val="00A4601E"/>
    <w:rsid w:val="00A63EB9"/>
    <w:rsid w:val="00A67724"/>
    <w:rsid w:val="00A67B2C"/>
    <w:rsid w:val="00A750F9"/>
    <w:rsid w:val="00A9405A"/>
    <w:rsid w:val="00AA1B48"/>
    <w:rsid w:val="00AB2BDB"/>
    <w:rsid w:val="00AE1DBE"/>
    <w:rsid w:val="00AE3EDF"/>
    <w:rsid w:val="00AF480A"/>
    <w:rsid w:val="00B36498"/>
    <w:rsid w:val="00B41902"/>
    <w:rsid w:val="00B41C6F"/>
    <w:rsid w:val="00B4352C"/>
    <w:rsid w:val="00B60810"/>
    <w:rsid w:val="00B7350F"/>
    <w:rsid w:val="00BA6C3D"/>
    <w:rsid w:val="00BB669F"/>
    <w:rsid w:val="00BD2944"/>
    <w:rsid w:val="00BD4E2A"/>
    <w:rsid w:val="00BE06EE"/>
    <w:rsid w:val="00C27B7D"/>
    <w:rsid w:val="00C3667D"/>
    <w:rsid w:val="00C37E2D"/>
    <w:rsid w:val="00C562D0"/>
    <w:rsid w:val="00C60D7D"/>
    <w:rsid w:val="00C65DDD"/>
    <w:rsid w:val="00C8016B"/>
    <w:rsid w:val="00CA1232"/>
    <w:rsid w:val="00CA187B"/>
    <w:rsid w:val="00CB6DAD"/>
    <w:rsid w:val="00CF33E0"/>
    <w:rsid w:val="00D137B1"/>
    <w:rsid w:val="00D20C03"/>
    <w:rsid w:val="00D21C36"/>
    <w:rsid w:val="00D24937"/>
    <w:rsid w:val="00D30FA3"/>
    <w:rsid w:val="00D42FDF"/>
    <w:rsid w:val="00D4502B"/>
    <w:rsid w:val="00D55AB9"/>
    <w:rsid w:val="00D7050E"/>
    <w:rsid w:val="00D709AD"/>
    <w:rsid w:val="00D76F37"/>
    <w:rsid w:val="00D771F0"/>
    <w:rsid w:val="00D977F8"/>
    <w:rsid w:val="00DA2AA4"/>
    <w:rsid w:val="00DC270A"/>
    <w:rsid w:val="00DD108D"/>
    <w:rsid w:val="00DD7E63"/>
    <w:rsid w:val="00DE1F05"/>
    <w:rsid w:val="00DE53DD"/>
    <w:rsid w:val="00E0278D"/>
    <w:rsid w:val="00E06662"/>
    <w:rsid w:val="00E06730"/>
    <w:rsid w:val="00E07925"/>
    <w:rsid w:val="00E13D28"/>
    <w:rsid w:val="00E428B3"/>
    <w:rsid w:val="00E52C11"/>
    <w:rsid w:val="00E60BAC"/>
    <w:rsid w:val="00E86B05"/>
    <w:rsid w:val="00EA5979"/>
    <w:rsid w:val="00EC33FB"/>
    <w:rsid w:val="00EF2E38"/>
    <w:rsid w:val="00EF3CB6"/>
    <w:rsid w:val="00F02F2C"/>
    <w:rsid w:val="00F13FB8"/>
    <w:rsid w:val="00F40EDB"/>
    <w:rsid w:val="00F460D8"/>
    <w:rsid w:val="00F47FF2"/>
    <w:rsid w:val="00F61A7B"/>
    <w:rsid w:val="00F83D41"/>
    <w:rsid w:val="00FC5060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9FCE32"/>
  <w15:chartTrackingRefBased/>
  <w15:docId w15:val="{5167268F-5E88-4A1D-A166-90CB77E3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F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1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B48"/>
  </w:style>
  <w:style w:type="paragraph" w:styleId="Stopka">
    <w:name w:val="footer"/>
    <w:basedOn w:val="Normalny"/>
    <w:link w:val="StopkaZnak"/>
    <w:uiPriority w:val="99"/>
    <w:unhideWhenUsed/>
    <w:rsid w:val="00AA1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B48"/>
  </w:style>
  <w:style w:type="paragraph" w:styleId="Tekstdymka">
    <w:name w:val="Balloon Text"/>
    <w:basedOn w:val="Normalny"/>
    <w:link w:val="TekstdymkaZnak"/>
    <w:uiPriority w:val="99"/>
    <w:semiHidden/>
    <w:unhideWhenUsed/>
    <w:rsid w:val="00025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E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1D96"/>
    <w:rPr>
      <w:color w:val="0563C1" w:themeColor="hyperlink"/>
      <w:u w:val="single"/>
    </w:rPr>
  </w:style>
  <w:style w:type="paragraph" w:customStyle="1" w:styleId="Default">
    <w:name w:val="Default"/>
    <w:rsid w:val="00E86B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53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F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F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F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jastrzab@szns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jastrzab@szn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3433-EDFF-4180-A54B-6C44DB47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7446</Words>
  <Characters>44676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2</cp:revision>
  <cp:lastPrinted>2021-11-30T16:33:00Z</cp:lastPrinted>
  <dcterms:created xsi:type="dcterms:W3CDTF">2022-12-20T12:50:00Z</dcterms:created>
  <dcterms:modified xsi:type="dcterms:W3CDTF">2022-12-20T12:50:00Z</dcterms:modified>
</cp:coreProperties>
</file>