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BA1" w:rsidRPr="00BA24D9" w:rsidRDefault="00501BA1" w:rsidP="00501BA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01BA1" w:rsidRPr="008C23EB" w:rsidRDefault="00501BA1" w:rsidP="00501BA1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C23EB">
        <w:rPr>
          <w:rFonts w:ascii="Times New Roman" w:hAnsi="Times New Roman" w:cs="Times New Roman"/>
          <w:b/>
          <w:sz w:val="24"/>
          <w:szCs w:val="24"/>
        </w:rPr>
        <w:t>Załącznik Nr 3</w:t>
      </w:r>
      <w:r w:rsidR="00A37ED5" w:rsidRPr="008C23EB">
        <w:rPr>
          <w:rFonts w:ascii="Times New Roman" w:hAnsi="Times New Roman" w:cs="Times New Roman"/>
          <w:b/>
          <w:sz w:val="24"/>
          <w:szCs w:val="24"/>
        </w:rPr>
        <w:t xml:space="preserve"> do OPZ</w:t>
      </w:r>
    </w:p>
    <w:p w:rsidR="0030022F" w:rsidRDefault="0030022F" w:rsidP="0030022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1BA1" w:rsidRDefault="00501BA1" w:rsidP="0030022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24D9">
        <w:rPr>
          <w:rFonts w:ascii="Times New Roman" w:hAnsi="Times New Roman" w:cs="Times New Roman"/>
          <w:b/>
          <w:sz w:val="24"/>
          <w:szCs w:val="24"/>
        </w:rPr>
        <w:t>Wykaz słupów ogłoszeniowych</w:t>
      </w:r>
    </w:p>
    <w:p w:rsidR="0030022F" w:rsidRDefault="0030022F" w:rsidP="0030022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022F" w:rsidRPr="00BA24D9" w:rsidRDefault="0030022F" w:rsidP="0030022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818"/>
        <w:gridCol w:w="4476"/>
        <w:gridCol w:w="3178"/>
      </w:tblGrid>
      <w:tr w:rsidR="0030022F" w:rsidRPr="00BA24D9" w:rsidTr="008426FC">
        <w:tc>
          <w:tcPr>
            <w:tcW w:w="818" w:type="dxa"/>
          </w:tcPr>
          <w:p w:rsidR="0030022F" w:rsidRPr="00BA24D9" w:rsidRDefault="0030022F" w:rsidP="0030022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4D9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476" w:type="dxa"/>
          </w:tcPr>
          <w:p w:rsidR="0030022F" w:rsidRPr="00BA24D9" w:rsidRDefault="0030022F" w:rsidP="0030022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4D9">
              <w:rPr>
                <w:rFonts w:ascii="Times New Roman" w:hAnsi="Times New Roman" w:cs="Times New Roman"/>
                <w:b/>
                <w:sz w:val="24"/>
                <w:szCs w:val="24"/>
              </w:rPr>
              <w:t>Nazwa ulicy, na której umieszczony jest słup ogłoszeniowy</w:t>
            </w:r>
          </w:p>
        </w:tc>
        <w:tc>
          <w:tcPr>
            <w:tcW w:w="3178" w:type="dxa"/>
          </w:tcPr>
          <w:p w:rsidR="0030022F" w:rsidRPr="00BA24D9" w:rsidRDefault="0030022F" w:rsidP="0030022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4D9">
              <w:rPr>
                <w:rFonts w:ascii="Times New Roman" w:hAnsi="Times New Roman" w:cs="Times New Roman"/>
                <w:b/>
                <w:sz w:val="24"/>
                <w:szCs w:val="24"/>
              </w:rPr>
              <w:t>Ilość słupów w szt.</w:t>
            </w:r>
          </w:p>
        </w:tc>
      </w:tr>
      <w:tr w:rsidR="0030022F" w:rsidRPr="00BA24D9" w:rsidTr="008426FC">
        <w:tc>
          <w:tcPr>
            <w:tcW w:w="818" w:type="dxa"/>
          </w:tcPr>
          <w:p w:rsidR="0030022F" w:rsidRPr="00BA24D9" w:rsidRDefault="0030022F" w:rsidP="003002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4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76" w:type="dxa"/>
          </w:tcPr>
          <w:p w:rsidR="0030022F" w:rsidRPr="00BA24D9" w:rsidRDefault="0030022F" w:rsidP="003002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4D9">
              <w:rPr>
                <w:rFonts w:ascii="Times New Roman" w:hAnsi="Times New Roman" w:cs="Times New Roman"/>
                <w:sz w:val="24"/>
                <w:szCs w:val="24"/>
              </w:rPr>
              <w:t>Plac Zwycięstwa</w:t>
            </w:r>
          </w:p>
        </w:tc>
        <w:tc>
          <w:tcPr>
            <w:tcW w:w="3178" w:type="dxa"/>
          </w:tcPr>
          <w:p w:rsidR="0030022F" w:rsidRPr="00BA24D9" w:rsidRDefault="0030022F" w:rsidP="003002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4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022F" w:rsidRPr="00BA24D9" w:rsidTr="008426FC">
        <w:tc>
          <w:tcPr>
            <w:tcW w:w="818" w:type="dxa"/>
          </w:tcPr>
          <w:p w:rsidR="0030022F" w:rsidRPr="00BA24D9" w:rsidRDefault="0030022F" w:rsidP="003002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4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76" w:type="dxa"/>
          </w:tcPr>
          <w:p w:rsidR="0030022F" w:rsidRPr="00BA24D9" w:rsidRDefault="0030022F" w:rsidP="003002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4D9">
              <w:rPr>
                <w:rFonts w:ascii="Times New Roman" w:hAnsi="Times New Roman" w:cs="Times New Roman"/>
                <w:sz w:val="24"/>
                <w:szCs w:val="24"/>
              </w:rPr>
              <w:t>Róg ulic Magazynowa i Ratuszowa</w:t>
            </w:r>
          </w:p>
        </w:tc>
        <w:tc>
          <w:tcPr>
            <w:tcW w:w="3178" w:type="dxa"/>
          </w:tcPr>
          <w:p w:rsidR="0030022F" w:rsidRPr="00BA24D9" w:rsidRDefault="0030022F" w:rsidP="003002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4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022F" w:rsidRPr="00BA24D9" w:rsidTr="008426FC">
        <w:tc>
          <w:tcPr>
            <w:tcW w:w="818" w:type="dxa"/>
          </w:tcPr>
          <w:p w:rsidR="0030022F" w:rsidRPr="00BA24D9" w:rsidRDefault="0030022F" w:rsidP="003002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4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76" w:type="dxa"/>
          </w:tcPr>
          <w:p w:rsidR="0030022F" w:rsidRPr="00BA24D9" w:rsidRDefault="0030022F" w:rsidP="003002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4D9">
              <w:rPr>
                <w:rFonts w:ascii="Times New Roman" w:hAnsi="Times New Roman" w:cs="Times New Roman"/>
                <w:sz w:val="24"/>
                <w:szCs w:val="24"/>
              </w:rPr>
              <w:t>Róg ulic Fabryczna i Łąkowa</w:t>
            </w:r>
          </w:p>
        </w:tc>
        <w:tc>
          <w:tcPr>
            <w:tcW w:w="3178" w:type="dxa"/>
          </w:tcPr>
          <w:p w:rsidR="0030022F" w:rsidRPr="00BA24D9" w:rsidRDefault="0030022F" w:rsidP="003002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4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022F" w:rsidRPr="00BA24D9" w:rsidTr="008426FC">
        <w:tc>
          <w:tcPr>
            <w:tcW w:w="818" w:type="dxa"/>
          </w:tcPr>
          <w:p w:rsidR="0030022F" w:rsidRPr="00BA24D9" w:rsidRDefault="0030022F" w:rsidP="003002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4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76" w:type="dxa"/>
          </w:tcPr>
          <w:p w:rsidR="0030022F" w:rsidRPr="00BA24D9" w:rsidRDefault="0030022F" w:rsidP="003002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4D9">
              <w:rPr>
                <w:rFonts w:ascii="Times New Roman" w:hAnsi="Times New Roman" w:cs="Times New Roman"/>
                <w:sz w:val="24"/>
                <w:szCs w:val="24"/>
              </w:rPr>
              <w:t>Róg ulic Langiewicza i Mieszka I</w:t>
            </w:r>
          </w:p>
        </w:tc>
        <w:tc>
          <w:tcPr>
            <w:tcW w:w="3178" w:type="dxa"/>
          </w:tcPr>
          <w:p w:rsidR="0030022F" w:rsidRPr="00BA24D9" w:rsidRDefault="0030022F" w:rsidP="003002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4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022F" w:rsidRPr="00BA24D9" w:rsidTr="008426FC">
        <w:tc>
          <w:tcPr>
            <w:tcW w:w="5294" w:type="dxa"/>
            <w:gridSpan w:val="2"/>
          </w:tcPr>
          <w:p w:rsidR="0030022F" w:rsidRPr="00BA24D9" w:rsidRDefault="0030022F" w:rsidP="0030022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4D9"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3178" w:type="dxa"/>
          </w:tcPr>
          <w:p w:rsidR="0030022F" w:rsidRPr="00BA24D9" w:rsidRDefault="0030022F" w:rsidP="0030022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4D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501BA1" w:rsidRPr="00BA24D9" w:rsidRDefault="00501BA1" w:rsidP="0030022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01BA1" w:rsidRPr="00BA24D9" w:rsidRDefault="00501BA1" w:rsidP="00501BA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01BA1" w:rsidRPr="00BA24D9" w:rsidRDefault="00501BA1" w:rsidP="00501BA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01BA1" w:rsidRPr="00BA24D9" w:rsidRDefault="00501BA1" w:rsidP="00501BA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01BA1" w:rsidRPr="00BA24D9" w:rsidRDefault="00501BA1" w:rsidP="00501BA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01BA1" w:rsidRPr="00BA24D9" w:rsidRDefault="00501BA1" w:rsidP="00501BA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01BA1" w:rsidRPr="00BA24D9" w:rsidRDefault="00501BA1" w:rsidP="00501BA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01BA1" w:rsidRPr="00BA24D9" w:rsidRDefault="00501BA1" w:rsidP="00501BA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01BA1" w:rsidRPr="00BA24D9" w:rsidRDefault="00501BA1" w:rsidP="00501BA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01BA1" w:rsidRPr="00BA24D9" w:rsidRDefault="00501BA1" w:rsidP="00501BA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01BA1" w:rsidRPr="00BA24D9" w:rsidRDefault="00501BA1" w:rsidP="00501BA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01BA1" w:rsidRPr="00BA24D9" w:rsidRDefault="00501BA1" w:rsidP="00501BA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01BA1" w:rsidRPr="00BA24D9" w:rsidRDefault="00501BA1" w:rsidP="00501BA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01BA1" w:rsidRPr="00BA24D9" w:rsidRDefault="00501BA1" w:rsidP="00501BA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01BA1" w:rsidRPr="00BA24D9" w:rsidRDefault="00501BA1" w:rsidP="00501BA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01BA1" w:rsidRPr="00BA24D9" w:rsidRDefault="00501BA1" w:rsidP="00501BA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01BA1" w:rsidRPr="00BA24D9" w:rsidRDefault="00501BA1" w:rsidP="00501BA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01BA1" w:rsidRPr="00BA24D9" w:rsidRDefault="00501BA1" w:rsidP="00501BA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01BA1" w:rsidRPr="00BA24D9" w:rsidRDefault="00501BA1" w:rsidP="00501BA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01BA1" w:rsidRPr="00BA24D9" w:rsidRDefault="00501BA1" w:rsidP="00501BA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01BA1" w:rsidRPr="00BA24D9" w:rsidRDefault="00501BA1" w:rsidP="00501BA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01BA1" w:rsidRPr="00BA24D9" w:rsidRDefault="00501BA1" w:rsidP="00501BA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01BA1" w:rsidRPr="00BA24D9" w:rsidRDefault="00501BA1" w:rsidP="00501BA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01BA1" w:rsidRPr="00BA24D9" w:rsidRDefault="00501BA1" w:rsidP="00501BA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01BA1" w:rsidRPr="00BA24D9" w:rsidRDefault="00501BA1" w:rsidP="00501BA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01BA1" w:rsidRPr="00BA24D9" w:rsidRDefault="00501BA1" w:rsidP="00501BA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01BA1" w:rsidRPr="00BA24D9" w:rsidRDefault="00501BA1" w:rsidP="00501BA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01BA1" w:rsidRPr="00BA24D9" w:rsidRDefault="00501BA1" w:rsidP="00501BA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01BA1" w:rsidRPr="00BA24D9" w:rsidRDefault="00501BA1" w:rsidP="00501BA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01BA1" w:rsidRPr="00BA24D9" w:rsidRDefault="00501BA1" w:rsidP="00501BA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01BA1" w:rsidRPr="00BA24D9" w:rsidRDefault="00501BA1" w:rsidP="00501BA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01BA1" w:rsidRDefault="00501BA1" w:rsidP="00501BA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01BA1" w:rsidRDefault="00501BA1" w:rsidP="00501BA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01BA1" w:rsidRDefault="00501BA1" w:rsidP="00501BA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01BA1" w:rsidRDefault="00501BA1" w:rsidP="00501BA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01BA1" w:rsidRDefault="00501BA1" w:rsidP="00501BA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01BA1" w:rsidRDefault="00501BA1" w:rsidP="008426FC">
      <w:pPr>
        <w:tabs>
          <w:tab w:val="left" w:pos="7797"/>
        </w:tabs>
        <w:spacing w:line="240" w:lineRule="auto"/>
        <w:ind w:left="284"/>
        <w:contextualSpacing/>
        <w:rPr>
          <w:rFonts w:ascii="Times New Roman" w:hAnsi="Times New Roman" w:cs="Times New Roman"/>
          <w:sz w:val="24"/>
          <w:szCs w:val="24"/>
        </w:rPr>
      </w:pPr>
    </w:p>
    <w:sectPr w:rsidR="00501BA1" w:rsidSect="008426FC">
      <w:pgSz w:w="11906" w:h="16838"/>
      <w:pgMar w:top="1417" w:right="1417" w:bottom="1417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501BA1"/>
    <w:rsid w:val="0003635B"/>
    <w:rsid w:val="0030022F"/>
    <w:rsid w:val="003C1723"/>
    <w:rsid w:val="00443463"/>
    <w:rsid w:val="00501BA1"/>
    <w:rsid w:val="006F4159"/>
    <w:rsid w:val="008426FC"/>
    <w:rsid w:val="008C23EB"/>
    <w:rsid w:val="00A37ED5"/>
    <w:rsid w:val="00B95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34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01BA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</Words>
  <Characters>268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9</cp:revision>
  <cp:lastPrinted>2021-07-15T08:13:00Z</cp:lastPrinted>
  <dcterms:created xsi:type="dcterms:W3CDTF">2021-07-15T07:48:00Z</dcterms:created>
  <dcterms:modified xsi:type="dcterms:W3CDTF">2021-07-20T14:47:00Z</dcterms:modified>
</cp:coreProperties>
</file>