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8F98" w14:textId="7629F29D" w:rsidR="00852210" w:rsidRPr="007C18B7" w:rsidRDefault="00422ABC" w:rsidP="00852210">
      <w:pPr>
        <w:pStyle w:val="Standard"/>
        <w:tabs>
          <w:tab w:val="left" w:pos="766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18B7">
        <w:rPr>
          <w:rFonts w:ascii="Times New Roman" w:hAnsi="Times New Roman" w:cs="Times New Roman"/>
          <w:b/>
          <w:kern w:val="144"/>
          <w:sz w:val="20"/>
          <w:szCs w:val="20"/>
        </w:rPr>
        <w:t xml:space="preserve">Dotyczy: </w:t>
      </w:r>
      <w:r w:rsidR="00852210" w:rsidRPr="007C18B7">
        <w:rPr>
          <w:rFonts w:ascii="Times New Roman" w:hAnsi="Times New Roman" w:cs="Times New Roman"/>
          <w:b/>
          <w:sz w:val="20"/>
          <w:szCs w:val="20"/>
        </w:rPr>
        <w:t xml:space="preserve"> POSTĘPOWANI</w:t>
      </w:r>
      <w:r w:rsidR="00213056" w:rsidRPr="007C18B7">
        <w:rPr>
          <w:rFonts w:ascii="Times New Roman" w:hAnsi="Times New Roman" w:cs="Times New Roman"/>
          <w:b/>
          <w:sz w:val="20"/>
          <w:szCs w:val="20"/>
        </w:rPr>
        <w:t>A</w:t>
      </w:r>
      <w:r w:rsidR="00852210" w:rsidRPr="007C18B7">
        <w:rPr>
          <w:rFonts w:ascii="Times New Roman" w:hAnsi="Times New Roman" w:cs="Times New Roman"/>
          <w:b/>
          <w:sz w:val="20"/>
          <w:szCs w:val="20"/>
        </w:rPr>
        <w:t xml:space="preserve"> O UDZIELENIE ZAMÓWIENIA PUBLICZNEGO</w:t>
      </w:r>
    </w:p>
    <w:p w14:paraId="5D3F094A" w14:textId="77777777" w:rsidR="007C18B7" w:rsidRPr="007C18B7" w:rsidRDefault="00D113FE" w:rsidP="007C18B7">
      <w:pPr>
        <w:pStyle w:val="Standard"/>
        <w:tabs>
          <w:tab w:val="left" w:pos="7665"/>
        </w:tabs>
        <w:jc w:val="center"/>
        <w:rPr>
          <w:b/>
          <w:bCs/>
          <w:color w:val="000000"/>
          <w:kern w:val="1"/>
          <w:sz w:val="20"/>
          <w:szCs w:val="20"/>
          <w:lang w:eastAsia="hi-IN"/>
        </w:rPr>
      </w:pPr>
      <w:r w:rsidRPr="007C18B7">
        <w:rPr>
          <w:b/>
          <w:bCs/>
          <w:sz w:val="20"/>
          <w:szCs w:val="20"/>
        </w:rPr>
        <w:t xml:space="preserve">W TRYBIE PRZETARGU </w:t>
      </w:r>
      <w:r w:rsidRPr="007C18B7">
        <w:rPr>
          <w:b/>
          <w:bCs/>
          <w:kern w:val="1"/>
          <w:sz w:val="20"/>
          <w:szCs w:val="20"/>
          <w:lang w:eastAsia="hi-IN"/>
        </w:rPr>
        <w:t xml:space="preserve">NIEOGRANICZONEGO </w:t>
      </w:r>
      <w:r w:rsidRPr="007C18B7">
        <w:rPr>
          <w:b/>
          <w:kern w:val="1"/>
          <w:sz w:val="20"/>
          <w:szCs w:val="20"/>
          <w:lang w:eastAsia="hi-IN"/>
        </w:rPr>
        <w:t xml:space="preserve">NA </w:t>
      </w:r>
      <w:r w:rsidR="007C18B7" w:rsidRPr="007C18B7">
        <w:rPr>
          <w:b/>
          <w:color w:val="000000"/>
          <w:kern w:val="1"/>
          <w:sz w:val="20"/>
          <w:szCs w:val="20"/>
          <w:lang w:eastAsia="hi-IN"/>
        </w:rPr>
        <w:t>DOSTAWY TESTÓW NA POTRZEBY PRACOWNI MIKROBIOLOGICZNEJ ZAMAWIAJĄCEGO</w:t>
      </w:r>
    </w:p>
    <w:p w14:paraId="358ABBF8" w14:textId="0FD57D1C" w:rsidR="00D113FE" w:rsidRPr="00D113FE" w:rsidRDefault="00D113FE" w:rsidP="007C18B7">
      <w:pPr>
        <w:tabs>
          <w:tab w:val="left" w:pos="7665"/>
        </w:tabs>
        <w:suppressAutoHyphens/>
        <w:rPr>
          <w:rFonts w:eastAsia="NSimSun"/>
          <w:b/>
          <w:kern w:val="1"/>
          <w:sz w:val="18"/>
          <w:szCs w:val="18"/>
          <w:lang w:eastAsia="hi-IN" w:bidi="hi-IN"/>
        </w:rPr>
      </w:pPr>
    </w:p>
    <w:p w14:paraId="73549431" w14:textId="7ABDCE32" w:rsidR="004E3D6B" w:rsidRPr="004E3D6B" w:rsidRDefault="004E3D6B" w:rsidP="004E3D6B">
      <w:pPr>
        <w:tabs>
          <w:tab w:val="left" w:pos="7665"/>
        </w:tabs>
        <w:suppressAutoHyphens/>
        <w:jc w:val="center"/>
        <w:rPr>
          <w:rFonts w:eastAsia="NSimSun"/>
          <w:kern w:val="1"/>
          <w:sz w:val="22"/>
          <w:szCs w:val="22"/>
          <w:lang w:eastAsia="hi-IN" w:bidi="hi-IN"/>
        </w:rPr>
      </w:pPr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 xml:space="preserve">znak sprawy </w:t>
      </w:r>
      <w:proofErr w:type="spellStart"/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>WSzSL</w:t>
      </w:r>
      <w:proofErr w:type="spellEnd"/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>/FZ-</w:t>
      </w:r>
      <w:r w:rsidR="007C18B7">
        <w:rPr>
          <w:rFonts w:eastAsia="NSimSun"/>
          <w:b/>
          <w:bCs/>
          <w:kern w:val="1"/>
          <w:sz w:val="22"/>
          <w:szCs w:val="22"/>
          <w:lang w:eastAsia="hi-IN" w:bidi="hi-IN"/>
        </w:rPr>
        <w:t>64</w:t>
      </w:r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>/24</w:t>
      </w:r>
    </w:p>
    <w:p w14:paraId="75C87DD7" w14:textId="28D52AC5" w:rsidR="00422ABC" w:rsidRDefault="00422ABC" w:rsidP="004E3D6B">
      <w:pPr>
        <w:tabs>
          <w:tab w:val="left" w:pos="7665"/>
        </w:tabs>
        <w:rPr>
          <w:rFonts w:ascii="Garamond" w:hAnsi="Garamond" w:cs="Tahoma"/>
          <w:b/>
          <w:kern w:val="144"/>
          <w:sz w:val="22"/>
          <w:szCs w:val="22"/>
        </w:rPr>
      </w:pPr>
    </w:p>
    <w:p w14:paraId="71239294" w14:textId="380C75D1" w:rsidR="000C3519" w:rsidRPr="000C3519" w:rsidRDefault="000C3519" w:rsidP="000C3519">
      <w:pPr>
        <w:spacing w:after="120" w:line="360" w:lineRule="auto"/>
        <w:jc w:val="center"/>
        <w:rPr>
          <w:b/>
          <w:sz w:val="22"/>
          <w:szCs w:val="22"/>
        </w:rPr>
      </w:pPr>
      <w:r w:rsidRPr="000C3519">
        <w:rPr>
          <w:rFonts w:eastAsiaTheme="minorHAnsi"/>
          <w:b/>
          <w:sz w:val="22"/>
          <w:szCs w:val="22"/>
          <w:lang w:eastAsia="en-US"/>
        </w:rPr>
        <w:t>OŚWIADCZENIA WYKONAWCY /</w:t>
      </w:r>
      <w:r w:rsidRPr="000C3519">
        <w:rPr>
          <w:b/>
          <w:sz w:val="22"/>
          <w:szCs w:val="22"/>
        </w:rPr>
        <w:t xml:space="preserve">WYKONAWCY WSPÓLNIE UBIEGAJĄCEGO SIĘ O UDZIELENIE ZAMÓWIENIA </w:t>
      </w:r>
    </w:p>
    <w:p w14:paraId="053BFA8E" w14:textId="7CBB247C" w:rsidR="00535A6E" w:rsidRPr="00535A6E" w:rsidRDefault="00535A6E" w:rsidP="009A34C2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0FEF111C" w14:textId="673B48F7" w:rsidR="00B91C31" w:rsidRPr="00BE34DE" w:rsidRDefault="00B91C31" w:rsidP="009A34C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BE34DE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683A349B" w:rsidR="00535A6E" w:rsidRPr="00BE34DE" w:rsidRDefault="00B91C31" w:rsidP="009A3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</w:t>
      </w:r>
      <w:r w:rsidR="00BE34DE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RADY(UE)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oraz</w:t>
      </w:r>
      <w:r w:rsidR="00DA26D4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w związku z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art. 7 ust</w:t>
      </w:r>
      <w:r w:rsidR="00324994" w:rsidRPr="00324994">
        <w:rPr>
          <w:bCs/>
          <w:sz w:val="20"/>
          <w:szCs w:val="20"/>
        </w:rPr>
        <w:t xml:space="preserve">. 1 USTAWY </w:t>
      </w:r>
      <w:r w:rsidR="00DA26D4">
        <w:rPr>
          <w:bCs/>
          <w:sz w:val="20"/>
          <w:szCs w:val="20"/>
        </w:rPr>
        <w:t xml:space="preserve">                                        </w:t>
      </w:r>
      <w:r w:rsidR="00324994" w:rsidRPr="00324994">
        <w:rPr>
          <w:bCs/>
          <w:sz w:val="20"/>
          <w:szCs w:val="20"/>
        </w:rPr>
        <w:t xml:space="preserve">O SZCZEGÓLNYCH ROZWIĄZANIACH W ZAKRESIE PRZECIWDZIAŁANIA WSPIERANIU AGRESJI NA </w:t>
      </w:r>
      <w:r w:rsidR="00324994">
        <w:rPr>
          <w:bCs/>
          <w:sz w:val="20"/>
          <w:szCs w:val="20"/>
        </w:rPr>
        <w:t>U</w:t>
      </w:r>
      <w:r w:rsidR="00324994" w:rsidRPr="00324994">
        <w:rPr>
          <w:bCs/>
          <w:sz w:val="20"/>
          <w:szCs w:val="20"/>
        </w:rPr>
        <w:t>KRAINĘ ORAZ SŁUŻĄCYCH OCHRONIE BEZPIECZEŃSTWA NARODOWEGO</w:t>
      </w:r>
      <w:r w:rsidR="00BE34DE">
        <w:rPr>
          <w:bCs/>
          <w:sz w:val="20"/>
          <w:szCs w:val="20"/>
        </w:rPr>
        <w:t xml:space="preserve"> 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(Dz.U. poz.835</w:t>
      </w:r>
      <w:r w:rsidR="00B40B4F">
        <w:rPr>
          <w:bCs/>
          <w:color w:val="000000" w:themeColor="text1"/>
          <w:kern w:val="144"/>
          <w:sz w:val="20"/>
          <w:szCs w:val="20"/>
        </w:rPr>
        <w:t xml:space="preserve"> ze zm.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)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składane na podstawie art. 125 ust. 1 ustawy </w:t>
      </w:r>
      <w:proofErr w:type="spellStart"/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Pzp</w:t>
      </w:r>
      <w:proofErr w:type="spellEnd"/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1AA26041" w14:textId="2B3B212A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</w:t>
      </w:r>
      <w:r w:rsidR="00BE34DE">
        <w:rPr>
          <w:rFonts w:eastAsiaTheme="minorHAnsi"/>
          <w:b/>
          <w:color w:val="000000" w:themeColor="text1"/>
          <w:sz w:val="20"/>
          <w:szCs w:val="20"/>
          <w:lang w:eastAsia="en-US"/>
        </w:rPr>
        <w:t>E</w:t>
      </w: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DOTYCZĄCE WYKONAWCY:</w:t>
      </w:r>
    </w:p>
    <w:p w14:paraId="7DC28E66" w14:textId="5291332C" w:rsidR="00944D85" w:rsidRDefault="00535A6E" w:rsidP="00535A6E">
      <w:pPr>
        <w:spacing w:before="360" w:after="160" w:line="360" w:lineRule="auto"/>
        <w:jc w:val="both"/>
        <w:rPr>
          <w:b/>
          <w:color w:val="000000" w:themeColor="text1"/>
          <w:kern w:val="144"/>
          <w:sz w:val="20"/>
          <w:szCs w:val="20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="00AF4B45">
        <w:rPr>
          <w:b/>
          <w:color w:val="000000" w:themeColor="text1"/>
          <w:kern w:val="144"/>
          <w:sz w:val="20"/>
          <w:szCs w:val="20"/>
        </w:rPr>
        <w:t>:</w:t>
      </w:r>
    </w:p>
    <w:p w14:paraId="62535CC7" w14:textId="4533918A" w:rsidR="00535A6E" w:rsidRPr="00944D85" w:rsidRDefault="00535A6E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B91C31" w:rsidRPr="00944D85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44D85">
        <w:rPr>
          <w:rFonts w:eastAsiaTheme="minorHAnsi"/>
          <w:color w:val="000000" w:themeColor="text1"/>
          <w:sz w:val="20"/>
          <w:szCs w:val="20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vertAlign w:val="superscript"/>
          <w:lang w:eastAsia="en-US"/>
        </w:rPr>
        <w:footnoteReference w:id="1"/>
      </w:r>
    </w:p>
    <w:p w14:paraId="341FDB79" w14:textId="7B71F8FA" w:rsidR="00944D85" w:rsidRPr="00944D85" w:rsidRDefault="00944D85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wykluczenia z postępowania na podstawie art. 7 ust. 1 ustawy z dnia 13 kwietnia 2022 r. o szczególnych rozwiązaniach w zakresie przeciwdziałania wspieraniu agresji na Ukrainę oraz służących ochronie bezpieczeństwa narodowego ( Dz. U. 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2022 </w:t>
      </w:r>
      <w:r w:rsidR="003A39C6">
        <w:rPr>
          <w:b/>
          <w:color w:val="000000" w:themeColor="text1"/>
          <w:kern w:val="144"/>
          <w:sz w:val="20"/>
          <w:szCs w:val="20"/>
        </w:rPr>
        <w:t>poz. 835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 ze </w:t>
      </w:r>
      <w:proofErr w:type="spellStart"/>
      <w:r w:rsidR="00B40B4F">
        <w:rPr>
          <w:b/>
          <w:color w:val="000000" w:themeColor="text1"/>
          <w:kern w:val="144"/>
          <w:sz w:val="20"/>
          <w:szCs w:val="20"/>
        </w:rPr>
        <w:t>zm</w:t>
      </w:r>
      <w:proofErr w:type="spellEnd"/>
      <w:r w:rsidR="003A39C6">
        <w:rPr>
          <w:b/>
          <w:color w:val="000000" w:themeColor="text1"/>
          <w:kern w:val="144"/>
          <w:sz w:val="20"/>
          <w:szCs w:val="20"/>
        </w:rPr>
        <w:t>)</w:t>
      </w:r>
      <w:r w:rsidR="00287443">
        <w:rPr>
          <w:b/>
          <w:color w:val="000000" w:themeColor="text1"/>
          <w:kern w:val="144"/>
          <w:sz w:val="20"/>
          <w:szCs w:val="20"/>
        </w:rPr>
        <w:t xml:space="preserve"> ²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, </w:t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7F048D13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</w:t>
      </w:r>
      <w:r w:rsidR="00894483">
        <w:rPr>
          <w:b/>
          <w:color w:val="000000" w:themeColor="text1"/>
          <w:kern w:val="144"/>
          <w:sz w:val="20"/>
          <w:szCs w:val="20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lastRenderedPageBreak/>
        <w:t xml:space="preserve">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0F7D2670" w14:textId="62EBD27E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t>2</w:t>
      </w:r>
      <w:r w:rsidRPr="00287443">
        <w:rPr>
          <w:sz w:val="16"/>
          <w:szCs w:val="16"/>
        </w:rPr>
        <w:t xml:space="preserve"> </w:t>
      </w:r>
      <w:r w:rsidRPr="00287443">
        <w:rPr>
          <w:color w:val="222222"/>
          <w:sz w:val="16"/>
          <w:szCs w:val="16"/>
        </w:rPr>
        <w:t xml:space="preserve">Zgodnie z treścią art. 7 ust. 1 ustawy z dnia 13 kwietnia 2022 r. </w:t>
      </w:r>
      <w:r w:rsidRPr="0028744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443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87443">
        <w:rPr>
          <w:color w:val="222222"/>
          <w:sz w:val="16"/>
          <w:szCs w:val="16"/>
        </w:rPr>
        <w:t>Pzp</w:t>
      </w:r>
      <w:proofErr w:type="spellEnd"/>
      <w:r w:rsidRPr="00287443">
        <w:rPr>
          <w:color w:val="222222"/>
          <w:sz w:val="16"/>
          <w:szCs w:val="16"/>
        </w:rPr>
        <w:t xml:space="preserve"> wyklucza się:</w:t>
      </w:r>
    </w:p>
    <w:p w14:paraId="4F385BB2" w14:textId="77777777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2A0AB" w14:textId="77777777" w:rsidR="00287443" w:rsidRPr="00287443" w:rsidRDefault="00287443" w:rsidP="002874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28744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A9362" w14:textId="77777777" w:rsid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8DD6864" w14:textId="07CAA50D" w:rsidR="00373C65" w:rsidRPr="00582305" w:rsidRDefault="00287443" w:rsidP="00287443">
      <w:pPr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="00373C65"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40BA9F3B" w14:textId="270B722D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94483">
        <w:rPr>
          <w:rFonts w:eastAsiaTheme="minorHAnsi"/>
          <w:color w:val="000000" w:themeColor="text1"/>
          <w:sz w:val="20"/>
          <w:szCs w:val="20"/>
          <w:lang w:eastAsia="en-US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18774992" w14:textId="2CFCB0BE" w:rsidR="00535A6E" w:rsidRPr="00535A6E" w:rsidRDefault="00535A6E" w:rsidP="0029559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  <w:r w:rsidR="0029559E">
        <w:rPr>
          <w:rFonts w:eastAsiaTheme="minorHAnsi"/>
          <w:i/>
          <w:sz w:val="20"/>
          <w:szCs w:val="20"/>
          <w:lang w:eastAsia="en-US"/>
        </w:rPr>
        <w:tab/>
      </w:r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 </w:t>
      </w:r>
      <w:bookmarkEnd w:id="1"/>
    </w:p>
    <w:sectPr w:rsidR="00535A6E" w:rsidRPr="00535A6E" w:rsidSect="00373C6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0452E" w14:textId="77777777" w:rsidR="00A140A9" w:rsidRDefault="00A140A9" w:rsidP="006842B4">
      <w:r>
        <w:separator/>
      </w:r>
    </w:p>
  </w:endnote>
  <w:endnote w:type="continuationSeparator" w:id="0">
    <w:p w14:paraId="1AC92C0C" w14:textId="77777777" w:rsidR="00A140A9" w:rsidRDefault="00A140A9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1531F4" w:rsidRDefault="001531F4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1531F4" w:rsidRDefault="001531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1531F4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1531F4" w:rsidRPr="00AA36EE" w:rsidRDefault="001531F4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06219" w14:textId="77777777" w:rsidR="00A140A9" w:rsidRDefault="00A140A9" w:rsidP="006842B4">
      <w:r>
        <w:separator/>
      </w:r>
    </w:p>
  </w:footnote>
  <w:footnote w:type="continuationSeparator" w:id="0">
    <w:p w14:paraId="557CA834" w14:textId="77777777" w:rsidR="00A140A9" w:rsidRDefault="00A140A9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0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1531F4" w:rsidRPr="00D16A71" w:rsidRDefault="001531F4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74A94F3A" w:rsidR="001531F4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1531F4" w:rsidRPr="00E70DE8" w:rsidRDefault="001531F4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A1D4D"/>
    <w:multiLevelType w:val="hybridMultilevel"/>
    <w:tmpl w:val="AAA874F2"/>
    <w:lvl w:ilvl="0" w:tplc="8AEAB71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875"/>
    <w:multiLevelType w:val="hybridMultilevel"/>
    <w:tmpl w:val="3C8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6"/>
  </w:num>
  <w:num w:numId="2" w16cid:durableId="200753475">
    <w:abstractNumId w:val="3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7"/>
  </w:num>
  <w:num w:numId="6" w16cid:durableId="1705708599">
    <w:abstractNumId w:val="5"/>
  </w:num>
  <w:num w:numId="7" w16cid:durableId="837114948">
    <w:abstractNumId w:val="8"/>
  </w:num>
  <w:num w:numId="8" w16cid:durableId="2118677176">
    <w:abstractNumId w:val="2"/>
  </w:num>
  <w:num w:numId="9" w16cid:durableId="140214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2585"/>
    <w:rsid w:val="0003549B"/>
    <w:rsid w:val="00050899"/>
    <w:rsid w:val="000A0E9C"/>
    <w:rsid w:val="000B70AA"/>
    <w:rsid w:val="000C3519"/>
    <w:rsid w:val="000E0166"/>
    <w:rsid w:val="000E16EB"/>
    <w:rsid w:val="00110255"/>
    <w:rsid w:val="00143D64"/>
    <w:rsid w:val="001531F4"/>
    <w:rsid w:val="00171603"/>
    <w:rsid w:val="001809B6"/>
    <w:rsid w:val="001873D3"/>
    <w:rsid w:val="001F691A"/>
    <w:rsid w:val="00213056"/>
    <w:rsid w:val="002342F4"/>
    <w:rsid w:val="002425C1"/>
    <w:rsid w:val="00244B2A"/>
    <w:rsid w:val="00287443"/>
    <w:rsid w:val="0029559E"/>
    <w:rsid w:val="002A7A54"/>
    <w:rsid w:val="002B1B3B"/>
    <w:rsid w:val="00324994"/>
    <w:rsid w:val="00355918"/>
    <w:rsid w:val="00360612"/>
    <w:rsid w:val="00373C65"/>
    <w:rsid w:val="003878A4"/>
    <w:rsid w:val="00392FE1"/>
    <w:rsid w:val="003A39C6"/>
    <w:rsid w:val="003A4B4E"/>
    <w:rsid w:val="003A6B34"/>
    <w:rsid w:val="003B7F9D"/>
    <w:rsid w:val="00422ABC"/>
    <w:rsid w:val="00432DA6"/>
    <w:rsid w:val="00445B12"/>
    <w:rsid w:val="004651D9"/>
    <w:rsid w:val="004C352D"/>
    <w:rsid w:val="004E3D6B"/>
    <w:rsid w:val="00501BF9"/>
    <w:rsid w:val="00505E78"/>
    <w:rsid w:val="00533F56"/>
    <w:rsid w:val="00535A6E"/>
    <w:rsid w:val="00582305"/>
    <w:rsid w:val="005A5DD8"/>
    <w:rsid w:val="005A742C"/>
    <w:rsid w:val="005C043B"/>
    <w:rsid w:val="00617A6B"/>
    <w:rsid w:val="00625027"/>
    <w:rsid w:val="0067411B"/>
    <w:rsid w:val="006842B4"/>
    <w:rsid w:val="006966F7"/>
    <w:rsid w:val="006A54DD"/>
    <w:rsid w:val="006A71FA"/>
    <w:rsid w:val="00756518"/>
    <w:rsid w:val="00782FD5"/>
    <w:rsid w:val="007A1106"/>
    <w:rsid w:val="007C18B7"/>
    <w:rsid w:val="00815411"/>
    <w:rsid w:val="008409FF"/>
    <w:rsid w:val="00852210"/>
    <w:rsid w:val="00894483"/>
    <w:rsid w:val="008B431B"/>
    <w:rsid w:val="008D173F"/>
    <w:rsid w:val="00923398"/>
    <w:rsid w:val="00933E78"/>
    <w:rsid w:val="00943990"/>
    <w:rsid w:val="00944D85"/>
    <w:rsid w:val="0095106C"/>
    <w:rsid w:val="0095700B"/>
    <w:rsid w:val="00974EF6"/>
    <w:rsid w:val="009A34C2"/>
    <w:rsid w:val="009B0D27"/>
    <w:rsid w:val="009D2C18"/>
    <w:rsid w:val="00A01ABC"/>
    <w:rsid w:val="00A140A9"/>
    <w:rsid w:val="00A41092"/>
    <w:rsid w:val="00A45F58"/>
    <w:rsid w:val="00AB6EE0"/>
    <w:rsid w:val="00AC62EC"/>
    <w:rsid w:val="00AF4B45"/>
    <w:rsid w:val="00B40B4F"/>
    <w:rsid w:val="00B57E0E"/>
    <w:rsid w:val="00B87359"/>
    <w:rsid w:val="00B91C31"/>
    <w:rsid w:val="00BC6BFD"/>
    <w:rsid w:val="00BE34DE"/>
    <w:rsid w:val="00C249A4"/>
    <w:rsid w:val="00C315E3"/>
    <w:rsid w:val="00C43014"/>
    <w:rsid w:val="00C43750"/>
    <w:rsid w:val="00C45D90"/>
    <w:rsid w:val="00C60DAC"/>
    <w:rsid w:val="00D113FE"/>
    <w:rsid w:val="00D17D07"/>
    <w:rsid w:val="00D439E9"/>
    <w:rsid w:val="00D53164"/>
    <w:rsid w:val="00D56651"/>
    <w:rsid w:val="00D81978"/>
    <w:rsid w:val="00D961F9"/>
    <w:rsid w:val="00D97FC0"/>
    <w:rsid w:val="00DA26D4"/>
    <w:rsid w:val="00DB7E81"/>
    <w:rsid w:val="00E06FC8"/>
    <w:rsid w:val="00E53E85"/>
    <w:rsid w:val="00E7343C"/>
    <w:rsid w:val="00EA5E95"/>
    <w:rsid w:val="00EC1BFF"/>
    <w:rsid w:val="00F22D04"/>
    <w:rsid w:val="00F31B86"/>
    <w:rsid w:val="00F55B9A"/>
    <w:rsid w:val="00F6039D"/>
    <w:rsid w:val="00F6086A"/>
    <w:rsid w:val="00F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  <w:style w:type="character" w:customStyle="1" w:styleId="WW8Num3z0">
    <w:name w:val="WW8Num3z0"/>
    <w:rsid w:val="00D97FC0"/>
    <w:rPr>
      <w:b w:val="0"/>
      <w:bCs/>
      <w:color w:val="000000"/>
    </w:rPr>
  </w:style>
  <w:style w:type="paragraph" w:customStyle="1" w:styleId="Default">
    <w:name w:val="Default"/>
    <w:rsid w:val="00D97F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914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cp:lastPrinted>2022-09-07T11:34:00Z</cp:lastPrinted>
  <dcterms:created xsi:type="dcterms:W3CDTF">2024-08-14T05:54:00Z</dcterms:created>
  <dcterms:modified xsi:type="dcterms:W3CDTF">2024-08-14T05:55:00Z</dcterms:modified>
</cp:coreProperties>
</file>