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1B" w:rsidRPr="00252E1B" w:rsidRDefault="00252E1B" w:rsidP="005630FC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252E1B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252E1B" w:rsidRPr="00252E1B" w:rsidRDefault="00252E1B" w:rsidP="005630FC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52E1B" w:rsidRPr="00252E1B" w:rsidRDefault="00252E1B" w:rsidP="005630FC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630FC" w:rsidRPr="005630FC" w:rsidRDefault="005630FC" w:rsidP="005630FC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5630FC" w:rsidRPr="005630FC" w:rsidTr="000A1917">
        <w:tc>
          <w:tcPr>
            <w:tcW w:w="4604" w:type="dxa"/>
            <w:shd w:val="clear" w:color="auto" w:fill="auto"/>
          </w:tcPr>
          <w:p w:rsidR="005630FC" w:rsidRPr="005630FC" w:rsidRDefault="005630FC" w:rsidP="005630FC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5630FC" w:rsidRPr="005630FC" w:rsidRDefault="005630FC" w:rsidP="005630F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5630FC" w:rsidRPr="005630FC" w:rsidRDefault="005630FC" w:rsidP="005630FC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Jednostka Wojskowa Nr </w:t>
      </w:r>
      <w:r w:rsidRPr="00252E1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4101</w:t>
      </w:r>
    </w:p>
    <w:p w:rsidR="005630FC" w:rsidRPr="005630FC" w:rsidRDefault="005630FC" w:rsidP="005630FC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ul. </w:t>
      </w:r>
      <w:r w:rsidRPr="00252E1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Sobieskiego 35</w:t>
      </w:r>
    </w:p>
    <w:p w:rsidR="005630FC" w:rsidRPr="005630FC" w:rsidRDefault="005630FC" w:rsidP="005630FC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52E1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5630FC" w:rsidRPr="005630FC" w:rsidRDefault="005630FC" w:rsidP="005630FC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5630FC" w:rsidRPr="005630FC" w:rsidRDefault="005630FC" w:rsidP="005630FC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  <w:t>FORMULARZ OFERTOWY</w:t>
      </w:r>
    </w:p>
    <w:p w:rsidR="005630FC" w:rsidRPr="005630FC" w:rsidRDefault="005630FC" w:rsidP="005630FC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  <w:t xml:space="preserve">dotyczący postępowania o udzielenie zamówienia publicznego </w:t>
      </w:r>
    </w:p>
    <w:p w:rsidR="005630FC" w:rsidRPr="005630FC" w:rsidRDefault="005630FC" w:rsidP="005630FC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  <w:t xml:space="preserve">na </w:t>
      </w:r>
      <w:r w:rsidRPr="00252E1B"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  <w:t>Usługę żywienia zbiorowego - Żagań</w:t>
      </w:r>
      <w:r w:rsidRPr="005630FC"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  <w:t xml:space="preserve"> (nr </w:t>
      </w:r>
      <w:proofErr w:type="spellStart"/>
      <w:r w:rsidRPr="00252E1B"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  <w:t>spr</w:t>
      </w:r>
      <w:proofErr w:type="spellEnd"/>
      <w:r w:rsidRPr="00252E1B"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  <w:t>. 7/2021</w:t>
      </w:r>
      <w:r w:rsidRPr="005630FC"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  <w:t>)</w:t>
      </w:r>
    </w:p>
    <w:p w:rsidR="005630FC" w:rsidRPr="005630FC" w:rsidRDefault="005630FC" w:rsidP="005630FC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</w:pPr>
    </w:p>
    <w:p w:rsidR="005630FC" w:rsidRPr="005630FC" w:rsidRDefault="005630FC" w:rsidP="005630FC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5630FC" w:rsidRPr="005630FC" w:rsidRDefault="005630FC" w:rsidP="005630FC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</w:t>
      </w:r>
      <w:r w:rsidRPr="00252E1B">
        <w:rPr>
          <w:rFonts w:ascii="Tahoma" w:eastAsia="Times New Roman" w:hAnsi="Tahoma" w:cs="Tahoma"/>
          <w:sz w:val="20"/>
          <w:szCs w:val="20"/>
          <w:lang w:eastAsia="ar-SA"/>
        </w:rPr>
        <w:t>..........</w:t>
      </w:r>
    </w:p>
    <w:p w:rsidR="005630FC" w:rsidRPr="005630FC" w:rsidRDefault="005630FC" w:rsidP="005630FC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630FC" w:rsidRPr="005630FC" w:rsidRDefault="005630FC" w:rsidP="005630FC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5630FC" w:rsidRPr="005630FC" w:rsidRDefault="005630FC" w:rsidP="005630FC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630FC" w:rsidRPr="005630FC" w:rsidRDefault="005630FC" w:rsidP="005630FC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5630FC" w:rsidRPr="005630FC" w:rsidRDefault="005630FC" w:rsidP="005630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5630FC" w:rsidRPr="005630FC" w:rsidRDefault="005630FC" w:rsidP="005630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5630FC" w:rsidRPr="005630FC" w:rsidRDefault="005630FC" w:rsidP="005630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5630FC" w:rsidRPr="005630FC" w:rsidRDefault="005630FC" w:rsidP="005630FC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5630FC" w:rsidRPr="005630FC" w:rsidRDefault="005630FC" w:rsidP="005630FC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5630FC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proofErr w:type="spellStart"/>
      <w:r w:rsidRPr="005630FC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</w:t>
      </w:r>
      <w:proofErr w:type="spellEnd"/>
      <w:r w:rsidRPr="005630FC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banku i nr konta</w:t>
      </w:r>
      <w:r w:rsidRPr="005630FC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5630FC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5630FC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5630FC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5630FC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5630FC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5630FC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5630FC" w:rsidRPr="005630FC" w:rsidRDefault="005630FC" w:rsidP="005630F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5630FC" w:rsidRPr="005630FC" w:rsidRDefault="005630FC" w:rsidP="005630F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5630FC" w:rsidRPr="005630FC" w:rsidRDefault="005630FC" w:rsidP="005630F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5630FC" w:rsidRPr="005630FC" w:rsidRDefault="005630FC" w:rsidP="005630FC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630FC" w:rsidRPr="005630FC" w:rsidRDefault="005630FC" w:rsidP="005630FC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5630FC" w:rsidRPr="005630FC" w:rsidRDefault="005630FC" w:rsidP="005630FC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5630FC" w:rsidRPr="005630FC" w:rsidRDefault="005630FC" w:rsidP="005630FC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5630FC" w:rsidRPr="005630FC" w:rsidRDefault="005630FC" w:rsidP="005630FC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5630FC" w:rsidRPr="005630FC" w:rsidRDefault="005630FC" w:rsidP="005630FC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5630FC" w:rsidRPr="005630FC" w:rsidRDefault="005630FC" w:rsidP="005630FC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5630FC" w:rsidRPr="005630FC" w:rsidRDefault="005630FC" w:rsidP="005630FC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5630FC" w:rsidRPr="005630FC" w:rsidSect="005630FC">
          <w:footerReference w:type="even" r:id="rId7"/>
          <w:footerReference w:type="default" r:id="rId8"/>
          <w:headerReference w:type="first" r:id="rId9"/>
          <w:footerReference w:type="first" r:id="rId10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5630FC" w:rsidRPr="005630FC" w:rsidRDefault="005630FC" w:rsidP="00C93D1B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0" w:firstLine="0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5630FC" w:rsidRPr="005630FC" w:rsidRDefault="005630FC" w:rsidP="00C93D1B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Oferujemy wykonanie przedmiotu zamówienia w pełnym rzeczowym zakresie zgodnie ze Specyfikacją Warunków Zamówienia, zwaną dalej SWZ, </w:t>
      </w:r>
      <w:r w:rsidRPr="00252E1B">
        <w:rPr>
          <w:rFonts w:ascii="Tahoma" w:eastAsia="Times New Roman" w:hAnsi="Tahoma" w:cs="Tahoma"/>
          <w:bCs/>
          <w:sz w:val="20"/>
          <w:szCs w:val="20"/>
          <w:lang w:eastAsia="ar-SA"/>
        </w:rPr>
        <w:t>za c</w:t>
      </w: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5630FC" w:rsidRPr="00252E1B" w:rsidRDefault="005630FC" w:rsidP="00C93D1B">
      <w:pPr>
        <w:pStyle w:val="pkt"/>
        <w:spacing w:before="0" w:after="0" w:line="360" w:lineRule="auto"/>
        <w:ind w:left="0" w:firstLine="0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252E1B">
        <w:rPr>
          <w:rFonts w:ascii="Tahoma" w:hAnsi="Tahoma" w:cs="Tahoma"/>
          <w:b/>
          <w:color w:val="000000"/>
          <w:sz w:val="20"/>
          <w:szCs w:val="20"/>
          <w:u w:val="single"/>
        </w:rPr>
        <w:t>A: Cena (100 %)</w:t>
      </w:r>
    </w:p>
    <w:p w:rsidR="005630FC" w:rsidRPr="00252E1B" w:rsidRDefault="005630FC" w:rsidP="00C93D1B">
      <w:pPr>
        <w:pStyle w:val="pkt"/>
        <w:spacing w:before="0" w:after="0" w:line="360" w:lineRule="auto"/>
        <w:ind w:left="0" w:firstLine="0"/>
        <w:rPr>
          <w:rFonts w:ascii="Tahoma" w:hAnsi="Tahoma" w:cs="Tahoma"/>
          <w:color w:val="000000"/>
          <w:sz w:val="20"/>
          <w:szCs w:val="20"/>
        </w:rPr>
      </w:pPr>
      <w:r w:rsidRPr="00252E1B">
        <w:rPr>
          <w:rFonts w:ascii="Tahoma" w:hAnsi="Tahoma" w:cs="Tahoma"/>
          <w:color w:val="000000"/>
          <w:sz w:val="20"/>
          <w:szCs w:val="20"/>
        </w:rPr>
        <w:t>Cena netto: ___________________________________ zł (PLN)</w:t>
      </w:r>
    </w:p>
    <w:p w:rsidR="005630FC" w:rsidRPr="00252E1B" w:rsidRDefault="005630FC" w:rsidP="00C93D1B">
      <w:pPr>
        <w:pStyle w:val="pkt"/>
        <w:spacing w:before="0" w:after="0" w:line="360" w:lineRule="auto"/>
        <w:ind w:left="0" w:firstLine="0"/>
        <w:rPr>
          <w:rFonts w:ascii="Tahoma" w:hAnsi="Tahoma" w:cs="Tahoma"/>
          <w:color w:val="000000"/>
          <w:sz w:val="20"/>
          <w:szCs w:val="20"/>
        </w:rPr>
      </w:pPr>
      <w:r w:rsidRPr="00252E1B">
        <w:rPr>
          <w:rFonts w:ascii="Tahoma" w:hAnsi="Tahoma" w:cs="Tahoma"/>
          <w:color w:val="000000"/>
          <w:sz w:val="20"/>
          <w:szCs w:val="20"/>
        </w:rPr>
        <w:t>VAT: ___________________________zł. (PLN)</w:t>
      </w:r>
    </w:p>
    <w:p w:rsidR="005630FC" w:rsidRPr="00252E1B" w:rsidRDefault="005630FC" w:rsidP="00C93D1B">
      <w:pPr>
        <w:pStyle w:val="pkt"/>
        <w:spacing w:before="0" w:after="0" w:line="360" w:lineRule="auto"/>
        <w:ind w:left="0" w:firstLine="0"/>
        <w:rPr>
          <w:rFonts w:ascii="Tahoma" w:hAnsi="Tahoma" w:cs="Tahoma"/>
          <w:color w:val="000000"/>
          <w:sz w:val="20"/>
          <w:szCs w:val="20"/>
        </w:rPr>
      </w:pPr>
      <w:r w:rsidRPr="00252E1B">
        <w:rPr>
          <w:rFonts w:ascii="Tahoma" w:hAnsi="Tahoma" w:cs="Tahoma"/>
          <w:b/>
          <w:bCs/>
          <w:color w:val="000000"/>
          <w:sz w:val="20"/>
          <w:szCs w:val="20"/>
        </w:rPr>
        <w:t xml:space="preserve">Cena brutto oferty: </w:t>
      </w:r>
      <w:r w:rsidRPr="00252E1B">
        <w:rPr>
          <w:rFonts w:ascii="Tahoma" w:hAnsi="Tahoma" w:cs="Tahoma"/>
          <w:color w:val="000000"/>
          <w:sz w:val="20"/>
          <w:szCs w:val="20"/>
        </w:rPr>
        <w:t xml:space="preserve">___________________________________zł. (PLN) </w:t>
      </w:r>
    </w:p>
    <w:p w:rsidR="005630FC" w:rsidRPr="00252E1B" w:rsidRDefault="005630FC" w:rsidP="00C93D1B">
      <w:pPr>
        <w:pStyle w:val="pkt"/>
        <w:spacing w:before="0" w:after="0" w:line="360" w:lineRule="auto"/>
        <w:ind w:left="0" w:firstLine="0"/>
        <w:rPr>
          <w:rFonts w:ascii="Tahoma" w:hAnsi="Tahoma" w:cs="Tahoma"/>
          <w:color w:val="000000"/>
          <w:sz w:val="20"/>
          <w:szCs w:val="20"/>
        </w:rPr>
      </w:pPr>
      <w:r w:rsidRPr="00252E1B">
        <w:rPr>
          <w:rFonts w:ascii="Tahoma" w:hAnsi="Tahoma" w:cs="Tahoma"/>
          <w:color w:val="000000"/>
          <w:sz w:val="20"/>
          <w:szCs w:val="20"/>
        </w:rPr>
        <w:t>(słownie zł: ___________________________________________________________);</w:t>
      </w:r>
    </w:p>
    <w:p w:rsidR="005630FC" w:rsidRPr="00252E1B" w:rsidRDefault="005630FC" w:rsidP="00C93D1B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ind w:hanging="72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252E1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252E1B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5630FC" w:rsidRPr="00252E1B" w:rsidRDefault="005630FC" w:rsidP="00C93D1B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52E1B">
        <w:rPr>
          <w:rFonts w:ascii="Tahoma" w:hAnsi="Tahoma" w:cs="Tahoma"/>
          <w:b/>
          <w:sz w:val="20"/>
          <w:szCs w:val="20"/>
          <w:u w:val="single"/>
        </w:rPr>
        <w:t>Termin realizacji usługi:</w:t>
      </w:r>
      <w:r w:rsidR="00C93D1B" w:rsidRPr="00252E1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252E1B">
        <w:rPr>
          <w:rFonts w:ascii="Tahoma" w:hAnsi="Tahoma" w:cs="Tahoma"/>
          <w:b/>
          <w:sz w:val="20"/>
          <w:szCs w:val="20"/>
        </w:rPr>
        <w:t xml:space="preserve"> </w:t>
      </w:r>
      <w:r w:rsidR="00C93D1B" w:rsidRPr="00252E1B">
        <w:rPr>
          <w:rFonts w:ascii="Tahoma" w:hAnsi="Tahoma" w:cs="Tahoma"/>
          <w:b/>
          <w:sz w:val="20"/>
          <w:szCs w:val="20"/>
        </w:rPr>
        <w:t>01-12.03.2021</w:t>
      </w:r>
      <w:r w:rsidRPr="00252E1B">
        <w:rPr>
          <w:rFonts w:ascii="Tahoma" w:hAnsi="Tahoma" w:cs="Tahoma"/>
          <w:b/>
          <w:sz w:val="20"/>
          <w:szCs w:val="20"/>
        </w:rPr>
        <w:t xml:space="preserve"> r.</w:t>
      </w:r>
    </w:p>
    <w:p w:rsidR="005630FC" w:rsidRPr="005630FC" w:rsidRDefault="005630FC" w:rsidP="005630FC">
      <w:pPr>
        <w:suppressAutoHyphens/>
        <w:spacing w:after="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630FC" w:rsidRPr="005630FC" w:rsidRDefault="005630FC" w:rsidP="005630FC">
      <w:pPr>
        <w:spacing w:after="0" w:line="276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630FC">
        <w:rPr>
          <w:rFonts w:ascii="Tahoma" w:eastAsia="Times New Roman" w:hAnsi="Tahoma" w:cs="Tahoma"/>
          <w:b/>
          <w:sz w:val="20"/>
          <w:szCs w:val="20"/>
          <w:lang w:eastAsia="pl-PL"/>
        </w:rPr>
        <w:t>Zgodnie z załączonym do oferty „</w:t>
      </w:r>
      <w:r w:rsidR="00C93D1B" w:rsidRPr="00252E1B">
        <w:rPr>
          <w:rFonts w:ascii="Tahoma" w:eastAsia="Times New Roman" w:hAnsi="Tahoma" w:cs="Tahoma"/>
          <w:b/>
          <w:sz w:val="20"/>
          <w:szCs w:val="20"/>
          <w:lang w:eastAsia="pl-PL"/>
        </w:rPr>
        <w:t>Ofertowym f</w:t>
      </w:r>
      <w:r w:rsidRPr="005630F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ormularzem cenowym”  – załącznik nr </w:t>
      </w:r>
      <w:r w:rsidR="00C93D1B" w:rsidRPr="00252E1B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Pr="005630F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5630FC" w:rsidRPr="005630FC" w:rsidRDefault="005630FC" w:rsidP="005630FC">
      <w:pPr>
        <w:suppressAutoHyphens/>
        <w:spacing w:after="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630FC" w:rsidRPr="005630FC" w:rsidRDefault="005630FC" w:rsidP="00252E1B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5630FC" w:rsidRPr="00252E1B" w:rsidRDefault="005630FC" w:rsidP="005630FC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5630FC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5E5B4A" w:rsidRPr="005630FC" w:rsidRDefault="005E5B4A" w:rsidP="005E5B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5630FC" w:rsidRPr="005630FC" w:rsidRDefault="005630FC" w:rsidP="005630FC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5630FC" w:rsidRPr="005630FC" w:rsidRDefault="005630FC" w:rsidP="00252E1B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5630FC" w:rsidRPr="005630FC" w:rsidRDefault="005630FC" w:rsidP="005630FC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5630FC" w:rsidRPr="005630FC" w:rsidRDefault="005630FC" w:rsidP="0074185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</w:t>
      </w:r>
      <w:r w:rsidR="005E5B4A" w:rsidRPr="00252E1B">
        <w:rPr>
          <w:rFonts w:ascii="Tahoma" w:eastAsia="Times New Roman" w:hAnsi="Tahoma" w:cs="Tahoma"/>
          <w:sz w:val="20"/>
          <w:szCs w:val="20"/>
          <w:lang w:eastAsia="ar-SA"/>
        </w:rPr>
        <w:t>postępowania</w:t>
      </w:r>
      <w:r w:rsidRPr="005630FC">
        <w:rPr>
          <w:rFonts w:ascii="Tahoma" w:eastAsia="Times New Roman" w:hAnsi="Tahoma" w:cs="Tahoma"/>
          <w:sz w:val="20"/>
          <w:szCs w:val="20"/>
          <w:lang w:eastAsia="ar-SA"/>
        </w:rPr>
        <w:t xml:space="preserve">, wzorem umowy oraz SWZ, nie wnosimy do ich treści zastrzeżeń oraz </w:t>
      </w:r>
      <w:r w:rsidRPr="005630FC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5630FC" w:rsidRPr="005630FC" w:rsidRDefault="005630FC" w:rsidP="00741855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5630FC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5630FC" w:rsidRPr="005630FC" w:rsidRDefault="005630FC" w:rsidP="0074185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 xml:space="preserve">w przypadku wyboru naszej oferty zobowiązujemy się do podpisania umowy zgodnie ze wzorem stanowiącym </w:t>
      </w:r>
      <w:r w:rsidR="00C93D1B" w:rsidRPr="00252E1B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Załącznik nr 3 do SWZ</w:t>
      </w:r>
      <w:r w:rsidRPr="005630FC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, w terminie i miejscu wyznaczonym przez Zamawiającego;</w:t>
      </w:r>
    </w:p>
    <w:p w:rsidR="005630FC" w:rsidRPr="005630FC" w:rsidRDefault="005630FC" w:rsidP="0074185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5630FC" w:rsidRPr="005630FC" w:rsidRDefault="005630FC" w:rsidP="005630FC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5630FC" w:rsidRPr="005630FC" w:rsidRDefault="005630FC" w:rsidP="005630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630FC" w:rsidRPr="005630FC" w:rsidRDefault="005630FC" w:rsidP="005630FC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Oświadczam/y, że stosownie do art. 91 ust. 3a ustawy </w:t>
      </w:r>
      <w:proofErr w:type="spellStart"/>
      <w:r w:rsidRPr="005630FC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5630FC">
        <w:rPr>
          <w:rFonts w:ascii="Tahoma" w:eastAsia="Times New Roman" w:hAnsi="Tahoma" w:cs="Tahoma"/>
          <w:sz w:val="20"/>
          <w:szCs w:val="20"/>
          <w:lang w:eastAsia="pl-PL"/>
        </w:rPr>
        <w:t>, wybór naszej oferty:</w:t>
      </w:r>
    </w:p>
    <w:p w:rsidR="005630FC" w:rsidRPr="005630FC" w:rsidRDefault="005630FC" w:rsidP="00252E1B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30FC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5630FC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</w:t>
      </w:r>
      <w:proofErr w:type="spellStart"/>
      <w:r w:rsidRPr="005630FC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5630FC">
        <w:rPr>
          <w:rFonts w:ascii="Tahoma" w:eastAsia="Times New Roman" w:hAnsi="Tahoma" w:cs="Tahoma"/>
          <w:sz w:val="20"/>
          <w:szCs w:val="20"/>
          <w:lang w:eastAsia="pl-PL"/>
        </w:rPr>
        <w:t>. zm.);</w:t>
      </w:r>
    </w:p>
    <w:p w:rsidR="005630FC" w:rsidRPr="005630FC" w:rsidRDefault="005630FC" w:rsidP="005630FC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30FC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5630FC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</w:t>
      </w:r>
      <w:proofErr w:type="spellStart"/>
      <w:r w:rsidRPr="005630FC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5630FC">
        <w:rPr>
          <w:rFonts w:ascii="Tahoma" w:eastAsia="Times New Roman" w:hAnsi="Tahoma" w:cs="Tahoma"/>
          <w:sz w:val="20"/>
          <w:szCs w:val="20"/>
          <w:lang w:eastAsia="pl-PL"/>
        </w:rPr>
        <w:t>. zm.) jednocześnie wskazuję/my:</w:t>
      </w:r>
    </w:p>
    <w:p w:rsidR="005630FC" w:rsidRPr="005630FC" w:rsidRDefault="005630FC" w:rsidP="005630FC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5630FC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</w:t>
      </w:r>
      <w:r w:rsidR="005E5B4A" w:rsidRPr="00252E1B">
        <w:rPr>
          <w:rFonts w:ascii="Tahoma" w:eastAsia="Times New Roman" w:hAnsi="Tahoma" w:cs="Tahoma"/>
          <w:sz w:val="20"/>
          <w:szCs w:val="20"/>
          <w:lang w:eastAsia="pl-PL"/>
        </w:rPr>
        <w:t>………………………..</w:t>
      </w:r>
      <w:r w:rsidRPr="005630FC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5630FC" w:rsidRPr="005630FC" w:rsidRDefault="005630FC" w:rsidP="005630FC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5630FC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5630FC" w:rsidRPr="005630FC" w:rsidRDefault="005630FC" w:rsidP="005630FC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30FC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5630FC" w:rsidRPr="005630FC" w:rsidRDefault="005630FC" w:rsidP="005630FC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Zobowiązujemy się do zawarcia umowy w miejscu i terminie wyznaczonym przez Zamawiającego.</w:t>
      </w:r>
    </w:p>
    <w:p w:rsidR="005630FC" w:rsidRPr="005630FC" w:rsidRDefault="005630FC" w:rsidP="005630FC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  <w:bookmarkStart w:id="0" w:name="_GoBack"/>
      <w:bookmarkEnd w:id="0"/>
    </w:p>
    <w:p w:rsidR="005630FC" w:rsidRPr="005630FC" w:rsidRDefault="005630FC" w:rsidP="005630FC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5630FC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5630FC" w:rsidRPr="005630FC" w:rsidRDefault="005630FC" w:rsidP="005630F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5630FC" w:rsidRPr="005630FC" w:rsidRDefault="005630FC" w:rsidP="005630FC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5630FC" w:rsidRPr="005630FC" w:rsidRDefault="005630FC" w:rsidP="005630FC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5630FC" w:rsidRPr="005630FC" w:rsidRDefault="005630FC" w:rsidP="005630FC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5630FC" w:rsidRPr="005630FC" w:rsidRDefault="005630FC" w:rsidP="005630FC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5630FC" w:rsidRPr="005630FC" w:rsidRDefault="005630FC" w:rsidP="005630FC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5630FC" w:rsidRPr="005630FC" w:rsidRDefault="005630FC" w:rsidP="005630FC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5630FC" w:rsidRPr="005630FC" w:rsidRDefault="005630FC" w:rsidP="005630FC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5630FC" w:rsidRPr="005630FC" w:rsidRDefault="005630FC" w:rsidP="005630FC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5630FC" w:rsidRPr="005630FC" w:rsidRDefault="005630FC" w:rsidP="005630FC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5630FC" w:rsidRPr="005630FC" w:rsidRDefault="005630FC" w:rsidP="005630FC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5630FC" w:rsidRPr="005630FC" w:rsidRDefault="005630FC" w:rsidP="005630FC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5630FC" w:rsidRPr="005630FC" w:rsidRDefault="005630FC" w:rsidP="005630FC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5630FC" w:rsidRPr="005630FC" w:rsidRDefault="005630FC" w:rsidP="005630FC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5630FC" w:rsidRPr="005630FC" w:rsidRDefault="005630FC" w:rsidP="005630FC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</w:t>
      </w:r>
      <w:proofErr w:type="spellStart"/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ych</w:t>
      </w:r>
      <w:proofErr w:type="spellEnd"/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za realizację zamówienia ze strony wykonawcy upoważnionej /-</w:t>
      </w:r>
      <w:proofErr w:type="spellStart"/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ych</w:t>
      </w:r>
      <w:proofErr w:type="spellEnd"/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do kontaktów z Zamawiającym:</w:t>
      </w:r>
    </w:p>
    <w:p w:rsidR="005630FC" w:rsidRPr="005630FC" w:rsidRDefault="005630FC" w:rsidP="005630FC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5630FC" w:rsidRPr="005630FC" w:rsidRDefault="005630FC" w:rsidP="005630FC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5630FC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5630FC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5630FC" w:rsidRPr="005630FC" w:rsidRDefault="005630FC" w:rsidP="005630FC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5630FC" w:rsidRPr="005630FC" w:rsidRDefault="005630FC" w:rsidP="005630FC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5630FC" w:rsidRPr="005630FC" w:rsidRDefault="005630FC" w:rsidP="005630FC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5630FC" w:rsidRPr="005630FC" w:rsidRDefault="005630FC" w:rsidP="005630FC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5630FC" w:rsidRPr="005630FC" w:rsidRDefault="005630FC" w:rsidP="005630FC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5630FC" w:rsidRPr="005630FC" w:rsidRDefault="005630FC" w:rsidP="005630FC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5630FC" w:rsidRPr="005630FC" w:rsidRDefault="005630FC" w:rsidP="005630FC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741855" w:rsidRPr="00252E1B" w:rsidRDefault="00741855" w:rsidP="005630FC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741855" w:rsidRPr="00252E1B" w:rsidRDefault="00741855" w:rsidP="005630FC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630FC" w:rsidRPr="005630FC" w:rsidRDefault="005630FC" w:rsidP="005630FC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5630FC" w:rsidRPr="005630FC" w:rsidRDefault="005630FC" w:rsidP="005630FC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5630FC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5630FC" w:rsidRPr="005630FC" w:rsidRDefault="005630FC" w:rsidP="005630FC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630FC" w:rsidRPr="005630FC" w:rsidRDefault="005630FC" w:rsidP="005630FC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630FC" w:rsidRPr="005630FC" w:rsidRDefault="005630FC" w:rsidP="005630FC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630FC" w:rsidRPr="005630FC" w:rsidRDefault="005630FC" w:rsidP="005630FC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5630FC" w:rsidRPr="005630FC" w:rsidRDefault="005630FC" w:rsidP="005630FC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5630FC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5630FC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5630FC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C420D3" w:rsidRPr="00252E1B" w:rsidRDefault="00442396">
      <w:pPr>
        <w:rPr>
          <w:rFonts w:ascii="Tahoma" w:hAnsi="Tahoma" w:cs="Tahoma"/>
          <w:sz w:val="20"/>
          <w:szCs w:val="20"/>
        </w:rPr>
      </w:pPr>
    </w:p>
    <w:sectPr w:rsidR="00C420D3" w:rsidRPr="00252E1B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96" w:rsidRDefault="00442396" w:rsidP="00252E1B">
      <w:pPr>
        <w:spacing w:after="0" w:line="240" w:lineRule="auto"/>
      </w:pPr>
      <w:r>
        <w:separator/>
      </w:r>
    </w:p>
  </w:endnote>
  <w:endnote w:type="continuationSeparator" w:id="0">
    <w:p w:rsidR="00442396" w:rsidRDefault="00442396" w:rsidP="0025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95318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442396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4423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442396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  <w:lang w:val="pl-PL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252E1B">
      <w:rPr>
        <w:bCs/>
        <w:noProof/>
        <w:sz w:val="20"/>
        <w:szCs w:val="20"/>
      </w:rPr>
      <w:t>3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  <w:lang w:val="pl-PL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252E1B">
      <w:rPr>
        <w:bCs/>
        <w:noProof/>
        <w:sz w:val="20"/>
        <w:szCs w:val="20"/>
      </w:rPr>
      <w:t>3</w:t>
    </w:r>
    <w:r w:rsidRPr="00F81234">
      <w:rPr>
        <w:bCs/>
        <w:sz w:val="20"/>
        <w:szCs w:val="20"/>
      </w:rPr>
      <w:fldChar w:fldCharType="end"/>
    </w:r>
  </w:p>
  <w:p w:rsidR="00D62D24" w:rsidRPr="00DB12FA" w:rsidRDefault="00442396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442396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  <w:lang w:val="pl-PL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  <w:lang w:val="pl-PL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6</w:t>
    </w:r>
    <w:r w:rsidRPr="00B61C1C">
      <w:rPr>
        <w:bCs/>
        <w:sz w:val="20"/>
        <w:szCs w:val="20"/>
      </w:rPr>
      <w:fldChar w:fldCharType="end"/>
    </w:r>
  </w:p>
  <w:p w:rsidR="00A9168A" w:rsidRDefault="00442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96" w:rsidRDefault="00442396" w:rsidP="00252E1B">
      <w:pPr>
        <w:spacing w:after="0" w:line="240" w:lineRule="auto"/>
      </w:pPr>
      <w:r>
        <w:separator/>
      </w:r>
    </w:p>
  </w:footnote>
  <w:footnote w:type="continuationSeparator" w:id="0">
    <w:p w:rsidR="00442396" w:rsidRDefault="00442396" w:rsidP="0025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442396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FC"/>
    <w:rsid w:val="00252E1B"/>
    <w:rsid w:val="00442396"/>
    <w:rsid w:val="00523447"/>
    <w:rsid w:val="005630FC"/>
    <w:rsid w:val="005E5B4A"/>
    <w:rsid w:val="00741855"/>
    <w:rsid w:val="00C93D1B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8D75"/>
  <w15:chartTrackingRefBased/>
  <w15:docId w15:val="{AB9F91FB-350D-4E04-A5D8-C665C0C2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0FC"/>
  </w:style>
  <w:style w:type="paragraph" w:styleId="Stopka">
    <w:name w:val="footer"/>
    <w:basedOn w:val="Normalny"/>
    <w:link w:val="StopkaZnak"/>
    <w:uiPriority w:val="99"/>
    <w:rsid w:val="005630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30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rsid w:val="005630FC"/>
  </w:style>
  <w:style w:type="paragraph" w:customStyle="1" w:styleId="pkt">
    <w:name w:val="pkt"/>
    <w:basedOn w:val="Normalny"/>
    <w:rsid w:val="005630FC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56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dcterms:created xsi:type="dcterms:W3CDTF">2021-02-16T10:00:00Z</dcterms:created>
  <dcterms:modified xsi:type="dcterms:W3CDTF">2021-02-16T12:00:00Z</dcterms:modified>
</cp:coreProperties>
</file>