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BDFF6" w14:textId="1EA06497" w:rsidR="00D81164" w:rsidRPr="00205613" w:rsidRDefault="00D81164" w:rsidP="00205613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205613">
        <w:rPr>
          <w:rFonts w:cstheme="minorHAnsi"/>
          <w:b/>
        </w:rPr>
        <w:t xml:space="preserve">Załącznik nr </w:t>
      </w:r>
      <w:r w:rsidR="00A1557B" w:rsidRPr="00205613">
        <w:rPr>
          <w:rFonts w:cstheme="minorHAnsi"/>
          <w:b/>
        </w:rPr>
        <w:t>4</w:t>
      </w:r>
      <w:r w:rsidRPr="00205613">
        <w:rPr>
          <w:rFonts w:cstheme="minorHAnsi"/>
          <w:b/>
        </w:rPr>
        <w:t xml:space="preserve"> do SWZ</w:t>
      </w:r>
    </w:p>
    <w:p w14:paraId="526BA959" w14:textId="32E211D9" w:rsidR="00D81164" w:rsidRPr="00205613" w:rsidRDefault="00D81164" w:rsidP="007773DE">
      <w:pPr>
        <w:spacing w:after="0" w:line="360" w:lineRule="auto"/>
        <w:jc w:val="center"/>
        <w:rPr>
          <w:rFonts w:cstheme="minorHAnsi"/>
          <w:b/>
        </w:rPr>
      </w:pPr>
      <w:r w:rsidRPr="00205613">
        <w:rPr>
          <w:rFonts w:cstheme="minorHAnsi"/>
          <w:b/>
        </w:rPr>
        <w:t xml:space="preserve"> „</w:t>
      </w:r>
      <w:r w:rsidR="007773DE" w:rsidRPr="00205613">
        <w:rPr>
          <w:rFonts w:cstheme="minorHAnsi"/>
          <w:b/>
        </w:rPr>
        <w:t xml:space="preserve">Oświadczenie dot. </w:t>
      </w:r>
      <w:r w:rsidR="00ED6400" w:rsidRPr="00205613">
        <w:rPr>
          <w:rFonts w:cstheme="minorHAnsi"/>
          <w:b/>
        </w:rPr>
        <w:t>aktualności informacji zawartych w Jednolitym Europejskim Dokumencie Zamówienia</w:t>
      </w:r>
      <w:r w:rsidRPr="00205613">
        <w:rPr>
          <w:rFonts w:cstheme="minorHAnsi"/>
          <w:b/>
        </w:rPr>
        <w:t>”</w:t>
      </w:r>
    </w:p>
    <w:p w14:paraId="25D387DA" w14:textId="77777777" w:rsidR="00ED6400" w:rsidRPr="00205613" w:rsidRDefault="00ED6400" w:rsidP="007773DE">
      <w:pPr>
        <w:spacing w:after="0" w:line="360" w:lineRule="auto"/>
        <w:jc w:val="center"/>
        <w:rPr>
          <w:rFonts w:cstheme="minorHAnsi"/>
          <w:b/>
        </w:rPr>
      </w:pPr>
    </w:p>
    <w:p w14:paraId="35E22197" w14:textId="656A4DAB" w:rsidR="00D81E26" w:rsidRPr="00205613" w:rsidRDefault="00C67EC6" w:rsidP="00205613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2571135"/>
      <w:r w:rsidRPr="0020561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bookmarkStart w:id="1" w:name="_GoBack"/>
      <w:bookmarkEnd w:id="0"/>
      <w:r w:rsidR="00205613" w:rsidRPr="00205613">
        <w:rPr>
          <w:rFonts w:asciiTheme="minorHAnsi" w:hAnsiTheme="minorHAnsi" w:cstheme="minorHAnsi"/>
          <w:sz w:val="22"/>
          <w:szCs w:val="22"/>
        </w:rPr>
        <w:t>„Symulatory, fantomy, trenażery i in</w:t>
      </w:r>
      <w:r w:rsidR="00205613" w:rsidRPr="00205613">
        <w:rPr>
          <w:rFonts w:asciiTheme="minorHAnsi" w:hAnsiTheme="minorHAnsi" w:cstheme="minorHAnsi"/>
          <w:sz w:val="22"/>
          <w:szCs w:val="22"/>
        </w:rPr>
        <w:t xml:space="preserve">ny sprzęt medyczny na potrzeby </w:t>
      </w:r>
      <w:r w:rsidR="00205613" w:rsidRPr="00205613">
        <w:rPr>
          <w:rFonts w:asciiTheme="minorHAnsi" w:hAnsiTheme="minorHAnsi" w:cstheme="minorHAnsi"/>
          <w:sz w:val="22"/>
          <w:szCs w:val="22"/>
        </w:rPr>
        <w:t>Monoprofilowego Centrum Symulacji Medycznej"</w:t>
      </w:r>
      <w:r w:rsidR="00A939F2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461966" w:rsidRPr="00205613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34DE4" w:rsidRPr="00205613">
        <w:rPr>
          <w:rFonts w:asciiTheme="minorHAnsi" w:hAnsiTheme="minorHAnsi" w:cstheme="minorHAnsi"/>
        </w:rPr>
        <w:t>K-GT-43-</w:t>
      </w:r>
      <w:r w:rsidR="00334DE4" w:rsidRPr="00A939F2">
        <w:rPr>
          <w:rFonts w:asciiTheme="minorHAnsi" w:hAnsiTheme="minorHAnsi" w:cstheme="minorHAnsi"/>
          <w:sz w:val="22"/>
          <w:szCs w:val="22"/>
        </w:rPr>
        <w:t>232-</w:t>
      </w:r>
      <w:r w:rsidR="00205613" w:rsidRPr="00A939F2">
        <w:rPr>
          <w:rFonts w:asciiTheme="minorHAnsi" w:hAnsiTheme="minorHAnsi" w:cstheme="minorHAnsi"/>
          <w:sz w:val="22"/>
          <w:szCs w:val="22"/>
        </w:rPr>
        <w:t>3</w:t>
      </w:r>
      <w:r w:rsidR="00334DE4" w:rsidRPr="00A939F2">
        <w:rPr>
          <w:rFonts w:asciiTheme="minorHAnsi" w:hAnsiTheme="minorHAnsi" w:cstheme="minorHAnsi"/>
          <w:sz w:val="22"/>
          <w:szCs w:val="22"/>
        </w:rPr>
        <w:t>/202</w:t>
      </w:r>
      <w:r w:rsidR="00205613" w:rsidRPr="00A939F2">
        <w:rPr>
          <w:rFonts w:asciiTheme="minorHAnsi" w:hAnsiTheme="minorHAnsi" w:cstheme="minorHAnsi"/>
          <w:sz w:val="22"/>
          <w:szCs w:val="22"/>
        </w:rPr>
        <w:t>3</w:t>
      </w:r>
      <w:r w:rsidR="00461966" w:rsidRPr="00205613">
        <w:rPr>
          <w:rFonts w:asciiTheme="minorHAnsi" w:hAnsiTheme="minorHAnsi" w:cstheme="minorHAnsi"/>
          <w:sz w:val="22"/>
          <w:szCs w:val="22"/>
        </w:rPr>
        <w:t xml:space="preserve">, </w:t>
      </w:r>
      <w:r w:rsidR="00ED6400" w:rsidRPr="0020561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………………………………………………………………………. </w:t>
      </w:r>
      <w:r w:rsidR="00ED6400" w:rsidRPr="00205613">
        <w:rPr>
          <w:rFonts w:asciiTheme="minorHAnsi" w:hAnsiTheme="minorHAnsi" w:cstheme="minorHAnsi"/>
          <w:i/>
          <w:iCs/>
          <w:color w:val="auto"/>
          <w:sz w:val="22"/>
          <w:szCs w:val="22"/>
        </w:rPr>
        <w:t>(nazwa Wykonawcy)</w:t>
      </w:r>
      <w:r w:rsidR="00ED6400" w:rsidRPr="00205613">
        <w:rPr>
          <w:rFonts w:asciiTheme="minorHAnsi" w:hAnsiTheme="minorHAnsi" w:cstheme="minorHAnsi"/>
          <w:color w:val="auto"/>
          <w:sz w:val="22"/>
          <w:szCs w:val="22"/>
        </w:rPr>
        <w:t xml:space="preserve"> oświadczam, że</w:t>
      </w:r>
      <w:r w:rsidR="00D81E26" w:rsidRPr="00205613">
        <w:rPr>
          <w:rFonts w:asciiTheme="minorHAnsi" w:hAnsiTheme="minorHAnsi" w:cstheme="minorHAnsi"/>
          <w:color w:val="auto"/>
          <w:sz w:val="22"/>
          <w:szCs w:val="22"/>
        </w:rPr>
        <w:t xml:space="preserve"> informacje zawarte w złożonym wraz z ofertą Jednolitym Europejskim Dokumencie Zamówienia, w zakresie potwierdzającym brak podstaw wykluczenia na podstawie art. 108 ust. 1 pkt 3, 4, 5, 6 </w:t>
      </w:r>
      <w:r w:rsidR="00A1557B" w:rsidRPr="00205613">
        <w:rPr>
          <w:rFonts w:asciiTheme="minorHAnsi" w:hAnsiTheme="minorHAnsi" w:cstheme="minorHAnsi"/>
          <w:color w:val="auto"/>
          <w:sz w:val="22"/>
          <w:szCs w:val="22"/>
        </w:rPr>
        <w:t xml:space="preserve">oraz art. 109 ust. 5 i 7 </w:t>
      </w:r>
      <w:r w:rsidR="00D81E26" w:rsidRPr="00205613">
        <w:rPr>
          <w:rFonts w:asciiTheme="minorHAnsi" w:hAnsiTheme="minorHAnsi" w:cstheme="minorHAnsi"/>
          <w:color w:val="auto"/>
          <w:sz w:val="22"/>
          <w:szCs w:val="22"/>
        </w:rPr>
        <w:t>ustawy pozostają aktualne.</w:t>
      </w:r>
    </w:p>
    <w:p w14:paraId="00E57769" w14:textId="1FE8911C" w:rsidR="00D34B1E" w:rsidRPr="00205613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 w:cstheme="minorHAnsi"/>
          <w:i/>
          <w:sz w:val="20"/>
          <w:szCs w:val="22"/>
        </w:rPr>
      </w:pPr>
    </w:p>
    <w:sectPr w:rsidR="00D34B1E" w:rsidRPr="002056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2864" w14:textId="77777777" w:rsidR="00F12A7B" w:rsidRDefault="00F12A7B" w:rsidP="00E658A8">
      <w:pPr>
        <w:spacing w:after="0" w:line="240" w:lineRule="auto"/>
      </w:pPr>
      <w:r>
        <w:separator/>
      </w:r>
    </w:p>
  </w:endnote>
  <w:endnote w:type="continuationSeparator" w:id="0">
    <w:p w14:paraId="66166324" w14:textId="77777777" w:rsidR="00F12A7B" w:rsidRDefault="00F12A7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C7FE" w14:textId="77777777" w:rsidR="00F12A7B" w:rsidRDefault="00F12A7B" w:rsidP="00E658A8">
      <w:pPr>
        <w:spacing w:after="0" w:line="240" w:lineRule="auto"/>
      </w:pPr>
      <w:r>
        <w:separator/>
      </w:r>
    </w:p>
  </w:footnote>
  <w:footnote w:type="continuationSeparator" w:id="0">
    <w:p w14:paraId="329BDB3A" w14:textId="77777777" w:rsidR="00F12A7B" w:rsidRDefault="00F12A7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CD59" w14:textId="43B99FE4" w:rsidR="00EC3483" w:rsidRDefault="00EC3483" w:rsidP="00EC3483">
    <w:pPr>
      <w:pStyle w:val="Nagwek"/>
    </w:pPr>
    <w:r>
      <w:t>K-GT-43-232-</w:t>
    </w:r>
    <w:r w:rsidR="00205613">
      <w:t>3</w:t>
    </w:r>
    <w:r>
      <w:t>/202</w:t>
    </w:r>
    <w:r w:rsidR="00205613">
      <w:t>3</w:t>
    </w:r>
    <w:r>
      <w:tab/>
    </w:r>
    <w:r>
      <w:tab/>
    </w:r>
  </w:p>
  <w:p w14:paraId="6A7A984F" w14:textId="77777777" w:rsidR="00EC3483" w:rsidRDefault="00EC3483" w:rsidP="00EC3483">
    <w:pPr>
      <w:pStyle w:val="Nagwek"/>
    </w:pPr>
  </w:p>
  <w:p w14:paraId="77B2CB5A" w14:textId="77777777" w:rsidR="00EC3483" w:rsidRDefault="00EC3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E2547"/>
    <w:rsid w:val="000E2A06"/>
    <w:rsid w:val="00113425"/>
    <w:rsid w:val="00140ADF"/>
    <w:rsid w:val="001F1D9C"/>
    <w:rsid w:val="00202679"/>
    <w:rsid w:val="00205613"/>
    <w:rsid w:val="0020776E"/>
    <w:rsid w:val="002724F8"/>
    <w:rsid w:val="002D6404"/>
    <w:rsid w:val="00333275"/>
    <w:rsid w:val="00334DE4"/>
    <w:rsid w:val="003422BC"/>
    <w:rsid w:val="00370420"/>
    <w:rsid w:val="00423A77"/>
    <w:rsid w:val="00461966"/>
    <w:rsid w:val="00471E35"/>
    <w:rsid w:val="00487675"/>
    <w:rsid w:val="004A4BE6"/>
    <w:rsid w:val="004C718C"/>
    <w:rsid w:val="00506470"/>
    <w:rsid w:val="00513A0A"/>
    <w:rsid w:val="00514EB4"/>
    <w:rsid w:val="00522513"/>
    <w:rsid w:val="0055142F"/>
    <w:rsid w:val="00557712"/>
    <w:rsid w:val="005E2C4D"/>
    <w:rsid w:val="00622BCF"/>
    <w:rsid w:val="00647417"/>
    <w:rsid w:val="00665E79"/>
    <w:rsid w:val="00691B06"/>
    <w:rsid w:val="006D6199"/>
    <w:rsid w:val="00722E6A"/>
    <w:rsid w:val="00730E23"/>
    <w:rsid w:val="00757398"/>
    <w:rsid w:val="0077535A"/>
    <w:rsid w:val="007773DE"/>
    <w:rsid w:val="007B5650"/>
    <w:rsid w:val="007E6FD5"/>
    <w:rsid w:val="008311EC"/>
    <w:rsid w:val="008765EE"/>
    <w:rsid w:val="008A334B"/>
    <w:rsid w:val="008B61B3"/>
    <w:rsid w:val="008D3F6F"/>
    <w:rsid w:val="00933FE8"/>
    <w:rsid w:val="009551F2"/>
    <w:rsid w:val="0096637F"/>
    <w:rsid w:val="00980872"/>
    <w:rsid w:val="009B20D5"/>
    <w:rsid w:val="00A05E03"/>
    <w:rsid w:val="00A1557B"/>
    <w:rsid w:val="00A534AC"/>
    <w:rsid w:val="00A716F4"/>
    <w:rsid w:val="00A939F2"/>
    <w:rsid w:val="00A979B7"/>
    <w:rsid w:val="00AB125E"/>
    <w:rsid w:val="00AC3339"/>
    <w:rsid w:val="00AD7D99"/>
    <w:rsid w:val="00AE54D2"/>
    <w:rsid w:val="00AF57D8"/>
    <w:rsid w:val="00B10AE1"/>
    <w:rsid w:val="00B369BC"/>
    <w:rsid w:val="00BE76B9"/>
    <w:rsid w:val="00C25D86"/>
    <w:rsid w:val="00C67EC6"/>
    <w:rsid w:val="00CA7563"/>
    <w:rsid w:val="00CB5C1B"/>
    <w:rsid w:val="00CC4DDA"/>
    <w:rsid w:val="00CE7820"/>
    <w:rsid w:val="00D173F0"/>
    <w:rsid w:val="00D34B1E"/>
    <w:rsid w:val="00D60348"/>
    <w:rsid w:val="00D81164"/>
    <w:rsid w:val="00D81E26"/>
    <w:rsid w:val="00DC2FC5"/>
    <w:rsid w:val="00DD305A"/>
    <w:rsid w:val="00E64E74"/>
    <w:rsid w:val="00E658A8"/>
    <w:rsid w:val="00EC3483"/>
    <w:rsid w:val="00ED6400"/>
    <w:rsid w:val="00F12A7B"/>
    <w:rsid w:val="00F134E0"/>
    <w:rsid w:val="00F3151B"/>
    <w:rsid w:val="00F56652"/>
    <w:rsid w:val="00F60153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  <w15:docId w15:val="{0CC104BD-3871-472B-A976-2976AA7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8</cp:revision>
  <cp:lastPrinted>2018-01-25T14:53:00Z</cp:lastPrinted>
  <dcterms:created xsi:type="dcterms:W3CDTF">2021-04-22T07:57:00Z</dcterms:created>
  <dcterms:modified xsi:type="dcterms:W3CDTF">2023-04-18T10:12:00Z</dcterms:modified>
</cp:coreProperties>
</file>