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A9242F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</w:t>
            </w:r>
            <w:r w:rsidR="00672246">
              <w:rPr>
                <w:rFonts w:asciiTheme="majorHAnsi" w:hAnsiTheme="majorHAnsi" w:cs="Tahoma"/>
                <w:sz w:val="22"/>
                <w:szCs w:val="22"/>
                <w:lang w:val="pl-PL"/>
              </w:rPr>
              <w:t>.1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 xml:space="preserve"> do SWZ</w:t>
            </w:r>
          </w:p>
          <w:p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F35E8A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672246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109</w:t>
            </w:r>
            <w:r w:rsidR="00F35E8A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/2022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A9242F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  <w:r w:rsidR="00672246">
              <w:rPr>
                <w:rFonts w:asciiTheme="majorHAnsi" w:hAnsiTheme="majorHAnsi" w:cs="Tahoma"/>
                <w:b/>
                <w:sz w:val="28"/>
                <w:szCs w:val="22"/>
              </w:rPr>
              <w:t xml:space="preserve"> – Część nr 1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C773B7">
        <w:trPr>
          <w:trHeight w:val="3124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75799D" w:rsidRPr="003B33DD" w:rsidRDefault="00C33C3C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2654E0">
        <w:trPr>
          <w:trHeight w:val="4989"/>
          <w:jc w:val="center"/>
        </w:trPr>
        <w:tc>
          <w:tcPr>
            <w:tcW w:w="10467" w:type="dxa"/>
            <w:gridSpan w:val="2"/>
            <w:vAlign w:val="center"/>
          </w:tcPr>
          <w:p w:rsidR="00D42E71" w:rsidRDefault="00D42E71" w:rsidP="00485FA3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:rsidR="00404BE5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2654E0" w:rsidRPr="00F9661E" w:rsidRDefault="002654E0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BA3042" w:rsidRDefault="00404BE5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</w:p>
          <w:p w:rsidR="00672246" w:rsidRPr="00672246" w:rsidRDefault="00672246" w:rsidP="00672246">
            <w:pPr>
              <w:tabs>
                <w:tab w:val="left" w:pos="0"/>
              </w:tabs>
              <w:jc w:val="both"/>
              <w:rPr>
                <w:rFonts w:ascii="Cambria" w:hAnsi="Cambria" w:cs="Tahoma"/>
                <w:b/>
                <w:bCs/>
                <w:iCs/>
              </w:rPr>
            </w:pPr>
          </w:p>
          <w:p w:rsidR="00672246" w:rsidRPr="00672246" w:rsidRDefault="00672246" w:rsidP="00672246">
            <w:pPr>
              <w:tabs>
                <w:tab w:val="left" w:pos="0"/>
              </w:tabs>
              <w:jc w:val="both"/>
              <w:rPr>
                <w:rFonts w:ascii="Cambria" w:hAnsi="Cambria" w:cs="Tahoma"/>
                <w:b/>
                <w:iCs/>
              </w:rPr>
            </w:pPr>
            <w:r w:rsidRPr="00672246">
              <w:rPr>
                <w:rFonts w:ascii="Cambria" w:hAnsi="Cambria" w:cs="Tahoma"/>
                <w:b/>
                <w:iCs/>
              </w:rPr>
              <w:t xml:space="preserve">Wykonanie podłączenia do  kanalizacji deszczowej oraz robót budowlanych budynku przy ul. </w:t>
            </w:r>
            <w:proofErr w:type="spellStart"/>
            <w:r w:rsidRPr="00672246">
              <w:rPr>
                <w:rFonts w:ascii="Cambria" w:hAnsi="Cambria" w:cs="Tahoma"/>
                <w:b/>
                <w:iCs/>
              </w:rPr>
              <w:t>Uszczyka</w:t>
            </w:r>
            <w:proofErr w:type="spellEnd"/>
            <w:r w:rsidRPr="00672246">
              <w:rPr>
                <w:rFonts w:ascii="Cambria" w:hAnsi="Cambria" w:cs="Tahoma"/>
                <w:b/>
                <w:iCs/>
              </w:rPr>
              <w:t xml:space="preserve"> 22 w Gliwicach.</w:t>
            </w:r>
          </w:p>
          <w:p w:rsidR="00672246" w:rsidRPr="00672246" w:rsidRDefault="00672246" w:rsidP="00672246">
            <w:pPr>
              <w:tabs>
                <w:tab w:val="left" w:pos="0"/>
              </w:tabs>
              <w:jc w:val="both"/>
              <w:rPr>
                <w:rFonts w:ascii="Cambria" w:hAnsi="Cambria" w:cs="Tahoma"/>
                <w:b/>
                <w:iCs/>
              </w:rPr>
            </w:pPr>
            <w:bookmarkStart w:id="0" w:name="_GoBack"/>
            <w:bookmarkEnd w:id="0"/>
          </w:p>
          <w:p w:rsidR="00672246" w:rsidRPr="00672246" w:rsidRDefault="00672246" w:rsidP="00672246">
            <w:pPr>
              <w:tabs>
                <w:tab w:val="left" w:pos="0"/>
              </w:tabs>
              <w:jc w:val="both"/>
              <w:rPr>
                <w:rFonts w:ascii="Cambria" w:hAnsi="Cambria" w:cs="Tahoma"/>
                <w:b/>
                <w:iCs/>
              </w:rPr>
            </w:pPr>
            <w:r w:rsidRPr="00672246">
              <w:rPr>
                <w:rFonts w:ascii="Cambria" w:hAnsi="Cambria" w:cs="Tahoma"/>
                <w:b/>
                <w:iCs/>
              </w:rPr>
              <w:t xml:space="preserve">Część </w:t>
            </w:r>
            <w:r>
              <w:rPr>
                <w:rFonts w:ascii="Cambria" w:hAnsi="Cambria" w:cs="Tahoma"/>
                <w:b/>
                <w:iCs/>
              </w:rPr>
              <w:t xml:space="preserve">nr </w:t>
            </w:r>
            <w:r w:rsidRPr="00672246">
              <w:rPr>
                <w:rFonts w:ascii="Cambria" w:hAnsi="Cambria" w:cs="Tahoma"/>
                <w:b/>
                <w:iCs/>
              </w:rPr>
              <w:t xml:space="preserve">1: Wykonanie podłączenia do kanalizacji deszczowej wraz z wykonaniem zagospodarowania terenu w gminnym budynku mieszkalnym wielorodzinnym przy ul. </w:t>
            </w:r>
            <w:proofErr w:type="spellStart"/>
            <w:r w:rsidRPr="00672246">
              <w:rPr>
                <w:rFonts w:ascii="Cambria" w:hAnsi="Cambria" w:cs="Tahoma"/>
                <w:b/>
                <w:iCs/>
              </w:rPr>
              <w:t>Uszczyka</w:t>
            </w:r>
            <w:proofErr w:type="spellEnd"/>
            <w:r w:rsidRPr="00672246">
              <w:rPr>
                <w:rFonts w:ascii="Cambria" w:hAnsi="Cambria" w:cs="Tahoma"/>
                <w:b/>
                <w:iCs/>
              </w:rPr>
              <w:t xml:space="preserve"> 22</w:t>
            </w:r>
          </w:p>
          <w:p w:rsidR="0036421D" w:rsidRDefault="0036421D" w:rsidP="00B81073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36421D" w:rsidRPr="0036421D" w:rsidRDefault="0036421D" w:rsidP="0036421D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</w:t>
            </w:r>
            <w:r w:rsidRPr="0036421D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CENA</w:t>
            </w:r>
          </w:p>
          <w:p w:rsidR="0036421D" w:rsidRPr="0036421D" w:rsidRDefault="0036421D" w:rsidP="0036421D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36421D" w:rsidRPr="0036421D" w:rsidRDefault="0036421D" w:rsidP="0036421D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36421D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Oferujemy wykonanie przedmiotu zamówienia za cenę ofertową netto ____________</w:t>
            </w:r>
            <w:r w:rsidR="00F35E8A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</w:t>
            </w:r>
            <w:r w:rsidRPr="0036421D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__ PLN </w:t>
            </w:r>
          </w:p>
          <w:p w:rsidR="0036421D" w:rsidRPr="0036421D" w:rsidRDefault="0036421D" w:rsidP="0036421D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36421D" w:rsidRPr="0036421D" w:rsidRDefault="0036421D" w:rsidP="0036421D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36421D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:rsidR="0036421D" w:rsidRPr="0036421D" w:rsidRDefault="0036421D" w:rsidP="0036421D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36421D" w:rsidRPr="0036421D" w:rsidRDefault="0036421D" w:rsidP="0036421D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36421D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brutto _______________ PLN (słownie:_____________________________________________________________zł)</w:t>
            </w:r>
          </w:p>
          <w:p w:rsidR="00C773B7" w:rsidRPr="00412FAB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352B82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60F83" w:rsidRDefault="00C60F83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C67F9E" w:rsidRPr="00C364D5" w:rsidRDefault="00C67F9E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4"/>
                <w:szCs w:val="22"/>
                <w:lang w:eastAsia="ar-SA"/>
              </w:rPr>
            </w:pPr>
          </w:p>
          <w:p w:rsidR="00352B82" w:rsidRDefault="00352B82" w:rsidP="00941F9F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52B82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:rsidR="00352B82" w:rsidRPr="00E20D88" w:rsidRDefault="00352B82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9C3D50" w:rsidRDefault="00352B82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>Oświadczamy,</w:t>
            </w:r>
            <w:r w:rsidR="00941F9F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że udzielamy 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>…</w:t>
            </w:r>
            <w:r w:rsidR="00C67F9E">
              <w:rPr>
                <w:rFonts w:asciiTheme="majorHAnsi" w:hAnsiTheme="majorHAnsi" w:cs="Calibri"/>
                <w:sz w:val="22"/>
                <w:szCs w:val="22"/>
                <w:lang w:eastAsia="ar-SA"/>
              </w:rPr>
              <w:t>….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miesięcznej gwarancji i rękojmi na wykonane roboty budowlane </w:t>
            </w:r>
          </w:p>
          <w:p w:rsidR="00352B82" w:rsidRDefault="00352B82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941F9F" w:rsidRPr="007935B1" w:rsidRDefault="00941F9F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880C15" w:rsidRPr="003B33DD" w:rsidTr="0058458F">
        <w:trPr>
          <w:trHeight w:val="70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C67F9E" w:rsidRPr="003B33DD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C67F9E" w:rsidRPr="00C364D5" w:rsidRDefault="00C67F9E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10"/>
                <w:szCs w:val="22"/>
                <w:lang w:eastAsia="ar-SA"/>
              </w:rPr>
            </w:pPr>
          </w:p>
          <w:p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AF1EB2" w:rsidRPr="0058458F" w:rsidRDefault="00352B82" w:rsidP="0058458F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</w:tc>
      </w:tr>
      <w:tr w:rsidR="00B874B2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:rsidR="00C67F9E" w:rsidRPr="00C364D5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14"/>
                <w:szCs w:val="22"/>
                <w:lang w:eastAsia="ar-SA"/>
              </w:rPr>
            </w:pPr>
          </w:p>
          <w:p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:rsidR="003C6F3D" w:rsidRPr="003C6F3D" w:rsidRDefault="003C6F3D" w:rsidP="003C6F3D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:rsidR="00B874B2" w:rsidRPr="007935B1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:rsidR="007935B1" w:rsidRDefault="007935B1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sz w:val="22"/>
                <w:szCs w:val="20"/>
              </w:rPr>
              <w:t>*</w:t>
            </w:r>
            <w:r w:rsidRPr="00E20D88">
              <w:rPr>
                <w:rFonts w:asciiTheme="majorHAnsi" w:eastAsia="Calibri" w:hAnsiTheme="majorHAnsi" w:cs="Verdana"/>
                <w:color w:val="FF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sz w:val="22"/>
                <w:szCs w:val="20"/>
              </w:rPr>
              <w:t>*</w:t>
            </w:r>
            <w:r w:rsidRPr="00E20D88">
              <w:rPr>
                <w:rFonts w:asciiTheme="majorHAnsi" w:eastAsia="Calibri" w:hAnsiTheme="majorHAnsi" w:cs="Verdana"/>
                <w:color w:val="FF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</w:p>
          <w:p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*należy skreślić niewłaściwy wariant</w:t>
            </w:r>
            <w:r w:rsidRPr="00604F26">
              <w:rPr>
                <w:rFonts w:asciiTheme="majorHAnsi" w:hAnsiTheme="majorHAnsi" w:cs="Tahoma"/>
                <w:i/>
                <w:sz w:val="12"/>
                <w:szCs w:val="22"/>
              </w:rPr>
              <w:t xml:space="preserve"> </w:t>
            </w:r>
          </w:p>
          <w:p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404BE5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36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Pr="0075799D" w:rsidRDefault="00D871B6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352B82" w:rsidRPr="003B33DD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Zapoznaliśmy się i w pełni oraz bez żadnych zastrzeżeń akceptujemy treść Specyfikacji Warunków 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lastRenderedPageBreak/>
              <w:t>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404BE5" w:rsidRPr="003B33DD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404BE5" w:rsidRPr="00766801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E20D88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8"/>
                <w:szCs w:val="22"/>
                <w:lang w:eastAsia="ar-SA"/>
              </w:rPr>
            </w:pPr>
          </w:p>
          <w:p w:rsidR="00404BE5" w:rsidRDefault="00404BE5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*należy skreślić niewłaściwy wariant</w:t>
            </w:r>
          </w:p>
          <w:p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:rsidTr="00C773B7">
        <w:trPr>
          <w:trHeight w:val="558"/>
          <w:jc w:val="center"/>
        </w:trPr>
        <w:tc>
          <w:tcPr>
            <w:tcW w:w="10467" w:type="dxa"/>
            <w:gridSpan w:val="2"/>
          </w:tcPr>
          <w:p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:rsidR="00D871B6" w:rsidRPr="003B33DD" w:rsidRDefault="00404BE5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</w:t>
            </w: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</w:tc>
      </w:tr>
      <w:tr w:rsidR="0089614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P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F5447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*należy skreślić niewłaściwy wariant</w:t>
            </w:r>
          </w:p>
          <w:p w:rsidR="00672246" w:rsidRPr="00896145" w:rsidRDefault="0067224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871B6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672246" w:rsidRDefault="00672246" w:rsidP="0067224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</w:p>
          <w:p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lastRenderedPageBreak/>
              <w:t>STATUS PRAWNY WYKONAWCY</w:t>
            </w:r>
          </w:p>
          <w:p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*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2"/>
              </w:rPr>
              <w:t>niepotrzebne skreślić</w:t>
            </w:r>
          </w:p>
        </w:tc>
      </w:tr>
    </w:tbl>
    <w:p w:rsidR="00F03193" w:rsidRDefault="00F03193" w:rsidP="00C721B5">
      <w:pPr>
        <w:rPr>
          <w:rFonts w:asciiTheme="majorHAnsi" w:hAnsiTheme="majorHAnsi"/>
          <w:sz w:val="22"/>
          <w:szCs w:val="22"/>
        </w:rPr>
      </w:pPr>
    </w:p>
    <w:p w:rsidR="00B2150C" w:rsidRDefault="00B2150C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sectPr w:rsidR="00CC6C13" w:rsidSect="00C60F83">
      <w:footerReference w:type="even" r:id="rId8"/>
      <w:footerReference w:type="default" r:id="rId9"/>
      <w:footerReference w:type="first" r:id="rId10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C8F" w:rsidRDefault="00CA2C8F">
      <w:r>
        <w:separator/>
      </w:r>
    </w:p>
  </w:endnote>
  <w:endnote w:type="continuationSeparator" w:id="0">
    <w:p w:rsidR="00CA2C8F" w:rsidRDefault="00CA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C8F" w:rsidRDefault="00CA2C8F">
      <w:r>
        <w:separator/>
      </w:r>
    </w:p>
  </w:footnote>
  <w:footnote w:type="continuationSeparator" w:id="0">
    <w:p w:rsidR="00CA2C8F" w:rsidRDefault="00CA2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8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37089"/>
    <w:rsid w:val="000E0BE0"/>
    <w:rsid w:val="001070B1"/>
    <w:rsid w:val="00112380"/>
    <w:rsid w:val="00112C65"/>
    <w:rsid w:val="001671B4"/>
    <w:rsid w:val="0017423F"/>
    <w:rsid w:val="00183A24"/>
    <w:rsid w:val="001A32D1"/>
    <w:rsid w:val="001B000D"/>
    <w:rsid w:val="00205BCF"/>
    <w:rsid w:val="00226F4F"/>
    <w:rsid w:val="002654E0"/>
    <w:rsid w:val="00297628"/>
    <w:rsid w:val="00314E9C"/>
    <w:rsid w:val="003162BF"/>
    <w:rsid w:val="00352B82"/>
    <w:rsid w:val="0036421D"/>
    <w:rsid w:val="003733C5"/>
    <w:rsid w:val="00376623"/>
    <w:rsid w:val="00393726"/>
    <w:rsid w:val="003B33DD"/>
    <w:rsid w:val="003C6F3D"/>
    <w:rsid w:val="003F4902"/>
    <w:rsid w:val="004013FF"/>
    <w:rsid w:val="00404BE5"/>
    <w:rsid w:val="00412FAB"/>
    <w:rsid w:val="00480F50"/>
    <w:rsid w:val="00485FA3"/>
    <w:rsid w:val="004B424B"/>
    <w:rsid w:val="004F40EE"/>
    <w:rsid w:val="004F5447"/>
    <w:rsid w:val="0058458F"/>
    <w:rsid w:val="005968E7"/>
    <w:rsid w:val="005A5AE6"/>
    <w:rsid w:val="00604F26"/>
    <w:rsid w:val="006068E0"/>
    <w:rsid w:val="0064083F"/>
    <w:rsid w:val="00642380"/>
    <w:rsid w:val="006556BF"/>
    <w:rsid w:val="00672246"/>
    <w:rsid w:val="00694DB5"/>
    <w:rsid w:val="006B1A0A"/>
    <w:rsid w:val="006B55A0"/>
    <w:rsid w:val="006C3E80"/>
    <w:rsid w:val="006E589E"/>
    <w:rsid w:val="0070319E"/>
    <w:rsid w:val="0075799D"/>
    <w:rsid w:val="00761B26"/>
    <w:rsid w:val="00765BA1"/>
    <w:rsid w:val="00766801"/>
    <w:rsid w:val="0077111E"/>
    <w:rsid w:val="007935B1"/>
    <w:rsid w:val="007B6E08"/>
    <w:rsid w:val="007F0449"/>
    <w:rsid w:val="00802C8B"/>
    <w:rsid w:val="00807E93"/>
    <w:rsid w:val="00880C15"/>
    <w:rsid w:val="00896145"/>
    <w:rsid w:val="008B1845"/>
    <w:rsid w:val="008B7035"/>
    <w:rsid w:val="008D3682"/>
    <w:rsid w:val="008F6613"/>
    <w:rsid w:val="00902319"/>
    <w:rsid w:val="009132B0"/>
    <w:rsid w:val="00932CDF"/>
    <w:rsid w:val="00941F9F"/>
    <w:rsid w:val="00956979"/>
    <w:rsid w:val="009956B4"/>
    <w:rsid w:val="009C3D50"/>
    <w:rsid w:val="009F663F"/>
    <w:rsid w:val="00A05A18"/>
    <w:rsid w:val="00A216A2"/>
    <w:rsid w:val="00A40A6B"/>
    <w:rsid w:val="00A821E8"/>
    <w:rsid w:val="00A84F51"/>
    <w:rsid w:val="00A9242F"/>
    <w:rsid w:val="00AA3C0B"/>
    <w:rsid w:val="00AB7840"/>
    <w:rsid w:val="00AF1EB2"/>
    <w:rsid w:val="00B0684F"/>
    <w:rsid w:val="00B2150C"/>
    <w:rsid w:val="00B54833"/>
    <w:rsid w:val="00B81073"/>
    <w:rsid w:val="00B874B2"/>
    <w:rsid w:val="00B87553"/>
    <w:rsid w:val="00B95038"/>
    <w:rsid w:val="00BA2060"/>
    <w:rsid w:val="00BA3042"/>
    <w:rsid w:val="00C137E9"/>
    <w:rsid w:val="00C33C3C"/>
    <w:rsid w:val="00C364D5"/>
    <w:rsid w:val="00C60F83"/>
    <w:rsid w:val="00C67F9E"/>
    <w:rsid w:val="00C721B5"/>
    <w:rsid w:val="00C773B7"/>
    <w:rsid w:val="00C951BF"/>
    <w:rsid w:val="00CA2C8F"/>
    <w:rsid w:val="00CC6C13"/>
    <w:rsid w:val="00D2546A"/>
    <w:rsid w:val="00D267A1"/>
    <w:rsid w:val="00D42E71"/>
    <w:rsid w:val="00D44B30"/>
    <w:rsid w:val="00D56F5F"/>
    <w:rsid w:val="00D66871"/>
    <w:rsid w:val="00D871B6"/>
    <w:rsid w:val="00DA4BBF"/>
    <w:rsid w:val="00DF31F7"/>
    <w:rsid w:val="00E20D88"/>
    <w:rsid w:val="00E25F81"/>
    <w:rsid w:val="00E4374F"/>
    <w:rsid w:val="00E631F4"/>
    <w:rsid w:val="00EA7576"/>
    <w:rsid w:val="00EB614B"/>
    <w:rsid w:val="00EB6242"/>
    <w:rsid w:val="00EE3C0C"/>
    <w:rsid w:val="00EF0AA8"/>
    <w:rsid w:val="00F03193"/>
    <w:rsid w:val="00F31D7F"/>
    <w:rsid w:val="00F35E8A"/>
    <w:rsid w:val="00F44091"/>
    <w:rsid w:val="00F50FDB"/>
    <w:rsid w:val="00F76B0A"/>
    <w:rsid w:val="00F9661E"/>
    <w:rsid w:val="00FA61E1"/>
    <w:rsid w:val="00FB5FD0"/>
    <w:rsid w:val="00FB7E19"/>
    <w:rsid w:val="00FC4285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5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50C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C6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5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50C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C6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1238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amurawska</cp:lastModifiedBy>
  <cp:revision>2</cp:revision>
  <cp:lastPrinted>2021-06-02T07:37:00Z</cp:lastPrinted>
  <dcterms:created xsi:type="dcterms:W3CDTF">2022-06-28T11:14:00Z</dcterms:created>
  <dcterms:modified xsi:type="dcterms:W3CDTF">2022-06-28T11:14:00Z</dcterms:modified>
</cp:coreProperties>
</file>