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57CB" w14:textId="77777777" w:rsidR="007561A6" w:rsidRPr="009B1B78" w:rsidRDefault="007561A6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CD386C">
        <w:rPr>
          <w:rFonts w:ascii="Arial Narrow" w:hAnsi="Arial Narrow"/>
          <w:noProof/>
          <w:sz w:val="20"/>
          <w:szCs w:val="20"/>
        </w:rPr>
        <w:t>2022-07-29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6A88FEB4" w14:textId="77777777" w:rsidR="007561A6" w:rsidRPr="009B1B78" w:rsidRDefault="007561A6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CD386C">
        <w:rPr>
          <w:rFonts w:ascii="Arial Narrow" w:hAnsi="Arial Narrow"/>
          <w:bCs/>
          <w:iCs/>
          <w:noProof/>
          <w:sz w:val="20"/>
          <w:szCs w:val="20"/>
        </w:rPr>
        <w:t>RRG.271.7.2022.RJ</w:t>
      </w:r>
    </w:p>
    <w:p w14:paraId="24A03840" w14:textId="77777777" w:rsidR="007561A6" w:rsidRPr="009B1B78" w:rsidRDefault="007561A6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19AC891" w14:textId="77777777" w:rsidR="007561A6" w:rsidRPr="00B501F1" w:rsidRDefault="007561A6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1A0D29EF" w14:textId="77777777" w:rsidR="007561A6" w:rsidRPr="00B501F1" w:rsidRDefault="007561A6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60E85B4" w14:textId="79D157EB" w:rsidR="007561A6" w:rsidRDefault="007561A6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 xml:space="preserve">Gmina Nowa Karczma zgodnie z art. 222 ust. 5 ustawy z dnia 11 września 2019 roku – Prawo zamówień publicznych (Dz. U. z 2021 r., poz. 1129)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F26DC3D" w14:textId="77777777" w:rsidR="00911750" w:rsidRDefault="00911750" w:rsidP="000D78C8">
      <w:pPr>
        <w:ind w:firstLine="708"/>
        <w:jc w:val="both"/>
        <w:rPr>
          <w:rFonts w:ascii="Arial Narrow" w:hAnsi="Arial Narrow"/>
        </w:rPr>
      </w:pPr>
    </w:p>
    <w:p w14:paraId="762BEFA1" w14:textId="40DBF264" w:rsidR="007561A6" w:rsidRDefault="007561A6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CD386C">
        <w:rPr>
          <w:rFonts w:ascii="Arial Narrow" w:hAnsi="Arial Narrow"/>
          <w:b/>
          <w:noProof/>
        </w:rPr>
        <w:t>MODERNIZACJA DROGI ŚRÓDPOLNEJ W LINIEWKU KOŚCIERSKIM (2)</w:t>
      </w:r>
      <w:r w:rsidRPr="00B501F1">
        <w:rPr>
          <w:rFonts w:ascii="Arial Narrow" w:hAnsi="Arial Narrow"/>
          <w:b/>
        </w:rPr>
        <w:t>”</w:t>
      </w:r>
    </w:p>
    <w:p w14:paraId="50EEC543" w14:textId="77777777" w:rsidR="00911750" w:rsidRDefault="00911750" w:rsidP="008B252B">
      <w:pPr>
        <w:jc w:val="center"/>
        <w:rPr>
          <w:rFonts w:ascii="Arial Narrow" w:hAnsi="Arial Narrow"/>
        </w:rPr>
      </w:pPr>
    </w:p>
    <w:p w14:paraId="0E94D7E5" w14:textId="4FBE33AB" w:rsidR="007561A6" w:rsidRDefault="007561A6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4ED1157D" w14:textId="77777777" w:rsidR="00911750" w:rsidRPr="00B501F1" w:rsidRDefault="00911750" w:rsidP="008B252B">
      <w:pPr>
        <w:ind w:firstLine="708"/>
        <w:jc w:val="center"/>
        <w:rPr>
          <w:rFonts w:ascii="Arial Narrow" w:hAnsi="Arial Narrow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7561A6" w:rsidRPr="00B44543" w14:paraId="41891B0C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EF3" w14:textId="77777777" w:rsidR="007561A6" w:rsidRPr="00B44543" w:rsidRDefault="007561A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A69" w14:textId="77777777" w:rsidR="007561A6" w:rsidRPr="00B44543" w:rsidRDefault="007561A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0AFB" w14:textId="77777777" w:rsidR="007561A6" w:rsidRPr="00B44543" w:rsidRDefault="007561A6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7561A6" w:rsidRPr="00B44543" w14:paraId="628875FA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695C" w14:textId="77777777" w:rsidR="007561A6" w:rsidRPr="00B44543" w:rsidRDefault="007561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CBA1" w14:textId="77777777" w:rsidR="007561A6" w:rsidRPr="00B44543" w:rsidRDefault="007561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PRZEDSIĘBIORSTWO USŁUG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DROGOWO-MOSTOWY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A65DE30" w14:textId="77777777" w:rsidR="007561A6" w:rsidRPr="00B44543" w:rsidRDefault="007561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UL. DROGOWCÓW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DDA3" w14:textId="77777777" w:rsidR="007561A6" w:rsidRPr="00B44543" w:rsidRDefault="007561A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484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373,51</w:t>
            </w:r>
          </w:p>
        </w:tc>
      </w:tr>
      <w:tr w:rsidR="007561A6" w:rsidRPr="00B44543" w14:paraId="6C14A686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E7C4" w14:textId="77777777" w:rsidR="007561A6" w:rsidRPr="00B44543" w:rsidRDefault="007561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BEA" w14:textId="77777777" w:rsidR="007561A6" w:rsidRPr="00B44543" w:rsidRDefault="007561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 xml:space="preserve">GRUPA CH SP. </w:t>
            </w:r>
            <w:proofErr w:type="gramStart"/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B2FF54F" w14:textId="77777777" w:rsidR="007561A6" w:rsidRPr="00B44543" w:rsidRDefault="007561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UL. DOLNA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83-307 KIEŁPINO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7B7" w14:textId="77777777" w:rsidR="007561A6" w:rsidRPr="00B44543" w:rsidRDefault="007561A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517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500,00</w:t>
            </w:r>
          </w:p>
        </w:tc>
      </w:tr>
      <w:tr w:rsidR="007561A6" w:rsidRPr="00236AB6" w14:paraId="1979668A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43DC" w14:textId="77777777" w:rsidR="007561A6" w:rsidRPr="00B44543" w:rsidRDefault="007561A6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F63" w14:textId="77777777" w:rsidR="007561A6" w:rsidRPr="00B44543" w:rsidRDefault="007561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 xml:space="preserve">FIRMA BUDOWLANO-DROGOWA MTM </w:t>
            </w:r>
            <w:proofErr w:type="gramStart"/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4811AB88" w14:textId="77777777" w:rsidR="007561A6" w:rsidRPr="00B44543" w:rsidRDefault="007561A6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D386C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FD4" w14:textId="77777777" w:rsidR="007561A6" w:rsidRPr="00B44543" w:rsidRDefault="007561A6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657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465,66</w:t>
            </w:r>
          </w:p>
        </w:tc>
      </w:tr>
    </w:tbl>
    <w:p w14:paraId="279C9D02" w14:textId="77777777" w:rsidR="007561A6" w:rsidRPr="009B1B78" w:rsidRDefault="007561A6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3E401C62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C8DC075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</w:p>
    <w:p w14:paraId="251D0EB7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66CA3D86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7A71C9C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</w:p>
    <w:p w14:paraId="61019231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14525604" w14:textId="77777777" w:rsidR="007561A6" w:rsidRPr="0071427E" w:rsidRDefault="007561A6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35BAA6BA" w14:textId="77777777" w:rsidR="007561A6" w:rsidRPr="0071427E" w:rsidRDefault="007561A6">
      <w:pPr>
        <w:jc w:val="both"/>
        <w:rPr>
          <w:rFonts w:ascii="Arial Narrow" w:hAnsi="Arial Narrow"/>
          <w:sz w:val="20"/>
          <w:szCs w:val="20"/>
        </w:rPr>
      </w:pPr>
    </w:p>
    <w:p w14:paraId="549B0E27" w14:textId="77777777" w:rsidR="007561A6" w:rsidRDefault="00756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B7ACD2D" w14:textId="77777777" w:rsidR="007561A6" w:rsidRDefault="007561A6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111E1D7A" w14:textId="77777777" w:rsidR="007561A6" w:rsidRDefault="007561A6" w:rsidP="00B501F1">
      <w:pPr>
        <w:pStyle w:val="Akapitzlist"/>
        <w:jc w:val="both"/>
        <w:rPr>
          <w:rFonts w:ascii="Arial Narrow" w:hAnsi="Arial Narrow"/>
        </w:rPr>
      </w:pPr>
    </w:p>
    <w:p w14:paraId="4B5D9AE6" w14:textId="77777777" w:rsidR="007561A6" w:rsidRPr="008A0227" w:rsidRDefault="007561A6" w:rsidP="008A0227">
      <w:pPr>
        <w:pStyle w:val="Akapitzlist"/>
        <w:jc w:val="both"/>
        <w:rPr>
          <w:rFonts w:ascii="Arial Narrow" w:hAnsi="Arial Narrow"/>
        </w:rPr>
      </w:pPr>
    </w:p>
    <w:p w14:paraId="610C51A1" w14:textId="77777777" w:rsidR="007561A6" w:rsidRDefault="007561A6" w:rsidP="0055776C">
      <w:pPr>
        <w:jc w:val="both"/>
        <w:rPr>
          <w:rFonts w:ascii="Arial Narrow" w:hAnsi="Arial Narrow"/>
        </w:rPr>
        <w:sectPr w:rsidR="007561A6" w:rsidSect="007561A6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30A472CB" w14:textId="77777777" w:rsidR="007561A6" w:rsidRPr="00C3569F" w:rsidRDefault="007561A6" w:rsidP="0055776C">
      <w:pPr>
        <w:jc w:val="both"/>
        <w:rPr>
          <w:rFonts w:ascii="Arial Narrow" w:hAnsi="Arial Narrow"/>
        </w:rPr>
      </w:pPr>
    </w:p>
    <w:sectPr w:rsidR="007561A6" w:rsidRPr="00C3569F" w:rsidSect="007561A6">
      <w:headerReference w:type="default" r:id="rId1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4A74" w14:textId="77777777" w:rsidR="007561A6" w:rsidRDefault="007561A6">
      <w:r>
        <w:separator/>
      </w:r>
    </w:p>
  </w:endnote>
  <w:endnote w:type="continuationSeparator" w:id="0">
    <w:p w14:paraId="0DADECAF" w14:textId="77777777" w:rsidR="007561A6" w:rsidRDefault="0075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9F67" w14:textId="77777777" w:rsidR="007561A6" w:rsidRDefault="007561A6">
      <w:r>
        <w:separator/>
      </w:r>
    </w:p>
  </w:footnote>
  <w:footnote w:type="continuationSeparator" w:id="0">
    <w:p w14:paraId="4CF4CF43" w14:textId="77777777" w:rsidR="007561A6" w:rsidRDefault="0075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135" w14:textId="77777777" w:rsidR="007561A6" w:rsidRDefault="007561A6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A3C777A" wp14:editId="6CC03EF6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46C5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63C53B0" wp14:editId="7363453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1A6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1750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F3C81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1131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2022-07-29T11:57:00Z</cp:lastPrinted>
  <dcterms:created xsi:type="dcterms:W3CDTF">2022-07-29T11:56:00Z</dcterms:created>
  <dcterms:modified xsi:type="dcterms:W3CDTF">2022-07-29T11:57:00Z</dcterms:modified>
</cp:coreProperties>
</file>