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0A910" w14:textId="77777777" w:rsidR="005C4BBE" w:rsidRDefault="005C4BBE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31C2A374" w14:textId="7411DBF2" w:rsidR="005C4BBE" w:rsidRDefault="003E72CB" w:rsidP="005C4BBE">
      <w:pPr>
        <w:pStyle w:val="Zalacznik"/>
        <w:widowControl/>
        <w:tabs>
          <w:tab w:val="clear" w:pos="7313"/>
          <w:tab w:val="right" w:leader="dot" w:pos="7371"/>
        </w:tabs>
        <w:ind w:left="7371" w:hanging="7371"/>
        <w:jc w:val="left"/>
        <w:rPr>
          <w:rFonts w:ascii="Arial Narrow" w:hAnsi="Arial Narrow" w:cs="Times New Roman"/>
          <w:b w:val="0"/>
          <w:sz w:val="20"/>
          <w:szCs w:val="20"/>
        </w:rPr>
      </w:pPr>
      <w:r>
        <w:rPr>
          <w:noProof/>
        </w:rPr>
        <w:drawing>
          <wp:inline distT="0" distB="0" distL="0" distR="0" wp14:anchorId="644E815F" wp14:editId="32C6149F">
            <wp:extent cx="5760720" cy="751840"/>
            <wp:effectExtent l="0" t="0" r="0" b="0"/>
            <wp:docPr id="20" name="Obraz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96D91C" w14:textId="77777777" w:rsidR="005C4BBE" w:rsidRDefault="005C4BBE" w:rsidP="005C4BBE">
      <w:pPr>
        <w:pStyle w:val="Zalacznik"/>
        <w:widowControl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7E86268F" w:rsidR="003C13E6" w:rsidRPr="008D1C68" w:rsidRDefault="00E16B7D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Or</w:t>
      </w:r>
      <w:r w:rsidR="003C13E6" w:rsidRPr="008D1C68">
        <w:rPr>
          <w:rFonts w:ascii="Arial Narrow" w:hAnsi="Arial Narrow" w:cs="Times New Roman"/>
          <w:b w:val="0"/>
          <w:bCs w:val="0"/>
          <w:sz w:val="20"/>
          <w:szCs w:val="20"/>
        </w:rPr>
        <w:t>.2</w:t>
      </w:r>
      <w:r w:rsidR="003B0D5B">
        <w:rPr>
          <w:rFonts w:ascii="Arial Narrow" w:hAnsi="Arial Narrow" w:cs="Times New Roman"/>
          <w:b w:val="0"/>
          <w:bCs w:val="0"/>
          <w:sz w:val="20"/>
          <w:szCs w:val="20"/>
        </w:rPr>
        <w:t>72.2.7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3C13E6" w:rsidRPr="008D1C68">
        <w:rPr>
          <w:rFonts w:ascii="Arial Narrow" w:hAnsi="Arial Narrow" w:cs="Times New Roman"/>
          <w:b w:val="0"/>
          <w:bCs w:val="0"/>
          <w:sz w:val="20"/>
          <w:szCs w:val="20"/>
        </w:rPr>
        <w:t>202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  <w:r w:rsidR="00E8479F" w:rsidRPr="008D1C68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</w:p>
    <w:p w14:paraId="6025544A" w14:textId="77777777" w:rsidR="00313039" w:rsidRDefault="00313039" w:rsidP="0031303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4CC627C2" w14:textId="77777777" w:rsidR="00313039" w:rsidRDefault="00313039" w:rsidP="0031303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Powiat Radziejowski </w:t>
      </w:r>
    </w:p>
    <w:p w14:paraId="10980DFE" w14:textId="68F0276C" w:rsidR="00313039" w:rsidRPr="00313039" w:rsidRDefault="00313039" w:rsidP="00313039">
      <w:pPr>
        <w:autoSpaceDE w:val="0"/>
        <w:autoSpaceDN w:val="0"/>
        <w:adjustRightInd w:val="0"/>
        <w:spacing w:after="0" w:line="240" w:lineRule="auto"/>
        <w:ind w:left="5664"/>
        <w:rPr>
          <w:rFonts w:ascii="Arial Narrow" w:hAnsi="Arial Narrow"/>
          <w:b/>
        </w:rPr>
      </w:pPr>
      <w:r>
        <w:rPr>
          <w:rFonts w:ascii="Arial Narrow" w:eastAsiaTheme="minorHAnsi" w:hAnsi="Arial Narrow" w:cs="Tahoma"/>
        </w:rPr>
        <w:t xml:space="preserve">Starostwo Powiatowe w Radziejowie </w:t>
      </w:r>
    </w:p>
    <w:p w14:paraId="44680921" w14:textId="77777777" w:rsidR="00313039" w:rsidRDefault="00313039" w:rsidP="00313039">
      <w:pPr>
        <w:pStyle w:val="Akapitzlist"/>
        <w:ind w:left="4956"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ul. Kościuszki 17, </w:t>
      </w:r>
    </w:p>
    <w:p w14:paraId="345D8D62" w14:textId="663304B0" w:rsidR="00313039" w:rsidRDefault="00313039" w:rsidP="00313039">
      <w:pPr>
        <w:pStyle w:val="Akapitzlist"/>
        <w:ind w:left="4956" w:firstLine="708"/>
        <w:rPr>
          <w:rFonts w:ascii="Arial Narrow" w:eastAsia="Calibri" w:hAnsi="Arial Narrow"/>
          <w:b/>
        </w:rPr>
      </w:pPr>
      <w:r>
        <w:rPr>
          <w:rFonts w:ascii="Arial Narrow" w:hAnsi="Arial Narrow"/>
          <w:bCs/>
        </w:rPr>
        <w:t xml:space="preserve">88 – 200  Radziejów </w:t>
      </w:r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77777777" w:rsidR="003C13E6" w:rsidRPr="009321E8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9321E8">
        <w:rPr>
          <w:rFonts w:ascii="Arial Narrow" w:eastAsiaTheme="minorHAnsi" w:hAnsi="Arial Narrow"/>
        </w:rPr>
        <w:t>Nr rachunku bankowego do zwrotu wadium wniesionego w formie pieni</w:t>
      </w:r>
      <w:r w:rsidRPr="009321E8">
        <w:rPr>
          <w:rFonts w:ascii="Arial Narrow" w:eastAsiaTheme="minorHAnsi" w:hAnsi="Arial Narrow" w:cs="TimesNewRoman"/>
        </w:rPr>
        <w:t>ęż</w:t>
      </w:r>
      <w:r w:rsidRPr="009321E8">
        <w:rPr>
          <w:rFonts w:ascii="Arial Narrow" w:eastAsiaTheme="minorHAnsi" w:hAnsi="Arial Narrow"/>
        </w:rPr>
        <w:t>nej: ………………………………………...</w:t>
      </w: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75AC68D8" w14:textId="6BDC3F53" w:rsidR="009B6331" w:rsidRPr="000137F1" w:rsidRDefault="003C13E6" w:rsidP="009B6331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  <w:r w:rsidRPr="009B6331">
        <w:rPr>
          <w:rFonts w:ascii="Arial Narrow" w:hAnsi="Arial Narrow"/>
          <w:sz w:val="22"/>
          <w:szCs w:val="22"/>
        </w:rPr>
        <w:t xml:space="preserve">Nawiązując do </w:t>
      </w:r>
      <w:r w:rsidRPr="009B6331">
        <w:rPr>
          <w:rFonts w:ascii="Arial Narrow" w:hAnsi="Arial Narrow"/>
          <w:color w:val="auto"/>
          <w:sz w:val="22"/>
          <w:szCs w:val="22"/>
        </w:rPr>
        <w:t>ogłoszenia o zamówieniu na</w:t>
      </w:r>
      <w:r w:rsidR="009E7F1A">
        <w:rPr>
          <w:rFonts w:ascii="Arial Narrow" w:hAnsi="Arial Narrow"/>
          <w:color w:val="auto"/>
          <w:sz w:val="22"/>
          <w:szCs w:val="22"/>
        </w:rPr>
        <w:t xml:space="preserve"> realizację zadania pn.</w:t>
      </w:r>
      <w:r w:rsidRPr="009B6331">
        <w:rPr>
          <w:rFonts w:ascii="Arial Narrow" w:hAnsi="Arial Narrow"/>
          <w:color w:val="auto"/>
          <w:sz w:val="22"/>
          <w:szCs w:val="22"/>
        </w:rPr>
        <w:t xml:space="preserve"> </w:t>
      </w:r>
      <w:r w:rsidR="00D96A16">
        <w:rPr>
          <w:rFonts w:ascii="Arial Narrow" w:hAnsi="Arial Narrow"/>
          <w:b/>
          <w:bCs/>
          <w:iCs/>
          <w:color w:val="auto"/>
          <w:sz w:val="22"/>
          <w:szCs w:val="22"/>
        </w:rPr>
        <w:t>„Prace konserwatorskie i remontowe zespołu dworsko-parkowego w Biskupicach”</w:t>
      </w:r>
      <w:r w:rsidR="000344C9">
        <w:rPr>
          <w:rFonts w:ascii="Arial Narrow" w:hAnsi="Arial Narrow"/>
          <w:b/>
          <w:bCs/>
          <w:iCs/>
          <w:color w:val="auto"/>
          <w:sz w:val="22"/>
          <w:szCs w:val="22"/>
        </w:rPr>
        <w:t>.</w:t>
      </w:r>
    </w:p>
    <w:p w14:paraId="6155BBD8" w14:textId="65291F8E" w:rsidR="003C13E6" w:rsidRPr="009B6331" w:rsidRDefault="003C13E6" w:rsidP="000E00D1">
      <w:pPr>
        <w:pStyle w:val="Default"/>
        <w:spacing w:line="276" w:lineRule="auto"/>
        <w:ind w:left="1080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14:paraId="2B61DB66" w14:textId="19D21FB9" w:rsidR="003020E6" w:rsidRPr="003020E6" w:rsidRDefault="003C13E6" w:rsidP="000570F3">
      <w:pPr>
        <w:pStyle w:val="Default"/>
        <w:numPr>
          <w:ilvl w:val="0"/>
          <w:numId w:val="2"/>
        </w:numPr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wraz załącznikami za cenę ryczałtową brutto w wysokości zł: ................................................... (słownie zł: ……………………………………..……………………………………………………………………………….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 brutto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),  </w:t>
      </w:r>
    </w:p>
    <w:p w14:paraId="6F17BDA4" w14:textId="642AA29B" w:rsidR="003C13E6" w:rsidRPr="003020E6" w:rsidRDefault="003C13E6" w:rsidP="000570F3">
      <w:pPr>
        <w:pStyle w:val="Default"/>
        <w:numPr>
          <w:ilvl w:val="0"/>
          <w:numId w:val="2"/>
        </w:numPr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2. Oświadczamy, że wymagany przez Zamawiającego 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pięcioletni </w:t>
      </w:r>
      <w:r w:rsidRPr="003020E6">
        <w:rPr>
          <w:rFonts w:ascii="Arial Narrow" w:hAnsi="Arial Narrow"/>
          <w:color w:val="auto"/>
          <w:sz w:val="22"/>
          <w:szCs w:val="22"/>
        </w:rPr>
        <w:t>okres gwarancji przedłużymy o:</w:t>
      </w:r>
    </w:p>
    <w:p w14:paraId="7CD33A87" w14:textId="4E23E39A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445ED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.5pt;height:9.5pt" o:ole="">
            <v:imagedata r:id="rId8" o:title=""/>
          </v:shape>
          <w:control r:id="rId9" w:name="CheckBox11274" w:shapeid="_x0000_i1043"/>
        </w:object>
      </w:r>
      <w:r w:rsidRPr="000B31D6">
        <w:rPr>
          <w:rFonts w:ascii="Arial Narrow" w:hAnsi="Arial Narrow" w:cs="Tahoma"/>
          <w:lang w:eastAsia="pl-PL"/>
        </w:rPr>
        <w:t>1 rok</w:t>
      </w:r>
    </w:p>
    <w:p w14:paraId="4E795A48" w14:textId="77777777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Tahoma"/>
          <w:lang w:eastAsia="pl-PL"/>
        </w:rPr>
        <w:t xml:space="preserve"> </w:t>
      </w:r>
    </w:p>
    <w:p w14:paraId="20896522" w14:textId="71792521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05DDD3F2">
          <v:shape id="_x0000_i1045" type="#_x0000_t75" style="width:18.5pt;height:9.5pt" o:ole="">
            <v:imagedata r:id="rId8" o:title=""/>
          </v:shape>
          <w:control r:id="rId10" w:name="CheckBox11275" w:shapeid="_x0000_i1045"/>
        </w:object>
      </w:r>
      <w:r w:rsidRPr="000B31D6">
        <w:rPr>
          <w:rFonts w:ascii="Arial Narrow" w:hAnsi="Arial Narrow" w:cs="Tahoma"/>
          <w:lang w:eastAsia="pl-PL"/>
        </w:rPr>
        <w:t>2 lata</w:t>
      </w:r>
    </w:p>
    <w:p w14:paraId="51F98F2F" w14:textId="77777777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</w:p>
    <w:p w14:paraId="6DF6E300" w14:textId="5E510EDC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2A18A942">
          <v:shape id="_x0000_i1047" type="#_x0000_t75" style="width:18.5pt;height:9.5pt" o:ole="">
            <v:imagedata r:id="rId8" o:title=""/>
          </v:shape>
          <w:control r:id="rId11" w:name="CheckBox11276" w:shapeid="_x0000_i1047"/>
        </w:object>
      </w:r>
      <w:r w:rsidRPr="000B31D6">
        <w:rPr>
          <w:rFonts w:ascii="Arial Narrow" w:hAnsi="Arial Narrow" w:cs="Tahoma"/>
          <w:lang w:eastAsia="pl-PL"/>
        </w:rPr>
        <w:t xml:space="preserve">nie przedłużymy </w:t>
      </w:r>
    </w:p>
    <w:p w14:paraId="336F6A8A" w14:textId="77777777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54570D91" w14:textId="77777777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3.Oświadczamy, że:</w:t>
      </w:r>
    </w:p>
    <w:p w14:paraId="2AB060EC" w14:textId="0E6BD119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cena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7947275A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akceptujemy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załącznika nr </w:t>
      </w:r>
      <w:r w:rsidR="005B11FF" w:rsidRPr="000B31D6">
        <w:rPr>
          <w:rFonts w:ascii="Arial Narrow" w:hAnsi="Arial Narrow"/>
          <w:sz w:val="22"/>
          <w:szCs w:val="22"/>
        </w:rPr>
        <w:t>8</w:t>
      </w:r>
      <w:r w:rsidR="006D24E8" w:rsidRPr="000B31D6">
        <w:rPr>
          <w:rFonts w:ascii="Arial Narrow" w:hAnsi="Arial Narrow"/>
          <w:sz w:val="22"/>
          <w:szCs w:val="22"/>
        </w:rPr>
        <w:t xml:space="preserve"> do SWZ;</w:t>
      </w:r>
      <w:r w:rsidRPr="000B31D6">
        <w:rPr>
          <w:rFonts w:ascii="Arial Narrow" w:hAnsi="Arial Narrow"/>
          <w:sz w:val="22"/>
          <w:szCs w:val="22"/>
        </w:rPr>
        <w:t xml:space="preserve"> </w:t>
      </w:r>
    </w:p>
    <w:p w14:paraId="7E34FF31" w14:textId="1F0C949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uważamy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zapoznaliśmy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do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lastRenderedPageBreak/>
        <w:t>w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14:paraId="089ED8CF" w14:textId="60282A75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 xml:space="preserve">zapoznał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>i w pełni  je akceptuje nie wnosząc do nich zastrzeżeń.</w:t>
      </w:r>
    </w:p>
    <w:p w14:paraId="50F0407C" w14:textId="77777777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iCs/>
          <w:sz w:val="22"/>
          <w:szCs w:val="22"/>
        </w:rPr>
        <w:t xml:space="preserve">akceptuje zasady korzystania z portalu </w:t>
      </w:r>
      <w:hyperlink r:id="rId12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BA18E0">
      <w:pPr>
        <w:pStyle w:val="Akapitzlist"/>
        <w:ind w:left="928"/>
        <w:jc w:val="both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3C13E6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 id="_x0000_i1049" type="#_x0000_t75" style="width:18.5pt;height:9.5pt" o:ole="">
            <v:imagedata r:id="rId8" o:title=""/>
          </v:shape>
          <w:control r:id="rId13" w:name="CheckBox112741" w:shapeid="_x0000_i1049"/>
        </w:object>
      </w:r>
      <w:r w:rsidR="007B31B3" w:rsidRPr="000B31D6">
        <w:rPr>
          <w:rFonts w:ascii="Arial Narrow" w:hAnsi="Arial Narrow" w:cs="Tahoma"/>
          <w:sz w:val="22"/>
          <w:szCs w:val="22"/>
        </w:rPr>
        <w:t>wykonać przedmiot zamówienia bez udziału podwykonawców;</w:t>
      </w:r>
    </w:p>
    <w:p w14:paraId="38390A79" w14:textId="77777777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51" type="#_x0000_t75" style="width:18.5pt;height:9.5pt" o:ole="">
            <v:imagedata r:id="rId8" o:title=""/>
          </v:shape>
          <w:control r:id="rId14" w:name="CheckBox112751" w:shapeid="_x0000_i1051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powierzyć realizację następujących części zamówienia podwykonawcom:</w:t>
      </w:r>
    </w:p>
    <w:p w14:paraId="00610D62" w14:textId="77777777" w:rsidR="003C13E6" w:rsidRPr="000B31D6" w:rsidRDefault="003C13E6" w:rsidP="003C13E6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3C13E6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3C13E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4507B1CD" w14:textId="77777777" w:rsidR="003C13E6" w:rsidRPr="000B31D6" w:rsidRDefault="003C13E6" w:rsidP="003C13E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53" type="#_x0000_t75" style="width:18.5pt;height:9.5pt" o:ole="">
            <v:imagedata r:id="rId8" o:title=""/>
          </v:shape>
          <w:control r:id="rId15" w:name="CheckBox112111" w:shapeid="_x0000_i1053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55" type="#_x0000_t75" style="width:18.5pt;height:9.5pt" o:ole="">
            <v:imagedata r:id="rId8" o:title=""/>
          </v:shape>
          <w:control r:id="rId16" w:name="CheckBox112112" w:shapeid="_x0000_i1055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małe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57" type="#_x0000_t75" style="width:18.5pt;height:9.5pt" o:ole="">
            <v:imagedata r:id="rId8" o:title=""/>
          </v:shape>
          <w:control r:id="rId17" w:name="CheckBox1121121" w:shapeid="_x0000_i1057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średnie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F51D34E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59" type="#_x0000_t75" style="width:18.5pt;height:9.5pt" o:ole="">
            <v:imagedata r:id="rId8" o:title=""/>
          </v:shape>
          <w:control r:id="rId18" w:name="CheckBox1121122" w:shapeid="_x0000_i1059"/>
        </w:object>
      </w:r>
      <w:r w:rsidRPr="000B31D6">
        <w:rPr>
          <w:rFonts w:ascii="Arial Narrow" w:hAnsi="Arial Narrow" w:cs="Arial Narrow"/>
          <w:sz w:val="22"/>
          <w:szCs w:val="22"/>
        </w:rPr>
        <w:t xml:space="preserve"> </w:t>
      </w:r>
      <w:r w:rsidR="00C549F9" w:rsidRPr="000B31D6">
        <w:rPr>
          <w:rFonts w:ascii="Arial Narrow" w:hAnsi="Arial Narrow" w:cs="Arial Narrow"/>
          <w:sz w:val="22"/>
          <w:szCs w:val="22"/>
        </w:rPr>
        <w:t>inne ……………………</w:t>
      </w:r>
    </w:p>
    <w:p w14:paraId="3B52C8D2" w14:textId="77777777" w:rsidR="007A128D" w:rsidRPr="000B31D6" w:rsidRDefault="007A128D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7982128" w14:textId="5126B95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6F90336A" w14:textId="1ED64C5F" w:rsidR="00BA18E0" w:rsidRPr="000B31D6" w:rsidRDefault="00BA18E0" w:rsidP="00BA18E0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</w:rPr>
      </w:pPr>
      <w:r w:rsidRPr="000B31D6">
        <w:rPr>
          <w:rFonts w:ascii="Arial Narrow" w:hAnsi="Arial Narrow" w:cs="Calibri"/>
          <w:sz w:val="22"/>
          <w:szCs w:val="22"/>
        </w:rPr>
        <w:t>zgodnie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77777777" w:rsidR="00BA18E0" w:rsidRPr="000B31D6" w:rsidRDefault="00BA18E0" w:rsidP="00BA18E0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BE8EBA" w14:textId="77777777" w:rsidR="00BA18E0" w:rsidRPr="000B31D6" w:rsidRDefault="00BA18E0" w:rsidP="00BA18E0">
      <w:pPr>
        <w:spacing w:after="0" w:line="240" w:lineRule="auto"/>
        <w:ind w:left="708"/>
        <w:jc w:val="both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3C13E6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3C13E6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8796FC" w14:textId="77777777" w:rsidR="003C13E6" w:rsidRPr="0053755C" w:rsidRDefault="003C13E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B7EDC1" w14:textId="2DD6411D" w:rsidR="003C13E6" w:rsidRPr="00F3334D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3C13E6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r w:rsidRPr="00F3334D">
        <w:rPr>
          <w:rFonts w:ascii="Arial Narrow" w:hAnsi="Arial Narrow"/>
        </w:rPr>
        <w:t>e)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3C13E6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A406F23" w14:textId="77777777" w:rsidR="003C13E6" w:rsidRPr="00474B1C" w:rsidRDefault="003C13E6" w:rsidP="003C13E6">
      <w:pPr>
        <w:rPr>
          <w:rFonts w:ascii="Arial Narrow" w:hAnsi="Arial Narrow"/>
        </w:rPr>
      </w:pPr>
    </w:p>
    <w:p w14:paraId="49934884" w14:textId="77777777" w:rsidR="003C13E6" w:rsidRPr="00E116A5" w:rsidRDefault="003C13E6" w:rsidP="00E116A5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E116A5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E116A5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/>
    <w:sectPr w:rsidR="00C74AC9" w:rsidSect="003C13E6">
      <w:footerReference w:type="default" r:id="rId19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3E72CB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F6F91"/>
    <w:multiLevelType w:val="hybridMultilevel"/>
    <w:tmpl w:val="3F502FB8"/>
    <w:lvl w:ilvl="0" w:tplc="459A7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137F1"/>
    <w:rsid w:val="000344C9"/>
    <w:rsid w:val="000B31D6"/>
    <w:rsid w:val="000E00D1"/>
    <w:rsid w:val="0025689D"/>
    <w:rsid w:val="00272479"/>
    <w:rsid w:val="003020E6"/>
    <w:rsid w:val="003072E2"/>
    <w:rsid w:val="00313039"/>
    <w:rsid w:val="003B0D5B"/>
    <w:rsid w:val="003C13E6"/>
    <w:rsid w:val="003D5331"/>
    <w:rsid w:val="003E72CB"/>
    <w:rsid w:val="00516FF2"/>
    <w:rsid w:val="005B11FF"/>
    <w:rsid w:val="005C4BBE"/>
    <w:rsid w:val="006D24E8"/>
    <w:rsid w:val="00742214"/>
    <w:rsid w:val="007A128D"/>
    <w:rsid w:val="007B31B3"/>
    <w:rsid w:val="008D1C68"/>
    <w:rsid w:val="009B6331"/>
    <w:rsid w:val="009E7F1A"/>
    <w:rsid w:val="00AD2A38"/>
    <w:rsid w:val="00BA18E0"/>
    <w:rsid w:val="00C549F9"/>
    <w:rsid w:val="00C74AC9"/>
    <w:rsid w:val="00CA25E6"/>
    <w:rsid w:val="00D56370"/>
    <w:rsid w:val="00D96A16"/>
    <w:rsid w:val="00E116A5"/>
    <w:rsid w:val="00E16B7D"/>
    <w:rsid w:val="00E82CD9"/>
    <w:rsid w:val="00E8479F"/>
    <w:rsid w:val="00EA1A4A"/>
    <w:rsid w:val="00EA641D"/>
    <w:rsid w:val="00EA7DEE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uiPriority w:val="34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uiPriority w:val="34"/>
    <w:qFormat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platformazakupowa.pl/" TargetMode="Externa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Michal</cp:lastModifiedBy>
  <cp:revision>17</cp:revision>
  <cp:lastPrinted>2022-05-13T09:41:00Z</cp:lastPrinted>
  <dcterms:created xsi:type="dcterms:W3CDTF">2022-05-11T13:35:00Z</dcterms:created>
  <dcterms:modified xsi:type="dcterms:W3CDTF">2024-07-25T22:00:00Z</dcterms:modified>
</cp:coreProperties>
</file>