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43651" w14:textId="0E839670" w:rsidR="00D10078" w:rsidRDefault="00D10078" w:rsidP="00D10078">
      <w:pPr>
        <w:rPr>
          <w:rFonts w:ascii="Times New Roman" w:hAnsi="Times New Roman" w:cs="Times New Roman"/>
        </w:rPr>
      </w:pPr>
      <w:r w:rsidRPr="00D10078">
        <w:rPr>
          <w:rFonts w:ascii="Times New Roman" w:hAnsi="Times New Roman" w:cs="Times New Roman"/>
        </w:rPr>
        <w:t>Nr postępowania: WSSE.DEA OZPA 272.</w:t>
      </w:r>
      <w:r w:rsidR="00794861">
        <w:rPr>
          <w:rFonts w:ascii="Times New Roman" w:hAnsi="Times New Roman" w:cs="Times New Roman"/>
        </w:rPr>
        <w:t>20</w:t>
      </w:r>
      <w:r w:rsidRPr="00D10078">
        <w:rPr>
          <w:rFonts w:ascii="Times New Roman" w:hAnsi="Times New Roman" w:cs="Times New Roman"/>
        </w:rPr>
        <w:t>.2023</w:t>
      </w:r>
      <w:r w:rsidR="006D2012">
        <w:rPr>
          <w:rFonts w:ascii="Times New Roman" w:hAnsi="Times New Roman" w:cs="Times New Roman"/>
        </w:rPr>
        <w:t xml:space="preserve">                           </w:t>
      </w:r>
      <w:r w:rsidR="006D2012" w:rsidRPr="006D2012">
        <w:rPr>
          <w:rFonts w:ascii="Times New Roman" w:hAnsi="Times New Roman" w:cs="Times New Roman"/>
        </w:rPr>
        <w:t>Załącznik nr 2 do SWZ</w:t>
      </w:r>
      <w:r w:rsidR="001275C8">
        <w:rPr>
          <w:rFonts w:ascii="Times New Roman" w:hAnsi="Times New Roman" w:cs="Times New Roman"/>
        </w:rPr>
        <w:t>-ZMIANA</w:t>
      </w:r>
    </w:p>
    <w:p w14:paraId="5E04BAC9" w14:textId="77777777" w:rsidR="006D2012" w:rsidRPr="006D2012" w:rsidRDefault="006D2012" w:rsidP="006D2012">
      <w:pPr>
        <w:spacing w:after="120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 xml:space="preserve">    Wykonawca:</w:t>
      </w:r>
    </w:p>
    <w:p w14:paraId="767EA11C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72F7A52E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2188D936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1A01BE11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4FE556A9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(pełna nazwa/firma, adres, w zależności od podmiotu:</w:t>
      </w:r>
    </w:p>
    <w:p w14:paraId="500E5A37" w14:textId="17598EB7" w:rsidR="006D2012" w:rsidRPr="007C6937" w:rsidRDefault="006D2012" w:rsidP="007C6937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NIP/ PESEL; KRS/CEiDG)</w:t>
      </w:r>
    </w:p>
    <w:p w14:paraId="2348DEA4" w14:textId="1EBB0844" w:rsidR="00D10078" w:rsidRDefault="00D10078" w:rsidP="006D201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30A65F5">
        <w:rPr>
          <w:rFonts w:ascii="Times New Roman" w:eastAsia="Times New Roman" w:hAnsi="Times New Roman" w:cs="Times New Roman"/>
          <w:b/>
          <w:bCs/>
        </w:rPr>
        <w:t>Formularz przedmiotowy</w:t>
      </w:r>
      <w:r w:rsidR="005713AD">
        <w:rPr>
          <w:rFonts w:ascii="Times New Roman" w:eastAsia="Times New Roman" w:hAnsi="Times New Roman" w:cs="Times New Roman"/>
          <w:b/>
          <w:bCs/>
        </w:rPr>
        <w:t xml:space="preserve"> /składane wraz z ofertą/</w:t>
      </w:r>
    </w:p>
    <w:p w14:paraId="49F3492B" w14:textId="77777777" w:rsidR="00794861" w:rsidRPr="00563CCA" w:rsidRDefault="00794861" w:rsidP="007948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Pr="00563CCA">
        <w:rPr>
          <w:rFonts w:ascii="Times New Roman" w:hAnsi="Times New Roman" w:cs="Times New Roman"/>
          <w:b/>
          <w:bCs/>
          <w:color w:val="000000" w:themeColor="text1"/>
        </w:rPr>
        <w:t>dygestoriów laboratoryjnych wraz z montażem do Wojewódzkiej Stacji Sanitarno-Epidemiologicznej w Łodzi</w:t>
      </w:r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</w:p>
    <w:p w14:paraId="154ACED1" w14:textId="79EA8E7C" w:rsidR="00794861" w:rsidRPr="00563CCA" w:rsidRDefault="00794861" w:rsidP="0079486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="00DB4264" w:rsidRPr="00563CCA">
        <w:rPr>
          <w:rFonts w:ascii="Times New Roman" w:eastAsia="Times New Roman" w:hAnsi="Times New Roman" w:cs="Times New Roman"/>
          <w:b/>
          <w:lang w:eastAsia="pl-PL"/>
        </w:rPr>
        <w:t>2</w:t>
      </w:r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: Dygestoria </w:t>
      </w:r>
      <w:r w:rsidR="00DB4264" w:rsidRPr="00563CCA">
        <w:rPr>
          <w:rFonts w:ascii="Times New Roman" w:eastAsia="Times New Roman" w:hAnsi="Times New Roman" w:cs="Times New Roman"/>
          <w:b/>
          <w:lang w:eastAsia="pl-PL"/>
        </w:rPr>
        <w:t>średnie</w:t>
      </w:r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 w ilości </w:t>
      </w:r>
      <w:r w:rsidR="00DB4264" w:rsidRPr="00563CCA">
        <w:rPr>
          <w:rFonts w:ascii="Times New Roman" w:eastAsia="Times New Roman" w:hAnsi="Times New Roman" w:cs="Times New Roman"/>
          <w:b/>
          <w:lang w:eastAsia="pl-PL"/>
        </w:rPr>
        <w:t>3</w:t>
      </w:r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 szt.</w:t>
      </w:r>
    </w:p>
    <w:p w14:paraId="3D91EC88" w14:textId="60071893" w:rsidR="00D10078" w:rsidRDefault="006F3041" w:rsidP="00AF6FFC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F3041">
        <w:rPr>
          <w:rFonts w:ascii="Times New Roman" w:eastAsia="Times New Roman" w:hAnsi="Times New Roman" w:cs="Times New Roman"/>
          <w:b/>
          <w:bCs/>
        </w:rPr>
        <w:t>Określone parametry</w:t>
      </w:r>
      <w:r>
        <w:rPr>
          <w:rFonts w:ascii="Times New Roman" w:eastAsia="Times New Roman" w:hAnsi="Times New Roman" w:cs="Times New Roman"/>
          <w:b/>
          <w:bCs/>
        </w:rPr>
        <w:t xml:space="preserve"> w Tabeli 1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mają charakter obligatoryjny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 w:rsidRPr="006F3041">
        <w:rPr>
          <w:rFonts w:ascii="Times New Roman" w:eastAsia="Times New Roman" w:hAnsi="Times New Roman" w:cs="Times New Roman"/>
          <w:b/>
          <w:bCs/>
        </w:rPr>
        <w:t>ie spełnienie chociażby jednego parametru będzie skutkować odrzuceniem oferty</w:t>
      </w:r>
      <w:r w:rsidR="00AF6FFC"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01B1E0E" w14:textId="5F95F75A" w:rsidR="00AF6FFC" w:rsidRDefault="00AF6FFC" w:rsidP="00D10078">
      <w:pPr>
        <w:rPr>
          <w:rFonts w:ascii="Times New Roman" w:eastAsia="Times New Roman" w:hAnsi="Times New Roman" w:cs="Times New Roman"/>
          <w:b/>
          <w:bCs/>
        </w:rPr>
      </w:pPr>
      <w:r w:rsidRPr="00AF6FFC">
        <w:rPr>
          <w:rFonts w:ascii="Times New Roman" w:eastAsia="Times New Roman" w:hAnsi="Times New Roman" w:cs="Times New Roman"/>
          <w:b/>
          <w:bCs/>
        </w:rPr>
        <w:t>Tabela 1.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4531"/>
        <w:gridCol w:w="4395"/>
      </w:tblGrid>
      <w:tr w:rsidR="00011EC0" w:rsidRPr="00464EE1" w14:paraId="169DBCEE" w14:textId="77777777" w:rsidTr="007C6937">
        <w:trPr>
          <w:trHeight w:val="433"/>
          <w:jc w:val="center"/>
        </w:trPr>
        <w:tc>
          <w:tcPr>
            <w:tcW w:w="4531" w:type="dxa"/>
          </w:tcPr>
          <w:p w14:paraId="0EA715A7" w14:textId="6CCC8822" w:rsidR="00011EC0" w:rsidRPr="00464EE1" w:rsidRDefault="00011EC0" w:rsidP="00041B6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4EE1">
              <w:rPr>
                <w:rFonts w:ascii="Times New Roman" w:eastAsia="Times New Roman" w:hAnsi="Times New Roman" w:cs="Times New Roman"/>
                <w:b/>
              </w:rPr>
              <w:t>WYMAGANE PARAMETRY TECHNICZNE</w:t>
            </w:r>
          </w:p>
        </w:tc>
        <w:tc>
          <w:tcPr>
            <w:tcW w:w="4395" w:type="dxa"/>
          </w:tcPr>
          <w:p w14:paraId="3AF65167" w14:textId="77777777" w:rsidR="00011EC0" w:rsidRPr="00464EE1" w:rsidRDefault="00011EC0" w:rsidP="00041B66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/>
                <w:bCs/>
              </w:rPr>
              <w:t>OFEROWANE</w:t>
            </w:r>
          </w:p>
        </w:tc>
      </w:tr>
      <w:tr w:rsidR="00011EC0" w:rsidRPr="00464EE1" w14:paraId="7295886B" w14:textId="77777777" w:rsidTr="005022A6">
        <w:trPr>
          <w:trHeight w:val="1179"/>
          <w:jc w:val="center"/>
        </w:trPr>
        <w:tc>
          <w:tcPr>
            <w:tcW w:w="8926" w:type="dxa"/>
            <w:gridSpan w:val="2"/>
            <w:vAlign w:val="center"/>
          </w:tcPr>
          <w:p w14:paraId="22F030F7" w14:textId="66387606" w:rsidR="00011EC0" w:rsidRPr="00464EE1" w:rsidRDefault="00011EC0" w:rsidP="00011EC0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464EE1">
              <w:rPr>
                <w:rFonts w:ascii="Times New Roman" w:hAnsi="Times New Roman" w:cs="Times New Roman"/>
                <w:bCs/>
              </w:rPr>
              <w:t xml:space="preserve">Oferowany produkt to </w:t>
            </w:r>
            <w:r w:rsidR="00794861">
              <w:rPr>
                <w:rFonts w:ascii="Times New Roman" w:hAnsi="Times New Roman" w:cs="Times New Roman"/>
                <w:bCs/>
              </w:rPr>
              <w:t xml:space="preserve">dygestoria w ilości </w:t>
            </w:r>
            <w:r w:rsidR="00DB4264">
              <w:rPr>
                <w:rFonts w:ascii="Times New Roman" w:hAnsi="Times New Roman" w:cs="Times New Roman"/>
                <w:bCs/>
              </w:rPr>
              <w:t xml:space="preserve">3 </w:t>
            </w:r>
            <w:r w:rsidR="00794861">
              <w:rPr>
                <w:rFonts w:ascii="Times New Roman" w:hAnsi="Times New Roman" w:cs="Times New Roman"/>
                <w:bCs/>
              </w:rPr>
              <w:t>szt.</w:t>
            </w:r>
            <w:r w:rsidRPr="00464EE1">
              <w:rPr>
                <w:rFonts w:ascii="Times New Roman" w:hAnsi="Times New Roman" w:cs="Times New Roman"/>
                <w:bCs/>
              </w:rPr>
              <w:t xml:space="preserve"> </w:t>
            </w:r>
            <w:r w:rsidRPr="00464EE1">
              <w:rPr>
                <w:rFonts w:ascii="Times New Roman" w:hAnsi="Times New Roman" w:cs="Times New Roman"/>
                <w:bCs/>
              </w:rPr>
              <w:br/>
              <w:t>Producent: …………………….. ( pełna nazwa, strona www.)</w:t>
            </w:r>
            <w:r w:rsidRPr="00464EE1">
              <w:rPr>
                <w:rFonts w:ascii="Times New Roman" w:hAnsi="Times New Roman" w:cs="Times New Roman"/>
                <w:bCs/>
              </w:rPr>
              <w:br/>
              <w:t>Model: …………………………. nr katalogowy : ……………………</w:t>
            </w:r>
          </w:p>
          <w:p w14:paraId="73933CEF" w14:textId="77777777" w:rsidR="00011EC0" w:rsidRPr="00464EE1" w:rsidRDefault="00011EC0" w:rsidP="00041B66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464EE1">
              <w:rPr>
                <w:rFonts w:ascii="Times New Roman" w:hAnsi="Times New Roman" w:cs="Times New Roman"/>
                <w:bCs/>
              </w:rPr>
              <w:t xml:space="preserve">Rok produkcji: ………………………… </w:t>
            </w:r>
          </w:p>
        </w:tc>
      </w:tr>
      <w:tr w:rsidR="00011EC0" w:rsidRPr="00464EE1" w14:paraId="17D04284" w14:textId="77777777" w:rsidTr="007C6937">
        <w:trPr>
          <w:trHeight w:val="423"/>
          <w:jc w:val="center"/>
        </w:trPr>
        <w:tc>
          <w:tcPr>
            <w:tcW w:w="8926" w:type="dxa"/>
            <w:gridSpan w:val="2"/>
            <w:vAlign w:val="center"/>
          </w:tcPr>
          <w:p w14:paraId="6D9F6AC7" w14:textId="29DEA5A9" w:rsidR="00011EC0" w:rsidRPr="00464EE1" w:rsidRDefault="00011EC0" w:rsidP="00011EC0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/>
              </w:rPr>
              <w:t xml:space="preserve">WYMAGANIA TECHNICZNE: </w:t>
            </w:r>
          </w:p>
        </w:tc>
      </w:tr>
      <w:tr w:rsidR="00794861" w:rsidRPr="00464EE1" w14:paraId="7EAA534E" w14:textId="77777777" w:rsidTr="005C298C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69DF97E4" w14:textId="1E22FDDA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hAnsi="Times New Roman"/>
              </w:rPr>
              <w:t>Przeznaczone</w:t>
            </w:r>
            <w:r w:rsidRPr="00794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94861">
              <w:rPr>
                <w:rFonts w:ascii="Times New Roman" w:hAnsi="Times New Roman" w:cs="Times New Roman"/>
              </w:rPr>
              <w:t>do pracy ze stężonymi kwasami i odczynnikami organicznymi.</w:t>
            </w:r>
          </w:p>
          <w:p w14:paraId="7A8941B2" w14:textId="2A49BCE0" w:rsidR="00794861" w:rsidRPr="00464EE1" w:rsidRDefault="00794861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11EC0" w:rsidRPr="00464EE1" w14:paraId="3C8FA987" w14:textId="77777777" w:rsidTr="007C6937">
        <w:trPr>
          <w:trHeight w:val="2065"/>
          <w:jc w:val="center"/>
        </w:trPr>
        <w:tc>
          <w:tcPr>
            <w:tcW w:w="4531" w:type="dxa"/>
            <w:vAlign w:val="center"/>
          </w:tcPr>
          <w:p w14:paraId="2F986CB3" w14:textId="16A14D07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94861">
              <w:rPr>
                <w:rFonts w:ascii="Times New Roman" w:eastAsia="Times New Roman" w:hAnsi="Times New Roman" w:cs="Times New Roman"/>
              </w:rPr>
              <w:t xml:space="preserve">Wymiary zewnętrzne: </w:t>
            </w:r>
          </w:p>
          <w:p w14:paraId="73750E6C" w14:textId="7447570B" w:rsidR="00794861" w:rsidRPr="00794861" w:rsidRDefault="00794861" w:rsidP="00794861">
            <w:pPr>
              <w:pStyle w:val="Akapitzlist"/>
              <w:spacing w:after="0" w:line="276" w:lineRule="auto"/>
              <w:ind w:left="5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eastAsia="Times New Roman" w:hAnsi="Times New Roman" w:cs="Times New Roman"/>
                <w:sz w:val="22"/>
                <w:szCs w:val="22"/>
              </w:rPr>
              <w:t>szerokość  od 1</w:t>
            </w:r>
            <w:r w:rsidR="00DB426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794861">
              <w:rPr>
                <w:rFonts w:ascii="Times New Roman" w:eastAsia="Times New Roman" w:hAnsi="Times New Roman" w:cs="Times New Roman"/>
                <w:sz w:val="22"/>
                <w:szCs w:val="22"/>
              </w:rPr>
              <w:t>00 do 1</w:t>
            </w:r>
            <w:r w:rsidR="00DB426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794861">
              <w:rPr>
                <w:rFonts w:ascii="Times New Roman" w:eastAsia="Times New Roman" w:hAnsi="Times New Roman" w:cs="Times New Roman"/>
                <w:sz w:val="22"/>
                <w:szCs w:val="22"/>
              </w:rPr>
              <w:t>50 mm</w:t>
            </w:r>
          </w:p>
          <w:p w14:paraId="6CB73540" w14:textId="7142E5B9" w:rsidR="00794861" w:rsidRPr="00794861" w:rsidRDefault="00794861" w:rsidP="00794861">
            <w:pPr>
              <w:pStyle w:val="Akapitzlist"/>
              <w:spacing w:after="0" w:line="276" w:lineRule="auto"/>
              <w:ind w:left="5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wysokość  od 2100 do 2600 mm   </w:t>
            </w:r>
          </w:p>
          <w:p w14:paraId="3B5E7059" w14:textId="1111A41A" w:rsidR="00011EC0" w:rsidRPr="00464EE1" w:rsidRDefault="00794861" w:rsidP="00794861">
            <w:pPr>
              <w:pStyle w:val="Akapitzlist"/>
              <w:spacing w:after="0" w:line="276" w:lineRule="auto"/>
              <w:ind w:left="5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eastAsia="Times New Roman" w:hAnsi="Times New Roman" w:cs="Times New Roman"/>
                <w:sz w:val="22"/>
                <w:szCs w:val="22"/>
              </w:rPr>
              <w:t>głębokość  od 900  do 1000 mm</w:t>
            </w:r>
          </w:p>
        </w:tc>
        <w:tc>
          <w:tcPr>
            <w:tcW w:w="4395" w:type="dxa"/>
            <w:vAlign w:val="center"/>
          </w:tcPr>
          <w:p w14:paraId="76DFA315" w14:textId="622B7D0A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wypełnić:</w:t>
            </w:r>
          </w:p>
          <w:p w14:paraId="15069A34" w14:textId="4A7147E3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2.</w:t>
            </w: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ab/>
              <w:t xml:space="preserve">Wymiary zewnętrzne: </w:t>
            </w:r>
          </w:p>
          <w:p w14:paraId="3956747D" w14:textId="3E69AD17" w:rsidR="00011EC0" w:rsidRPr="00464EE1" w:rsidRDefault="00794861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szer.</w:t>
            </w:r>
            <w:r w:rsidR="00011EC0" w:rsidRPr="00464EE1">
              <w:rPr>
                <w:rFonts w:ascii="Times New Roman" w:hAnsi="Times New Roman" w:cs="Times New Roman"/>
                <w:bCs/>
                <w:i/>
                <w:iCs/>
              </w:rPr>
              <w:t xml:space="preserve">…… mm </w:t>
            </w:r>
          </w:p>
          <w:p w14:paraId="44BFB0B5" w14:textId="7136A0A6" w:rsidR="00011EC0" w:rsidRPr="00464EE1" w:rsidRDefault="00794861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wys,</w:t>
            </w:r>
            <w:r w:rsidR="00011EC0" w:rsidRPr="00464EE1">
              <w:rPr>
                <w:rFonts w:ascii="Times New Roman" w:hAnsi="Times New Roman" w:cs="Times New Roman"/>
                <w:bCs/>
                <w:i/>
                <w:iCs/>
              </w:rPr>
              <w:t xml:space="preserve">.… mm </w:t>
            </w:r>
          </w:p>
          <w:p w14:paraId="3108E03F" w14:textId="3CEC25C2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gł… mm</w:t>
            </w:r>
            <w:r w:rsidRPr="00464E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94861" w:rsidRPr="00464EE1" w14:paraId="02065D6C" w14:textId="77777777" w:rsidTr="00794861">
        <w:trPr>
          <w:trHeight w:val="445"/>
          <w:jc w:val="center"/>
        </w:trPr>
        <w:tc>
          <w:tcPr>
            <w:tcW w:w="8926" w:type="dxa"/>
            <w:gridSpan w:val="2"/>
          </w:tcPr>
          <w:p w14:paraId="445EC05C" w14:textId="5751B675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System wentylacyjny w tylnej ścianie.</w:t>
            </w:r>
          </w:p>
        </w:tc>
      </w:tr>
      <w:tr w:rsidR="00794861" w:rsidRPr="00464EE1" w14:paraId="7CE5DE0F" w14:textId="77777777" w:rsidTr="00562A65">
        <w:trPr>
          <w:trHeight w:val="564"/>
          <w:jc w:val="center"/>
        </w:trPr>
        <w:tc>
          <w:tcPr>
            <w:tcW w:w="8926" w:type="dxa"/>
            <w:gridSpan w:val="2"/>
          </w:tcPr>
          <w:p w14:paraId="120C4CAA" w14:textId="5481F75F" w:rsidR="00794861" w:rsidRPr="00150DD7" w:rsidRDefault="00794861" w:rsidP="00150DD7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0DD7">
              <w:rPr>
                <w:rFonts w:ascii="Times New Roman" w:hAnsi="Times New Roman" w:cs="Times New Roman"/>
                <w:sz w:val="22"/>
                <w:szCs w:val="22"/>
              </w:rPr>
              <w:t>Blat roboczy wykonany z litego spieku ceramicznego z podniesionym obrzeżem z czterech stron</w:t>
            </w:r>
            <w:r w:rsidR="00150DD7" w:rsidRPr="00150DD7">
              <w:rPr>
                <w:rFonts w:ascii="Times New Roman" w:hAnsi="Times New Roman" w:cs="Times New Roman"/>
                <w:sz w:val="22"/>
                <w:szCs w:val="22"/>
              </w:rPr>
              <w:t>. Blat narażony będzie na działanie stężonych kwasów (np. solny, azotowy, siarkowy, octowy) oraz rozpuszczalników organicznych (np. aceton, acetonitryl, metanol, octan etylu, toluen)</w:t>
            </w:r>
          </w:p>
        </w:tc>
      </w:tr>
      <w:tr w:rsidR="00794861" w:rsidRPr="00464EE1" w14:paraId="16791A0C" w14:textId="77777777" w:rsidTr="00562A65">
        <w:trPr>
          <w:trHeight w:val="564"/>
          <w:jc w:val="center"/>
        </w:trPr>
        <w:tc>
          <w:tcPr>
            <w:tcW w:w="8926" w:type="dxa"/>
            <w:gridSpan w:val="2"/>
          </w:tcPr>
          <w:p w14:paraId="5FB3F98A" w14:textId="4F3F922F" w:rsidR="00794861" w:rsidRPr="001275C8" w:rsidRDefault="00794861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275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Zlewik ceramiczny (wym. ok. 250 x </w:t>
            </w:r>
            <w:r w:rsidR="001275C8" w:rsidRPr="001275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100</w:t>
            </w:r>
            <w:r w:rsidRPr="001275C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mm) osadzony z tyłu blatu</w:t>
            </w:r>
          </w:p>
        </w:tc>
      </w:tr>
      <w:tr w:rsidR="00794861" w:rsidRPr="00464EE1" w14:paraId="79114322" w14:textId="77777777" w:rsidTr="00562A65">
        <w:trPr>
          <w:trHeight w:val="564"/>
          <w:jc w:val="center"/>
        </w:trPr>
        <w:tc>
          <w:tcPr>
            <w:tcW w:w="8926" w:type="dxa"/>
            <w:gridSpan w:val="2"/>
          </w:tcPr>
          <w:p w14:paraId="0B167EF5" w14:textId="3295EC7D" w:rsidR="00794861" w:rsidRPr="00794861" w:rsidRDefault="00794861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Listwa armaturowa – 2 zawory wody oraz 2 gniazdka prądowe z zabezpieczeniem przed pyłami i wodą, zasilanie jednofazowe ~~230 V</w:t>
            </w:r>
          </w:p>
        </w:tc>
      </w:tr>
      <w:tr w:rsidR="00794861" w:rsidRPr="00464EE1" w14:paraId="679B7216" w14:textId="77777777" w:rsidTr="00562A65">
        <w:trPr>
          <w:trHeight w:val="564"/>
          <w:jc w:val="center"/>
        </w:trPr>
        <w:tc>
          <w:tcPr>
            <w:tcW w:w="8926" w:type="dxa"/>
            <w:gridSpan w:val="2"/>
          </w:tcPr>
          <w:p w14:paraId="2F3D8EC9" w14:textId="35022115" w:rsidR="00794861" w:rsidRPr="00794861" w:rsidRDefault="00794861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Oświetlenie poza obrębem komory roboczej pyłoszczelne i chronione przed silnymi strumieniami wody.</w:t>
            </w:r>
          </w:p>
        </w:tc>
      </w:tr>
      <w:tr w:rsidR="00794861" w:rsidRPr="00464EE1" w14:paraId="17428BE3" w14:textId="77777777" w:rsidTr="00425D7B">
        <w:trPr>
          <w:trHeight w:val="564"/>
          <w:jc w:val="center"/>
        </w:trPr>
        <w:tc>
          <w:tcPr>
            <w:tcW w:w="8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C6A9A" w14:textId="1EB8DBF7" w:rsidR="00794861" w:rsidRPr="00794861" w:rsidRDefault="00794861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Dolna szafka wentylowana, zamykana na klucz</w:t>
            </w:r>
          </w:p>
        </w:tc>
      </w:tr>
      <w:tr w:rsidR="00794861" w:rsidRPr="00464EE1" w14:paraId="1542EE91" w14:textId="77777777" w:rsidTr="00425D7B">
        <w:trPr>
          <w:trHeight w:val="564"/>
          <w:jc w:val="center"/>
        </w:trPr>
        <w:tc>
          <w:tcPr>
            <w:tcW w:w="8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628EC" w14:textId="5EB836CE" w:rsidR="00794861" w:rsidRPr="00794861" w:rsidRDefault="00794861" w:rsidP="001047A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 xml:space="preserve">Okno przesuwne pionowo wykonane w ramie z systemem zapobiegającym przed </w:t>
            </w:r>
          </w:p>
          <w:p w14:paraId="02A1D3B1" w14:textId="268D7C30" w:rsidR="00794861" w:rsidRPr="00794861" w:rsidRDefault="00794861" w:rsidP="00794861">
            <w:pPr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94861">
              <w:rPr>
                <w:rFonts w:ascii="Times New Roman" w:hAnsi="Times New Roman" w:cs="Times New Roman"/>
              </w:rPr>
              <w:t>niekontrolowanym spadkiem okna</w:t>
            </w:r>
          </w:p>
        </w:tc>
      </w:tr>
      <w:tr w:rsidR="00794861" w:rsidRPr="00464EE1" w14:paraId="5B31CE1F" w14:textId="77777777" w:rsidTr="00425D7B">
        <w:trPr>
          <w:trHeight w:val="564"/>
          <w:jc w:val="center"/>
        </w:trPr>
        <w:tc>
          <w:tcPr>
            <w:tcW w:w="8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E766B" w14:textId="3C9FEAE9" w:rsidR="00794861" w:rsidRPr="00794861" w:rsidRDefault="00A46043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Szyby w oknie ze szkła bezpiecznego hartowanego lub laminowanego, z możliwością przesuwu w płaszczyźnie poziomej.</w:t>
            </w:r>
          </w:p>
        </w:tc>
      </w:tr>
      <w:tr w:rsidR="00011EC0" w:rsidRPr="00464EE1" w14:paraId="5706B46F" w14:textId="77777777" w:rsidTr="007C6937">
        <w:trPr>
          <w:trHeight w:val="172"/>
          <w:jc w:val="center"/>
        </w:trPr>
        <w:tc>
          <w:tcPr>
            <w:tcW w:w="8926" w:type="dxa"/>
            <w:gridSpan w:val="2"/>
            <w:vAlign w:val="center"/>
          </w:tcPr>
          <w:p w14:paraId="3BB62DC5" w14:textId="77777777" w:rsidR="00011EC0" w:rsidRPr="00464EE1" w:rsidRDefault="00011EC0" w:rsidP="000F79A4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4EE1">
              <w:rPr>
                <w:rFonts w:ascii="Times New Roman" w:hAnsi="Times New Roman" w:cs="Times New Roman"/>
                <w:b/>
              </w:rPr>
              <w:t>WYMAGANE DOKUMENTY:</w:t>
            </w:r>
          </w:p>
        </w:tc>
      </w:tr>
      <w:tr w:rsidR="007C6937" w:rsidRPr="00464EE1" w14:paraId="4DCB12CC" w14:textId="77777777" w:rsidTr="00E851C8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12D6997D" w14:textId="49C1697D" w:rsidR="007C6937" w:rsidRPr="00464EE1" w:rsidRDefault="007C6937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Dokumenty gwarancyjne</w:t>
            </w:r>
          </w:p>
        </w:tc>
      </w:tr>
      <w:tr w:rsidR="006E44EE" w:rsidRPr="00464EE1" w14:paraId="0B63BCD7" w14:textId="77777777" w:rsidTr="007C6937">
        <w:trPr>
          <w:trHeight w:val="291"/>
          <w:jc w:val="center"/>
        </w:trPr>
        <w:tc>
          <w:tcPr>
            <w:tcW w:w="8926" w:type="dxa"/>
            <w:gridSpan w:val="2"/>
          </w:tcPr>
          <w:p w14:paraId="2E8A5175" w14:textId="47D4AD2C" w:rsidR="006E44EE" w:rsidRPr="00464EE1" w:rsidRDefault="006E44EE" w:rsidP="006E44EE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EE1">
              <w:rPr>
                <w:rFonts w:ascii="Times New Roman" w:hAnsi="Times New Roman" w:cs="Times New Roman"/>
                <w:b/>
                <w:bCs/>
              </w:rPr>
              <w:t>POZOSTAŁE WYMAGANIA:</w:t>
            </w:r>
          </w:p>
        </w:tc>
      </w:tr>
      <w:tr w:rsidR="006E44EE" w:rsidRPr="00464EE1" w14:paraId="43D0349A" w14:textId="77777777" w:rsidTr="009E62CC">
        <w:trPr>
          <w:trHeight w:val="350"/>
          <w:jc w:val="center"/>
        </w:trPr>
        <w:tc>
          <w:tcPr>
            <w:tcW w:w="8926" w:type="dxa"/>
            <w:gridSpan w:val="2"/>
          </w:tcPr>
          <w:p w14:paraId="2D7A31AB" w14:textId="1A2D76D8" w:rsidR="006E44EE" w:rsidRPr="00464EE1" w:rsidRDefault="006E44EE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62CC">
              <w:rPr>
                <w:rFonts w:ascii="Times New Roman" w:hAnsi="Times New Roman" w:cs="Times New Roman"/>
                <w:bCs/>
                <w:sz w:val="22"/>
                <w:szCs w:val="22"/>
              </w:rPr>
              <w:t>Transport, wniesienie na  I</w:t>
            </w:r>
            <w:r w:rsidR="00794861">
              <w:rPr>
                <w:rFonts w:ascii="Times New Roman" w:hAnsi="Times New Roman" w:cs="Times New Roman"/>
                <w:bCs/>
                <w:sz w:val="22"/>
                <w:szCs w:val="22"/>
              </w:rPr>
              <w:t>II</w:t>
            </w:r>
            <w:r w:rsidRPr="009E62CC">
              <w:rPr>
                <w:rFonts w:ascii="Times New Roman" w:hAnsi="Times New Roman" w:cs="Times New Roman"/>
                <w:bCs/>
                <w:sz w:val="22"/>
                <w:szCs w:val="22"/>
              </w:rPr>
              <w:t>p, instalacja</w:t>
            </w:r>
          </w:p>
        </w:tc>
      </w:tr>
      <w:tr w:rsidR="006E44EE" w:rsidRPr="00464EE1" w14:paraId="606E87DB" w14:textId="77777777" w:rsidTr="009E62CC">
        <w:trPr>
          <w:trHeight w:val="350"/>
          <w:jc w:val="center"/>
        </w:trPr>
        <w:tc>
          <w:tcPr>
            <w:tcW w:w="8926" w:type="dxa"/>
            <w:gridSpan w:val="2"/>
          </w:tcPr>
          <w:p w14:paraId="1E45377D" w14:textId="1EC66842" w:rsidR="006E44EE" w:rsidRPr="009E62CC" w:rsidRDefault="006E44EE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Gwarancja </w:t>
            </w:r>
            <w:r w:rsidR="00794861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miesięcy</w:t>
            </w:r>
          </w:p>
        </w:tc>
      </w:tr>
      <w:tr w:rsidR="00794861" w:rsidRPr="00464EE1" w14:paraId="34B1158C" w14:textId="77777777" w:rsidTr="009E62CC">
        <w:trPr>
          <w:trHeight w:val="350"/>
          <w:jc w:val="center"/>
        </w:trPr>
        <w:tc>
          <w:tcPr>
            <w:tcW w:w="8926" w:type="dxa"/>
            <w:gridSpan w:val="2"/>
          </w:tcPr>
          <w:p w14:paraId="1CCB0CA7" w14:textId="56DA862B" w:rsidR="00794861" w:rsidRDefault="00794861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Montaż do istniejącej instalacji wyciągowej.</w:t>
            </w:r>
          </w:p>
        </w:tc>
      </w:tr>
    </w:tbl>
    <w:p w14:paraId="70E2D8A8" w14:textId="77777777" w:rsidR="00464EE1" w:rsidRDefault="00464EE1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97634470"/>
      <w:bookmarkEnd w:id="0"/>
    </w:p>
    <w:p w14:paraId="0054A66B" w14:textId="738282DA" w:rsidR="001413A9" w:rsidRPr="00464EE1" w:rsidRDefault="00860518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64EE1">
        <w:rPr>
          <w:rFonts w:ascii="Times New Roman" w:eastAsia="Times New Roman" w:hAnsi="Times New Roman" w:cs="Times New Roman"/>
          <w:b/>
          <w:bCs/>
          <w:lang w:eastAsia="pl-PL"/>
        </w:rPr>
        <w:t>Tabela 2.</w:t>
      </w:r>
    </w:p>
    <w:p w14:paraId="088DD5F2" w14:textId="5C8D5CF4" w:rsidR="00343BC7" w:rsidRPr="00464EE1" w:rsidRDefault="00AF6FFC">
      <w:pPr>
        <w:rPr>
          <w:rFonts w:ascii="Times New Roman" w:hAnsi="Times New Roman" w:cs="Times New Roman"/>
          <w:b/>
          <w:bCs/>
        </w:rPr>
      </w:pPr>
      <w:r w:rsidRPr="00464EE1">
        <w:rPr>
          <w:rFonts w:ascii="Times New Roman" w:hAnsi="Times New Roman" w:cs="Times New Roman"/>
          <w:b/>
          <w:bCs/>
        </w:rPr>
        <w:t>Parametr</w:t>
      </w:r>
      <w:r w:rsidR="00860518" w:rsidRPr="00464EE1">
        <w:rPr>
          <w:rFonts w:ascii="Times New Roman" w:hAnsi="Times New Roman" w:cs="Times New Roman"/>
          <w:b/>
          <w:bCs/>
        </w:rPr>
        <w:t>y</w:t>
      </w:r>
      <w:r w:rsidRPr="00464EE1">
        <w:rPr>
          <w:rFonts w:ascii="Times New Roman" w:hAnsi="Times New Roman" w:cs="Times New Roman"/>
          <w:b/>
          <w:bCs/>
        </w:rPr>
        <w:t xml:space="preserve"> dodatkowo punktowan</w:t>
      </w:r>
      <w:r w:rsidR="00860518" w:rsidRPr="00464EE1">
        <w:rPr>
          <w:rFonts w:ascii="Times New Roman" w:hAnsi="Times New Roman" w:cs="Times New Roman"/>
          <w:b/>
          <w:bCs/>
        </w:rPr>
        <w:t>e</w:t>
      </w:r>
      <w:r w:rsidRPr="00464EE1">
        <w:rPr>
          <w:rFonts w:ascii="Times New Roman" w:hAnsi="Times New Roman" w:cs="Times New Roman"/>
          <w:b/>
          <w:bCs/>
        </w:rPr>
        <w:t>, stanowiąc</w:t>
      </w:r>
      <w:r w:rsidR="00860518" w:rsidRPr="00464EE1">
        <w:rPr>
          <w:rFonts w:ascii="Times New Roman" w:hAnsi="Times New Roman" w:cs="Times New Roman"/>
          <w:b/>
          <w:bCs/>
        </w:rPr>
        <w:t>e</w:t>
      </w:r>
      <w:r w:rsidRPr="00464EE1">
        <w:rPr>
          <w:rFonts w:ascii="Times New Roman" w:hAnsi="Times New Roman" w:cs="Times New Roman"/>
          <w:b/>
          <w:bCs/>
        </w:rPr>
        <w:t xml:space="preserve"> kryterium oceny ofert</w:t>
      </w:r>
      <w:r w:rsidR="000D0D1A" w:rsidRPr="00464EE1">
        <w:rPr>
          <w:rFonts w:ascii="Times New Roman" w:hAnsi="Times New Roman" w:cs="Times New Roman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0518" w:rsidRPr="00464EE1" w14:paraId="5CAE1687" w14:textId="77777777" w:rsidTr="00860518">
        <w:tc>
          <w:tcPr>
            <w:tcW w:w="4531" w:type="dxa"/>
          </w:tcPr>
          <w:p w14:paraId="713C5AD8" w14:textId="0703491A" w:rsidR="00860518" w:rsidRDefault="00860518" w:rsidP="007C6937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1" w:name="_Hlk136931709"/>
            <w:r w:rsidRPr="00464EE1">
              <w:rPr>
                <w:rFonts w:ascii="Times New Roman" w:hAnsi="Times New Roman" w:cs="Times New Roman"/>
              </w:rPr>
              <w:t xml:space="preserve">Gwarancja: </w:t>
            </w:r>
          </w:p>
          <w:p w14:paraId="43F7EB8A" w14:textId="78442C35" w:rsidR="00E20925" w:rsidRPr="00E20925" w:rsidRDefault="00794861" w:rsidP="00E209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20925"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– 0 pkt</w:t>
            </w:r>
          </w:p>
          <w:p w14:paraId="1913F31D" w14:textId="527C4232" w:rsidR="00E20925" w:rsidRPr="00E20925" w:rsidRDefault="00E20925" w:rsidP="00E209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pow.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–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włącznie – 20 pkt</w:t>
            </w:r>
          </w:p>
          <w:p w14:paraId="5F2478A6" w14:textId="2237E47B" w:rsidR="00E20925" w:rsidRPr="00E20925" w:rsidRDefault="00E20925" w:rsidP="00E209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pow.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miesięcy- 40 pkt</w:t>
            </w:r>
          </w:p>
          <w:p w14:paraId="15D7DF06" w14:textId="2B810AE6" w:rsidR="000D0D1A" w:rsidRPr="00464EE1" w:rsidRDefault="000D0D1A" w:rsidP="000D0D1A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82ACF6C" w14:textId="77777777" w:rsidR="00A322DB" w:rsidRDefault="00A322DB" w:rsidP="000D0D1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593A859" w14:textId="738EF34D" w:rsidR="00860518" w:rsidRPr="00464EE1" w:rsidRDefault="0035010E" w:rsidP="003501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10E">
              <w:rPr>
                <w:rFonts w:ascii="Times New Roman" w:hAnsi="Times New Roman" w:cs="Times New Roman"/>
              </w:rPr>
              <w:t>Wykonawca określa w Formularzu Ofertowym w Załączniku nr 1 do SWZ</w:t>
            </w:r>
          </w:p>
        </w:tc>
      </w:tr>
      <w:bookmarkEnd w:id="1"/>
    </w:tbl>
    <w:p w14:paraId="35C928DA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2F5F69F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C70D520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BAFD6F9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4F1106C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C7CD540" w14:textId="44C20622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Podpisano kwalifikowanym podpisem elektronicznym/podpisem zaufanym/podpisem osobistym przez:</w:t>
      </w:r>
    </w:p>
    <w:p w14:paraId="3C0DD024" w14:textId="77777777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14:paraId="569EB13B" w14:textId="78F6D163" w:rsidR="00860518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(wpisać imię i nazwisko osoby składającej oświadczenie w imieniu Wykonawcy)</w:t>
      </w:r>
    </w:p>
    <w:sectPr w:rsidR="00860518" w:rsidRPr="00820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549A" w14:textId="77777777" w:rsidR="00C8726E" w:rsidRDefault="00C8726E" w:rsidP="00517A6D">
      <w:pPr>
        <w:spacing w:after="0" w:line="240" w:lineRule="auto"/>
      </w:pPr>
      <w:r>
        <w:separator/>
      </w:r>
    </w:p>
  </w:endnote>
  <w:endnote w:type="continuationSeparator" w:id="0">
    <w:p w14:paraId="072B00B0" w14:textId="77777777" w:rsidR="00C8726E" w:rsidRDefault="00C8726E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8FE9" w14:textId="77777777" w:rsidR="00C8726E" w:rsidRDefault="00C8726E" w:rsidP="00517A6D">
      <w:pPr>
        <w:spacing w:after="0" w:line="240" w:lineRule="auto"/>
      </w:pPr>
      <w:r>
        <w:separator/>
      </w:r>
    </w:p>
  </w:footnote>
  <w:footnote w:type="continuationSeparator" w:id="0">
    <w:p w14:paraId="69DB4841" w14:textId="77777777" w:rsidR="00C8726E" w:rsidRDefault="00C8726E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E5C"/>
    <w:multiLevelType w:val="hybridMultilevel"/>
    <w:tmpl w:val="30BAD9B6"/>
    <w:lvl w:ilvl="0" w:tplc="69AED9B6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1755"/>
    <w:multiLevelType w:val="hybridMultilevel"/>
    <w:tmpl w:val="062649C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30D"/>
    <w:multiLevelType w:val="hybridMultilevel"/>
    <w:tmpl w:val="08A87732"/>
    <w:lvl w:ilvl="0" w:tplc="2710D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A6B86D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25CE"/>
    <w:multiLevelType w:val="hybridMultilevel"/>
    <w:tmpl w:val="E21E546C"/>
    <w:lvl w:ilvl="0" w:tplc="0BC84406">
      <w:start w:val="1"/>
      <w:numFmt w:val="decimal"/>
      <w:lvlText w:val="%1."/>
      <w:lvlJc w:val="left"/>
      <w:pPr>
        <w:ind w:left="720" w:hanging="360"/>
      </w:pPr>
    </w:lvl>
    <w:lvl w:ilvl="1" w:tplc="05E0BAA8">
      <w:start w:val="1"/>
      <w:numFmt w:val="lowerLetter"/>
      <w:lvlText w:val="%2."/>
      <w:lvlJc w:val="left"/>
      <w:pPr>
        <w:ind w:left="1440" w:hanging="360"/>
      </w:pPr>
    </w:lvl>
    <w:lvl w:ilvl="2" w:tplc="2FE6087E">
      <w:start w:val="1"/>
      <w:numFmt w:val="lowerRoman"/>
      <w:lvlText w:val="%3."/>
      <w:lvlJc w:val="right"/>
      <w:pPr>
        <w:ind w:left="2160" w:hanging="180"/>
      </w:pPr>
    </w:lvl>
    <w:lvl w:ilvl="3" w:tplc="0B62EA9C">
      <w:start w:val="1"/>
      <w:numFmt w:val="decimal"/>
      <w:lvlText w:val="%4."/>
      <w:lvlJc w:val="left"/>
      <w:pPr>
        <w:ind w:left="2880" w:hanging="360"/>
      </w:pPr>
    </w:lvl>
    <w:lvl w:ilvl="4" w:tplc="E2B6EA60">
      <w:start w:val="1"/>
      <w:numFmt w:val="lowerLetter"/>
      <w:lvlText w:val="%5."/>
      <w:lvlJc w:val="left"/>
      <w:pPr>
        <w:ind w:left="3600" w:hanging="360"/>
      </w:pPr>
    </w:lvl>
    <w:lvl w:ilvl="5" w:tplc="1002A40E">
      <w:start w:val="1"/>
      <w:numFmt w:val="lowerRoman"/>
      <w:lvlText w:val="%6."/>
      <w:lvlJc w:val="right"/>
      <w:pPr>
        <w:ind w:left="4320" w:hanging="180"/>
      </w:pPr>
    </w:lvl>
    <w:lvl w:ilvl="6" w:tplc="4CC0C32E">
      <w:start w:val="1"/>
      <w:numFmt w:val="decimal"/>
      <w:lvlText w:val="%7."/>
      <w:lvlJc w:val="left"/>
      <w:pPr>
        <w:ind w:left="5040" w:hanging="360"/>
      </w:pPr>
    </w:lvl>
    <w:lvl w:ilvl="7" w:tplc="474EDD22">
      <w:start w:val="1"/>
      <w:numFmt w:val="lowerLetter"/>
      <w:lvlText w:val="%8."/>
      <w:lvlJc w:val="left"/>
      <w:pPr>
        <w:ind w:left="5760" w:hanging="360"/>
      </w:pPr>
    </w:lvl>
    <w:lvl w:ilvl="8" w:tplc="DF6A8E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66B3"/>
    <w:multiLevelType w:val="hybridMultilevel"/>
    <w:tmpl w:val="954AAC9E"/>
    <w:lvl w:ilvl="0" w:tplc="973410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79AD"/>
    <w:multiLevelType w:val="hybridMultilevel"/>
    <w:tmpl w:val="BF00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80F6D"/>
    <w:multiLevelType w:val="hybridMultilevel"/>
    <w:tmpl w:val="68A045F4"/>
    <w:lvl w:ilvl="0" w:tplc="2120149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82143"/>
    <w:multiLevelType w:val="hybridMultilevel"/>
    <w:tmpl w:val="5DF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118CE"/>
    <w:multiLevelType w:val="hybridMultilevel"/>
    <w:tmpl w:val="9B6E41C0"/>
    <w:lvl w:ilvl="0" w:tplc="4AC02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202E2"/>
    <w:multiLevelType w:val="hybridMultilevel"/>
    <w:tmpl w:val="A69C22D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01B7B"/>
    <w:multiLevelType w:val="hybridMultilevel"/>
    <w:tmpl w:val="76C4CFBC"/>
    <w:lvl w:ilvl="0" w:tplc="E744B3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B0DE6"/>
    <w:multiLevelType w:val="hybridMultilevel"/>
    <w:tmpl w:val="062649C4"/>
    <w:lvl w:ilvl="0" w:tplc="63D67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5696">
    <w:abstractNumId w:val="3"/>
  </w:num>
  <w:num w:numId="2" w16cid:durableId="1002125531">
    <w:abstractNumId w:val="5"/>
  </w:num>
  <w:num w:numId="3" w16cid:durableId="387457443">
    <w:abstractNumId w:val="8"/>
  </w:num>
  <w:num w:numId="4" w16cid:durableId="661205196">
    <w:abstractNumId w:val="11"/>
  </w:num>
  <w:num w:numId="5" w16cid:durableId="377170731">
    <w:abstractNumId w:val="10"/>
  </w:num>
  <w:num w:numId="6" w16cid:durableId="1319965686">
    <w:abstractNumId w:val="4"/>
  </w:num>
  <w:num w:numId="7" w16cid:durableId="1946037575">
    <w:abstractNumId w:val="6"/>
  </w:num>
  <w:num w:numId="8" w16cid:durableId="974794320">
    <w:abstractNumId w:val="7"/>
  </w:num>
  <w:num w:numId="9" w16cid:durableId="879631703">
    <w:abstractNumId w:val="2"/>
  </w:num>
  <w:num w:numId="10" w16cid:durableId="1595748259">
    <w:abstractNumId w:val="1"/>
  </w:num>
  <w:num w:numId="11" w16cid:durableId="452944713">
    <w:abstractNumId w:val="0"/>
  </w:num>
  <w:num w:numId="12" w16cid:durableId="10622878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3D2C"/>
    <w:rsid w:val="00011EC0"/>
    <w:rsid w:val="000B031A"/>
    <w:rsid w:val="000B30B9"/>
    <w:rsid w:val="000D0D1A"/>
    <w:rsid w:val="000F79A4"/>
    <w:rsid w:val="001047A8"/>
    <w:rsid w:val="0012377D"/>
    <w:rsid w:val="001275C8"/>
    <w:rsid w:val="001413A9"/>
    <w:rsid w:val="00150DD7"/>
    <w:rsid w:val="001D7E57"/>
    <w:rsid w:val="001E13CA"/>
    <w:rsid w:val="002D241F"/>
    <w:rsid w:val="00314DFB"/>
    <w:rsid w:val="00336AB9"/>
    <w:rsid w:val="00343BC7"/>
    <w:rsid w:val="0035010E"/>
    <w:rsid w:val="00364CE4"/>
    <w:rsid w:val="00391468"/>
    <w:rsid w:val="003A3F5D"/>
    <w:rsid w:val="003B17EC"/>
    <w:rsid w:val="003F7C22"/>
    <w:rsid w:val="0042486C"/>
    <w:rsid w:val="00464EE1"/>
    <w:rsid w:val="00470DC6"/>
    <w:rsid w:val="00517A6D"/>
    <w:rsid w:val="005440F9"/>
    <w:rsid w:val="00563CCA"/>
    <w:rsid w:val="005713AD"/>
    <w:rsid w:val="00576269"/>
    <w:rsid w:val="005847E0"/>
    <w:rsid w:val="005A6818"/>
    <w:rsid w:val="00670CAA"/>
    <w:rsid w:val="00673A7D"/>
    <w:rsid w:val="0068430F"/>
    <w:rsid w:val="006949D3"/>
    <w:rsid w:val="006D2012"/>
    <w:rsid w:val="006E44EE"/>
    <w:rsid w:val="006F3041"/>
    <w:rsid w:val="0076577D"/>
    <w:rsid w:val="00777494"/>
    <w:rsid w:val="00794861"/>
    <w:rsid w:val="007C6937"/>
    <w:rsid w:val="007F74F5"/>
    <w:rsid w:val="007F7ECD"/>
    <w:rsid w:val="008205D5"/>
    <w:rsid w:val="00837EA0"/>
    <w:rsid w:val="00860518"/>
    <w:rsid w:val="008F6E91"/>
    <w:rsid w:val="009318DC"/>
    <w:rsid w:val="009332F6"/>
    <w:rsid w:val="00951629"/>
    <w:rsid w:val="00965423"/>
    <w:rsid w:val="009A5122"/>
    <w:rsid w:val="009D7EEA"/>
    <w:rsid w:val="009E62CC"/>
    <w:rsid w:val="00A04A75"/>
    <w:rsid w:val="00A1244E"/>
    <w:rsid w:val="00A31342"/>
    <w:rsid w:val="00A322DB"/>
    <w:rsid w:val="00A46043"/>
    <w:rsid w:val="00AD6550"/>
    <w:rsid w:val="00AF6FFC"/>
    <w:rsid w:val="00B30258"/>
    <w:rsid w:val="00B346B0"/>
    <w:rsid w:val="00C26ABD"/>
    <w:rsid w:val="00C45597"/>
    <w:rsid w:val="00C530F8"/>
    <w:rsid w:val="00C657E2"/>
    <w:rsid w:val="00C8726E"/>
    <w:rsid w:val="00D00AED"/>
    <w:rsid w:val="00D10078"/>
    <w:rsid w:val="00D221E4"/>
    <w:rsid w:val="00D80DF1"/>
    <w:rsid w:val="00DB4264"/>
    <w:rsid w:val="00E20925"/>
    <w:rsid w:val="00E83B67"/>
    <w:rsid w:val="00E931CB"/>
    <w:rsid w:val="00EC3369"/>
    <w:rsid w:val="00ED2627"/>
    <w:rsid w:val="00F05504"/>
    <w:rsid w:val="00F45523"/>
    <w:rsid w:val="00FA5D31"/>
    <w:rsid w:val="00FB3620"/>
    <w:rsid w:val="00FC59BF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70CA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70CA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70CAA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7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Renata Kasprzak</cp:lastModifiedBy>
  <cp:revision>33</cp:revision>
  <cp:lastPrinted>2023-07-06T11:00:00Z</cp:lastPrinted>
  <dcterms:created xsi:type="dcterms:W3CDTF">2023-01-13T11:50:00Z</dcterms:created>
  <dcterms:modified xsi:type="dcterms:W3CDTF">2023-07-17T11:45:00Z</dcterms:modified>
</cp:coreProperties>
</file>