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133C05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133C05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33C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Działając w imieniu Wykonawcy, oświadczam że Wykonawca wypełnił obowiązki informacyjne wynikające z Artykułu 13 lub Artykułu 14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133C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</w:t>
      </w:r>
      <w:r w:rsidR="00133C05" w:rsidRPr="00133C05">
        <w:rPr>
          <w:rFonts w:cs="Calibri"/>
          <w:sz w:val="24"/>
          <w:szCs w:val="24"/>
        </w:rPr>
        <w:t>remont elewacji</w:t>
      </w:r>
      <w:r w:rsidR="00CB2A9A">
        <w:rPr>
          <w:rFonts w:cs="Calibri"/>
          <w:sz w:val="24"/>
          <w:szCs w:val="24"/>
        </w:rPr>
        <w:t xml:space="preserve"> </w:t>
      </w:r>
      <w:bookmarkStart w:id="0" w:name="_GoBack"/>
      <w:bookmarkEnd w:id="0"/>
      <w:r w:rsidR="00CB2A9A">
        <w:rPr>
          <w:rFonts w:cs="Calibri"/>
        </w:rPr>
        <w:t xml:space="preserve">północno wschodniej </w:t>
      </w:r>
      <w:r w:rsidR="00133C05" w:rsidRPr="00133C05">
        <w:rPr>
          <w:rFonts w:cs="Calibri"/>
          <w:sz w:val="24"/>
          <w:szCs w:val="24"/>
        </w:rPr>
        <w:t xml:space="preserve"> budynku przy ul. Starowiejskiej 55</w:t>
      </w:r>
      <w:r w:rsidR="00987B5C" w:rsidRPr="00133C05">
        <w:rPr>
          <w:rFonts w:asciiTheme="minorHAnsi" w:hAnsiTheme="minorHAnsi"/>
          <w:sz w:val="24"/>
          <w:szCs w:val="24"/>
        </w:rPr>
        <w:t xml:space="preserve"> </w:t>
      </w:r>
      <w:r w:rsidR="00056E26" w:rsidRPr="00133C05">
        <w:rPr>
          <w:rFonts w:cs="Open Sans"/>
          <w:sz w:val="24"/>
          <w:szCs w:val="24"/>
        </w:rPr>
        <w:t>w Gdańsku</w:t>
      </w:r>
      <w:r w:rsidR="00056E26" w:rsidRPr="00133C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33C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 przypadku wyboru oferty Wykonawcy w celu realizacji zawartej umowy. </w:t>
      </w:r>
    </w:p>
    <w:p w:rsidR="00126384" w:rsidRPr="00133C05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45576"/>
    <w:rsid w:val="0005211D"/>
    <w:rsid w:val="00056E26"/>
    <w:rsid w:val="000A1247"/>
    <w:rsid w:val="00126384"/>
    <w:rsid w:val="00133C05"/>
    <w:rsid w:val="00194403"/>
    <w:rsid w:val="001F4647"/>
    <w:rsid w:val="002A1EC5"/>
    <w:rsid w:val="002B3424"/>
    <w:rsid w:val="002D69BF"/>
    <w:rsid w:val="00384229"/>
    <w:rsid w:val="003C606E"/>
    <w:rsid w:val="003E3E73"/>
    <w:rsid w:val="00490FE3"/>
    <w:rsid w:val="004C5114"/>
    <w:rsid w:val="004E26A5"/>
    <w:rsid w:val="005009EC"/>
    <w:rsid w:val="00564A5F"/>
    <w:rsid w:val="0069701F"/>
    <w:rsid w:val="00785B93"/>
    <w:rsid w:val="008261DB"/>
    <w:rsid w:val="009431C0"/>
    <w:rsid w:val="009702CC"/>
    <w:rsid w:val="00987B5C"/>
    <w:rsid w:val="009D4B36"/>
    <w:rsid w:val="00B2076D"/>
    <w:rsid w:val="00CB2A9A"/>
    <w:rsid w:val="00CF29CF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2901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0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37</cp:revision>
  <cp:lastPrinted>2022-03-16T12:38:00Z</cp:lastPrinted>
  <dcterms:created xsi:type="dcterms:W3CDTF">2018-07-04T19:07:00Z</dcterms:created>
  <dcterms:modified xsi:type="dcterms:W3CDTF">2022-09-30T11:25:00Z</dcterms:modified>
</cp:coreProperties>
</file>