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B" w:rsidRDefault="00737A8B" w:rsidP="00B542AF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b/>
          <w:color w:val="000000"/>
        </w:rPr>
      </w:pPr>
      <w:bookmarkStart w:id="0" w:name="_30j0zll" w:colFirst="0" w:colLast="0"/>
      <w:bookmarkEnd w:id="0"/>
      <w:r>
        <w:rPr>
          <w:b/>
          <w:color w:val="000000"/>
        </w:rPr>
        <w:t xml:space="preserve">Opis </w:t>
      </w:r>
      <w:r w:rsidR="00E16A10">
        <w:rPr>
          <w:b/>
          <w:color w:val="000000"/>
        </w:rPr>
        <w:t>przedmiotu zamówienia</w:t>
      </w:r>
    </w:p>
    <w:p w:rsidR="00E16A10" w:rsidRDefault="00E16A10" w:rsidP="00B542AF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b/>
          <w:color w:val="000000"/>
        </w:rPr>
      </w:pPr>
    </w:p>
    <w:p w:rsidR="0033079B" w:rsidRDefault="00B542AF" w:rsidP="00B5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hanging="357"/>
        <w:jc w:val="both"/>
      </w:pPr>
      <w:r>
        <w:rPr>
          <w:b/>
          <w:color w:val="000000"/>
        </w:rPr>
        <w:t>b</w:t>
      </w:r>
      <w:r w:rsidR="00812663">
        <w:rPr>
          <w:b/>
          <w:color w:val="000000"/>
        </w:rPr>
        <w:t>iurko</w:t>
      </w:r>
      <w:r>
        <w:rPr>
          <w:b/>
          <w:color w:val="000000"/>
        </w:rPr>
        <w:t xml:space="preserve"> -</w:t>
      </w:r>
      <w:r w:rsidR="00812663">
        <w:rPr>
          <w:b/>
          <w:color w:val="000000"/>
        </w:rPr>
        <w:t xml:space="preserve"> 2 szt.</w:t>
      </w:r>
      <w:r w:rsidR="00812663">
        <w:rPr>
          <w:color w:val="000000"/>
        </w:rPr>
        <w:t xml:space="preserve">: wymiary 120 cm x 70cm </w:t>
      </w:r>
      <w:r w:rsidR="00E366FB">
        <w:rPr>
          <w:color w:val="000000"/>
        </w:rPr>
        <w:t>x 80cm  (szer. x głęb. x wys.),</w:t>
      </w:r>
      <w:r w:rsidR="00812663">
        <w:rPr>
          <w:color w:val="000000"/>
        </w:rPr>
        <w:t xml:space="preserve"> wykonane z płyty wiórowej obustronnie laminowanej o grubości 18mm, grubość blatu 25mm, kolor dąb (odcień do uzgodnienia), okleina obrzeżowa pod kolor płyty, biurko wzmocnione częścią tylną;</w:t>
      </w:r>
    </w:p>
    <w:p w:rsidR="0033079B" w:rsidRDefault="00812663" w:rsidP="00B5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hanging="357"/>
        <w:jc w:val="both"/>
        <w:rPr>
          <w:color w:val="000000"/>
        </w:rPr>
      </w:pPr>
      <w:r>
        <w:rPr>
          <w:b/>
          <w:color w:val="000000"/>
        </w:rPr>
        <w:t>szafa ubraniowa - 2 szt.</w:t>
      </w:r>
      <w:r>
        <w:rPr>
          <w:color w:val="000000"/>
        </w:rPr>
        <w:t>: wymiary 80cm x 60cm x 18</w:t>
      </w:r>
      <w:r>
        <w:t>0</w:t>
      </w:r>
      <w:r>
        <w:rPr>
          <w:color w:val="000000"/>
        </w:rPr>
        <w:t>cm (szer. x głęb. x wys.), zamykana na drzwi wyposażona w zamek z dwoma kluczami; wyposażona w drążek na wieszaki, półka nad drążkiem na wieszaki;</w:t>
      </w:r>
    </w:p>
    <w:p w:rsidR="0033079B" w:rsidRDefault="00812663" w:rsidP="00B542AF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/>
        <w:jc w:val="both"/>
        <w:rPr>
          <w:color w:val="000000"/>
        </w:rPr>
      </w:pPr>
      <w:r>
        <w:rPr>
          <w:color w:val="000000"/>
        </w:rPr>
        <w:t xml:space="preserve">- korpus wykonany z płyty wiórowej obustronnie laminowanej o grubości 18mm, kolor dąb (odcień do uzgodnienia), okleina obrzeżowa pod kolor płyty, plecy wykonane z płyty </w:t>
      </w:r>
      <w:proofErr w:type="spellStart"/>
      <w:r>
        <w:rPr>
          <w:color w:val="000000"/>
        </w:rPr>
        <w:t>hdf</w:t>
      </w:r>
      <w:proofErr w:type="spellEnd"/>
      <w:r>
        <w:rPr>
          <w:color w:val="000000"/>
        </w:rPr>
        <w:t xml:space="preserve"> malowanej w kolorze płyty laminowanej;</w:t>
      </w:r>
    </w:p>
    <w:p w:rsidR="0033079B" w:rsidRDefault="00812663" w:rsidP="00B542AF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/>
        <w:jc w:val="both"/>
        <w:rPr>
          <w:color w:val="000000"/>
        </w:rPr>
      </w:pPr>
      <w:r>
        <w:rPr>
          <w:color w:val="000000"/>
        </w:rPr>
        <w:t>- wyposażony w centralny zamek z dwoma kluczami;</w:t>
      </w:r>
    </w:p>
    <w:p w:rsidR="0033079B" w:rsidRDefault="00812663" w:rsidP="00B5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 w:hanging="357"/>
        <w:jc w:val="both"/>
      </w:pPr>
      <w:bookmarkStart w:id="1" w:name="_1fob9te" w:colFirst="0" w:colLast="0"/>
      <w:bookmarkEnd w:id="1"/>
      <w:r>
        <w:rPr>
          <w:b/>
          <w:color w:val="000000"/>
        </w:rPr>
        <w:t>szafa na dokumenty - 4 szt.</w:t>
      </w:r>
      <w:r>
        <w:rPr>
          <w:color w:val="000000"/>
        </w:rPr>
        <w:t xml:space="preserve">: wymiary 80cm x </w:t>
      </w:r>
      <w:r>
        <w:t>60</w:t>
      </w:r>
      <w:r>
        <w:rPr>
          <w:color w:val="000000"/>
        </w:rPr>
        <w:t>cm x 18</w:t>
      </w:r>
      <w:r w:rsidR="00F23332">
        <w:rPr>
          <w:color w:val="000000"/>
        </w:rPr>
        <w:t>0</w:t>
      </w:r>
      <w:r>
        <w:rPr>
          <w:color w:val="000000"/>
        </w:rPr>
        <w:t xml:space="preserve">cm </w:t>
      </w:r>
      <w:bookmarkStart w:id="2" w:name="3znysh7" w:colFirst="0" w:colLast="0"/>
      <w:bookmarkEnd w:id="2"/>
      <w:r>
        <w:rPr>
          <w:color w:val="000000"/>
        </w:rPr>
        <w:t>(szer. x głęb. x wys.), dąb (odcień do uzgodnienia); zamykana na drzwi;</w:t>
      </w:r>
    </w:p>
    <w:p w:rsidR="0033079B" w:rsidRDefault="00812663" w:rsidP="00B542AF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/>
        <w:jc w:val="both"/>
        <w:rPr>
          <w:color w:val="000000"/>
        </w:rPr>
      </w:pPr>
      <w:r>
        <w:rPr>
          <w:color w:val="000000"/>
        </w:rPr>
        <w:t xml:space="preserve">- korpus wykonany z płyty wiórowej obustronnie laminowanej o grubości 18mm, kolor dąb (odcień do uzgodnienia), okleina obrzeżowa pod kolor płyty, plecy wykonane z płyty </w:t>
      </w:r>
      <w:proofErr w:type="spellStart"/>
      <w:r>
        <w:rPr>
          <w:color w:val="000000"/>
        </w:rPr>
        <w:t>hdf</w:t>
      </w:r>
      <w:proofErr w:type="spellEnd"/>
      <w:r>
        <w:rPr>
          <w:color w:val="000000"/>
        </w:rPr>
        <w:t xml:space="preserve"> malowanej w kolorze płyty laminowanej,</w:t>
      </w:r>
    </w:p>
    <w:p w:rsidR="0033079B" w:rsidRDefault="00812663" w:rsidP="00B542AF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/>
        <w:jc w:val="both"/>
        <w:rPr>
          <w:color w:val="000000"/>
        </w:rPr>
      </w:pPr>
      <w:r>
        <w:rPr>
          <w:color w:val="000000"/>
        </w:rPr>
        <w:t>- półki wewnętrzne w ilości 4 szt., wykonane z płyty wiórowej obustronnie laminowanej o grubości 18mm j/w;</w:t>
      </w:r>
    </w:p>
    <w:p w:rsidR="0033079B" w:rsidRPr="00F071F5" w:rsidRDefault="00812663" w:rsidP="00B542AF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357"/>
        <w:jc w:val="both"/>
      </w:pPr>
      <w:r>
        <w:t xml:space="preserve"> 3.1) </w:t>
      </w:r>
      <w:r w:rsidR="00E16A10">
        <w:rPr>
          <w:b/>
        </w:rPr>
        <w:t>nadstawk</w:t>
      </w:r>
      <w:r w:rsidR="00F071F5">
        <w:rPr>
          <w:b/>
        </w:rPr>
        <w:t>a</w:t>
      </w:r>
      <w:r w:rsidR="00E16A10">
        <w:rPr>
          <w:b/>
        </w:rPr>
        <w:t xml:space="preserve"> na szafę</w:t>
      </w:r>
      <w:r w:rsidR="00F071F5">
        <w:rPr>
          <w:b/>
        </w:rPr>
        <w:t xml:space="preserve"> - 4 szt.:</w:t>
      </w:r>
      <w:r w:rsidR="00F071F5" w:rsidRPr="00F071F5">
        <w:t xml:space="preserve"> wymiary</w:t>
      </w:r>
      <w:r w:rsidRPr="00F071F5">
        <w:t xml:space="preserve"> </w:t>
      </w:r>
      <w:r w:rsidR="007F3A22">
        <w:t xml:space="preserve">80cm x 60cm x </w:t>
      </w:r>
      <w:r w:rsidRPr="00F071F5">
        <w:t xml:space="preserve">50cm </w:t>
      </w:r>
      <w:r w:rsidR="00F071F5">
        <w:rPr>
          <w:color w:val="000000"/>
        </w:rPr>
        <w:t>(szer</w:t>
      </w:r>
      <w:r w:rsidR="00566115">
        <w:rPr>
          <w:color w:val="000000"/>
        </w:rPr>
        <w:t>. x głęb. x wys.)</w:t>
      </w:r>
      <w:r w:rsidR="00B92180">
        <w:rPr>
          <w:color w:val="000000"/>
        </w:rPr>
        <w:t xml:space="preserve">, </w:t>
      </w:r>
      <w:r w:rsidR="00852C3B">
        <w:rPr>
          <w:color w:val="000000"/>
        </w:rPr>
        <w:t xml:space="preserve">wyposażona w </w:t>
      </w:r>
      <w:r w:rsidR="00B92180">
        <w:rPr>
          <w:color w:val="000000"/>
        </w:rPr>
        <w:t>1 półkę</w:t>
      </w:r>
      <w:r w:rsidR="00566115">
        <w:rPr>
          <w:color w:val="000000"/>
        </w:rPr>
        <w:t>;</w:t>
      </w:r>
    </w:p>
    <w:p w:rsidR="0033079B" w:rsidRDefault="00812663" w:rsidP="00B542AF">
      <w:pPr>
        <w:numPr>
          <w:ilvl w:val="0"/>
          <w:numId w:val="1"/>
        </w:numPr>
        <w:spacing w:after="0" w:line="240" w:lineRule="exact"/>
        <w:ind w:left="357" w:hanging="357"/>
        <w:jc w:val="both"/>
      </w:pPr>
      <w:proofErr w:type="spellStart"/>
      <w:r>
        <w:rPr>
          <w:b/>
        </w:rPr>
        <w:t>kontenerek</w:t>
      </w:r>
      <w:proofErr w:type="spellEnd"/>
      <w:r>
        <w:rPr>
          <w:b/>
        </w:rPr>
        <w:t xml:space="preserve"> do biurk</w:t>
      </w:r>
      <w:r w:rsidR="003C7501">
        <w:rPr>
          <w:b/>
        </w:rPr>
        <w:t>a</w:t>
      </w:r>
      <w:r>
        <w:rPr>
          <w:b/>
        </w:rPr>
        <w:t xml:space="preserve"> - 2 szt.</w:t>
      </w:r>
      <w:r>
        <w:t>: wymiary (szerokość x głębokość x wysokość) 45cm x 60cm x 55cm, wyposażony w kółka;</w:t>
      </w:r>
      <w:bookmarkStart w:id="3" w:name="_GoBack"/>
      <w:bookmarkEnd w:id="3"/>
    </w:p>
    <w:p w:rsidR="0033079B" w:rsidRDefault="00812663" w:rsidP="00B542AF">
      <w:pPr>
        <w:spacing w:after="0" w:line="240" w:lineRule="exact"/>
        <w:ind w:left="357"/>
        <w:jc w:val="both"/>
      </w:pPr>
      <w:r>
        <w:t>- korpus, front - szuflady wykonany z płyty wiórowej obustronnie laminowanej o grubości 18mm, górny blat 18mm, dno 18mm, kolor dąb (odcień do uzgodnienia), okleina obrzeżowa pod kolor płyty,</w:t>
      </w:r>
    </w:p>
    <w:p w:rsidR="0033079B" w:rsidRDefault="00812663" w:rsidP="00B542AF">
      <w:pPr>
        <w:spacing w:after="0" w:line="240" w:lineRule="exact"/>
        <w:ind w:left="357"/>
        <w:jc w:val="both"/>
      </w:pPr>
      <w:bookmarkStart w:id="4" w:name="_2et92p0" w:colFirst="0" w:colLast="0"/>
      <w:bookmarkEnd w:id="4"/>
      <w:r>
        <w:t xml:space="preserve">- szuflady - front: 3 szuflady o wysokości 160mm, dno z płyty </w:t>
      </w:r>
      <w:proofErr w:type="spellStart"/>
      <w:r>
        <w:t>hdf</w:t>
      </w:r>
      <w:proofErr w:type="spellEnd"/>
      <w:r>
        <w:t xml:space="preserve"> malowanej na kolor biały, uchwyty metalowe, wyposażony w centralny zamek z dwoma kluczami;</w:t>
      </w:r>
    </w:p>
    <w:p w:rsidR="0033079B" w:rsidRDefault="00812663" w:rsidP="00B542AF">
      <w:pPr>
        <w:numPr>
          <w:ilvl w:val="0"/>
          <w:numId w:val="1"/>
        </w:numPr>
        <w:spacing w:after="0" w:line="240" w:lineRule="exact"/>
        <w:ind w:left="357" w:hanging="357"/>
        <w:jc w:val="both"/>
      </w:pPr>
      <w:r>
        <w:rPr>
          <w:b/>
        </w:rPr>
        <w:t>półka wisząca na segregatory - 4 szt</w:t>
      </w:r>
      <w:r>
        <w:t>.: wymiary 140cm x 30cm x 35cm (szer. x głęb. x wys.):</w:t>
      </w:r>
    </w:p>
    <w:p w:rsidR="0033079B" w:rsidRDefault="00812663" w:rsidP="00B542AF">
      <w:pPr>
        <w:spacing w:after="0" w:line="240" w:lineRule="exact"/>
        <w:ind w:left="357"/>
        <w:jc w:val="both"/>
      </w:pPr>
      <w:r>
        <w:t xml:space="preserve">- korpus wykonany z płyty wiórowej obustronnie laminowanej o grubości 18mm, kolor dąb (odcień do uzgodnienia), okleina obrzeżowa pod kolor płyty, plecy wykonane z płyty </w:t>
      </w:r>
      <w:proofErr w:type="spellStart"/>
      <w:r>
        <w:t>hdf</w:t>
      </w:r>
      <w:proofErr w:type="spellEnd"/>
      <w:r>
        <w:t xml:space="preserve"> malowan</w:t>
      </w:r>
      <w:r w:rsidR="00566115">
        <w:t>ej w kolorze płyty laminowanej;</w:t>
      </w:r>
      <w:r w:rsidR="006572D8">
        <w:t xml:space="preserve"> </w:t>
      </w:r>
      <w:r w:rsidR="006572D8" w:rsidRPr="006572D8">
        <w:rPr>
          <w:b/>
        </w:rPr>
        <w:t>schemat w załączeniu</w:t>
      </w:r>
      <w:r w:rsidR="006572D8">
        <w:t>;</w:t>
      </w:r>
    </w:p>
    <w:p w:rsidR="0033079B" w:rsidRDefault="0033079B" w:rsidP="00B542AF">
      <w:pPr>
        <w:spacing w:after="0" w:line="240" w:lineRule="exact"/>
        <w:ind w:left="357"/>
        <w:jc w:val="both"/>
        <w:rPr>
          <w:b/>
        </w:rPr>
      </w:pPr>
    </w:p>
    <w:p w:rsidR="0033079B" w:rsidRDefault="00812663" w:rsidP="00B542AF">
      <w:pPr>
        <w:spacing w:after="0" w:line="240" w:lineRule="exact"/>
        <w:jc w:val="both"/>
      </w:pPr>
      <w:r>
        <w:t xml:space="preserve">6)   </w:t>
      </w:r>
      <w:r w:rsidR="00B92180">
        <w:rPr>
          <w:b/>
        </w:rPr>
        <w:t>wieszak ścienny z półką -</w:t>
      </w:r>
      <w:r>
        <w:rPr>
          <w:b/>
        </w:rPr>
        <w:t xml:space="preserve"> 4 szt.; </w:t>
      </w:r>
      <w:r>
        <w:t>szerokość 6</w:t>
      </w:r>
      <w:r w:rsidR="00566115">
        <w:t>0 cm, minimum 4 podwójne uchwyty;</w:t>
      </w:r>
    </w:p>
    <w:p w:rsidR="0033079B" w:rsidRDefault="0033079B" w:rsidP="00B542AF">
      <w:pPr>
        <w:spacing w:after="0" w:line="240" w:lineRule="exact"/>
        <w:jc w:val="both"/>
      </w:pPr>
    </w:p>
    <w:p w:rsidR="0033079B" w:rsidRDefault="00812663" w:rsidP="00B542AF">
      <w:pPr>
        <w:spacing w:after="0" w:line="240" w:lineRule="exact"/>
        <w:jc w:val="both"/>
      </w:pPr>
      <w:r>
        <w:t>7)</w:t>
      </w:r>
      <w:r>
        <w:rPr>
          <w:b/>
        </w:rPr>
        <w:t xml:space="preserve">   szafa na dokumenty półotwarte półki - 1 szt</w:t>
      </w:r>
      <w:r>
        <w:t>.: wymiary 80cm x 50cm x 185cm (szer. x głęb. x wys.):</w:t>
      </w:r>
    </w:p>
    <w:p w:rsidR="0033079B" w:rsidRDefault="00812663" w:rsidP="00B542AF">
      <w:pPr>
        <w:spacing w:after="0" w:line="240" w:lineRule="exact"/>
        <w:ind w:left="357"/>
        <w:jc w:val="both"/>
      </w:pPr>
      <w:r>
        <w:t>- korpus wykonany z płyty wiórowej obustronnie laminowanej o grubości 18mm,</w:t>
      </w:r>
    </w:p>
    <w:p w:rsidR="0033079B" w:rsidRDefault="00812663" w:rsidP="00B542AF">
      <w:pPr>
        <w:spacing w:after="0" w:line="240" w:lineRule="exact"/>
        <w:ind w:left="357"/>
        <w:jc w:val="both"/>
      </w:pPr>
      <w:r>
        <w:t xml:space="preserve">- dolna część zamykana na drzwi kolor dąb (odcień do uzgodnienia), okleina obrzeżowa pod kolor płyty, plecy wykonane z płyty </w:t>
      </w:r>
      <w:proofErr w:type="spellStart"/>
      <w:r>
        <w:t>hdf</w:t>
      </w:r>
      <w:proofErr w:type="spellEnd"/>
      <w:r>
        <w:t xml:space="preserve"> malowanej w kolorze płyty laminowanej,</w:t>
      </w:r>
    </w:p>
    <w:p w:rsidR="0033079B" w:rsidRDefault="00812663" w:rsidP="00B542AF">
      <w:pPr>
        <w:spacing w:after="0" w:line="240" w:lineRule="exact"/>
        <w:ind w:left="357"/>
        <w:jc w:val="both"/>
      </w:pPr>
      <w:r>
        <w:t xml:space="preserve">- półki wewnętrzne w ilości 4 szt., wykonane z płyty wiórowej obustronnie laminowanej o </w:t>
      </w:r>
      <w:r w:rsidR="00566115">
        <w:t>grubości 18mm j/w.</w:t>
      </w:r>
    </w:p>
    <w:p w:rsidR="0033079B" w:rsidRDefault="00B542AF">
      <w:pPr>
        <w:spacing w:after="0" w:line="28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60959</wp:posOffset>
            </wp:positionV>
            <wp:extent cx="1733550" cy="252412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3" r="33333" b="1879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79B" w:rsidRDefault="0033079B">
      <w:pPr>
        <w:spacing w:after="0" w:line="280" w:lineRule="auto"/>
        <w:ind w:left="357"/>
        <w:jc w:val="both"/>
      </w:pPr>
    </w:p>
    <w:p w:rsidR="0033079B" w:rsidRDefault="0033079B"/>
    <w:sectPr w:rsidR="0033079B" w:rsidSect="00737A8B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411B"/>
    <w:multiLevelType w:val="multilevel"/>
    <w:tmpl w:val="DD769E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B"/>
    <w:rsid w:val="0033079B"/>
    <w:rsid w:val="003C7501"/>
    <w:rsid w:val="0043784E"/>
    <w:rsid w:val="00566115"/>
    <w:rsid w:val="006572D8"/>
    <w:rsid w:val="00737A8B"/>
    <w:rsid w:val="007F3A22"/>
    <w:rsid w:val="00812663"/>
    <w:rsid w:val="00852C3B"/>
    <w:rsid w:val="009F1C5D"/>
    <w:rsid w:val="00B542AF"/>
    <w:rsid w:val="00B92180"/>
    <w:rsid w:val="00D97A86"/>
    <w:rsid w:val="00E16A10"/>
    <w:rsid w:val="00E366FB"/>
    <w:rsid w:val="00E56663"/>
    <w:rsid w:val="00F071F5"/>
    <w:rsid w:val="00F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012C-7D80-416C-B075-709DEB5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Laskus</cp:lastModifiedBy>
  <cp:revision>7</cp:revision>
  <dcterms:created xsi:type="dcterms:W3CDTF">2023-10-27T11:16:00Z</dcterms:created>
  <dcterms:modified xsi:type="dcterms:W3CDTF">2023-10-27T12:07:00Z</dcterms:modified>
</cp:coreProperties>
</file>