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26D2C7A9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A56985">
        <w:rPr>
          <w:rFonts w:ascii="Calibri" w:hAnsi="Calibri" w:cs="Calibri"/>
          <w:b/>
        </w:rPr>
        <w:t xml:space="preserve">w zakresie części 5 </w:t>
      </w:r>
      <w:r w:rsidR="00BE5188">
        <w:rPr>
          <w:rFonts w:ascii="Calibri" w:hAnsi="Calibri" w:cs="Calibri"/>
          <w:b/>
        </w:rPr>
        <w:t>–</w:t>
      </w:r>
      <w:r w:rsidR="00A56985">
        <w:rPr>
          <w:rFonts w:ascii="Calibri" w:hAnsi="Calibri" w:cs="Calibri"/>
          <w:b/>
        </w:rPr>
        <w:t xml:space="preserve"> </w:t>
      </w:r>
      <w:r w:rsidR="00BE5188">
        <w:rPr>
          <w:rFonts w:ascii="Calibri" w:hAnsi="Calibri" w:cs="Calibri"/>
          <w:b/>
        </w:rPr>
        <w:t>pług 3 skibowy</w:t>
      </w:r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260"/>
      </w:tblGrid>
      <w:tr w:rsidR="00E4060E" w:rsidRPr="00413242" w14:paraId="17D4DA70" w14:textId="77777777" w:rsidTr="00CD4D43">
        <w:tc>
          <w:tcPr>
            <w:tcW w:w="545" w:type="dxa"/>
            <w:shd w:val="clear" w:color="auto" w:fill="auto"/>
          </w:tcPr>
          <w:p w14:paraId="17D4DA6B" w14:textId="77777777" w:rsidR="00E4060E" w:rsidRPr="00413242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413242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413242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413242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413242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3242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260" w:type="dxa"/>
            <w:shd w:val="clear" w:color="auto" w:fill="auto"/>
          </w:tcPr>
          <w:p w14:paraId="17D4DA6F" w14:textId="25A22E39" w:rsidR="00E4060E" w:rsidRPr="00413242" w:rsidRDefault="00E4060E" w:rsidP="00AA1E2D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413242">
              <w:rPr>
                <w:rFonts w:cstheme="minorHAnsi"/>
                <w:b/>
                <w:sz w:val="24"/>
                <w:szCs w:val="24"/>
              </w:rPr>
              <w:t>PARAMETRY OFEROWANE PRZEZ</w:t>
            </w:r>
            <w:r w:rsidR="00AA1E2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3242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517C6B" w:rsidRPr="00413242" w14:paraId="17D4DB15" w14:textId="77777777" w:rsidTr="00CD4D43">
        <w:trPr>
          <w:trHeight w:val="323"/>
        </w:trPr>
        <w:tc>
          <w:tcPr>
            <w:tcW w:w="545" w:type="dxa"/>
            <w:shd w:val="clear" w:color="auto" w:fill="auto"/>
          </w:tcPr>
          <w:p w14:paraId="17D4DB11" w14:textId="77777777" w:rsidR="00517C6B" w:rsidRPr="00413242" w:rsidRDefault="00CD4D43" w:rsidP="00517C6B">
            <w:pPr>
              <w:rPr>
                <w:rFonts w:cstheme="minorHAnsi"/>
                <w:b/>
                <w:sz w:val="24"/>
                <w:szCs w:val="24"/>
              </w:rPr>
            </w:pPr>
            <w:r w:rsidRPr="00413242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324" w:type="dxa"/>
            <w:shd w:val="clear" w:color="auto" w:fill="auto"/>
          </w:tcPr>
          <w:p w14:paraId="17D4DB12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13242">
              <w:rPr>
                <w:rFonts w:asciiTheme="minorHAnsi" w:hAnsiTheme="minorHAnsi" w:cstheme="minorHAnsi"/>
                <w:b/>
                <w:bCs/>
              </w:rPr>
              <w:t xml:space="preserve"> Pług 3 skibowy </w:t>
            </w:r>
          </w:p>
          <w:p w14:paraId="17D4DB13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7D4DB14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413242" w14:paraId="17D4DB19" w14:textId="77777777" w:rsidTr="00CD4D43">
        <w:trPr>
          <w:trHeight w:val="323"/>
        </w:trPr>
        <w:tc>
          <w:tcPr>
            <w:tcW w:w="545" w:type="dxa"/>
            <w:shd w:val="clear" w:color="auto" w:fill="auto"/>
          </w:tcPr>
          <w:p w14:paraId="17D4DB16" w14:textId="77777777" w:rsidR="00517C6B" w:rsidRPr="00413242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17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413242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260" w:type="dxa"/>
            <w:shd w:val="clear" w:color="auto" w:fill="auto"/>
          </w:tcPr>
          <w:p w14:paraId="17D4DB18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413242" w14:paraId="17D4DB1D" w14:textId="77777777" w:rsidTr="00CD4D43">
        <w:trPr>
          <w:trHeight w:val="323"/>
        </w:trPr>
        <w:tc>
          <w:tcPr>
            <w:tcW w:w="545" w:type="dxa"/>
            <w:shd w:val="clear" w:color="auto" w:fill="auto"/>
          </w:tcPr>
          <w:p w14:paraId="17D4DB1A" w14:textId="77777777" w:rsidR="00517C6B" w:rsidRPr="00413242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1B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413242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260" w:type="dxa"/>
            <w:shd w:val="clear" w:color="auto" w:fill="auto"/>
          </w:tcPr>
          <w:p w14:paraId="17D4DB1C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413242" w14:paraId="17D4DB21" w14:textId="77777777" w:rsidTr="00CD4D43">
        <w:trPr>
          <w:trHeight w:val="323"/>
        </w:trPr>
        <w:tc>
          <w:tcPr>
            <w:tcW w:w="545" w:type="dxa"/>
            <w:shd w:val="clear" w:color="auto" w:fill="auto"/>
          </w:tcPr>
          <w:p w14:paraId="17D4DB1E" w14:textId="77777777" w:rsidR="00517C6B" w:rsidRPr="00413242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1F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413242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260" w:type="dxa"/>
            <w:shd w:val="clear" w:color="auto" w:fill="auto"/>
          </w:tcPr>
          <w:p w14:paraId="17D4DB20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413242" w14:paraId="17D4DB2D" w14:textId="77777777" w:rsidTr="00CD4D43">
        <w:trPr>
          <w:trHeight w:val="648"/>
        </w:trPr>
        <w:tc>
          <w:tcPr>
            <w:tcW w:w="545" w:type="dxa"/>
            <w:shd w:val="clear" w:color="auto" w:fill="auto"/>
          </w:tcPr>
          <w:p w14:paraId="17D4DB22" w14:textId="77777777" w:rsidR="00517C6B" w:rsidRPr="00413242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23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7D4DB24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a) oś zawieszenia kat III</w:t>
            </w:r>
          </w:p>
          <w:p w14:paraId="17D4DB25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b) rama 120 x 120 mm</w:t>
            </w:r>
          </w:p>
          <w:p w14:paraId="17D4DB26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c) korpus płużny MX</w:t>
            </w:r>
          </w:p>
          <w:p w14:paraId="17D4DB27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d) zabezpieczenie resor 5 piór</w:t>
            </w:r>
          </w:p>
          <w:p w14:paraId="17D4DB28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e) szerokość od 32/37/42</w:t>
            </w:r>
          </w:p>
          <w:p w14:paraId="17D4DB29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f) koło ogumione 200/60-14,5</w:t>
            </w:r>
          </w:p>
          <w:p w14:paraId="17D4DB2A" w14:textId="77777777" w:rsidR="00517C6B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13242">
              <w:rPr>
                <w:rFonts w:asciiTheme="minorHAnsi" w:hAnsiTheme="minorHAnsi" w:cstheme="minorHAnsi"/>
                <w:color w:val="000000"/>
              </w:rPr>
              <w:t>g) mech. regulacja I korpusu</w:t>
            </w:r>
          </w:p>
          <w:p w14:paraId="0F203052" w14:textId="318CA35E" w:rsidR="00D447F3" w:rsidRDefault="00D447F3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h) 3 korpusy</w:t>
            </w:r>
          </w:p>
          <w:p w14:paraId="659267BA" w14:textId="11AD5AE5" w:rsidR="00AA1E2D" w:rsidRPr="00413242" w:rsidRDefault="00AA1E2D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i) podpórka do parkowania</w:t>
            </w:r>
          </w:p>
          <w:p w14:paraId="17D4DB2B" w14:textId="77777777" w:rsidR="00517C6B" w:rsidRPr="00413242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7D4DB2C" w14:textId="77777777" w:rsidR="00517C6B" w:rsidRPr="00413242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CE" w14:textId="77777777" w:rsidR="00594AE9" w:rsidRDefault="00594AE9" w:rsidP="00E4060E">
      <w:pPr>
        <w:rPr>
          <w:b/>
          <w:u w:val="single"/>
        </w:rPr>
      </w:pPr>
      <w:r w:rsidRPr="00D35413">
        <w:rPr>
          <w:b/>
          <w:u w:val="single"/>
        </w:rPr>
        <w:t xml:space="preserve">Miejsce dostawy: </w:t>
      </w:r>
    </w:p>
    <w:p w14:paraId="17D4DBCF" w14:textId="48DAB335" w:rsidR="00594AE9" w:rsidRDefault="00CB3ADB" w:rsidP="00594AE9">
      <w:pPr>
        <w:rPr>
          <w:rFonts w:cstheme="minorHAnsi"/>
          <w:color w:val="000000"/>
          <w:sz w:val="24"/>
          <w:szCs w:val="24"/>
        </w:rPr>
      </w:pPr>
      <w:r w:rsidRPr="00CB3ADB">
        <w:rPr>
          <w:rStyle w:val="Pogrubienie"/>
          <w:rFonts w:cstheme="minorHAnsi"/>
          <w:color w:val="000000"/>
          <w:sz w:val="24"/>
          <w:szCs w:val="24"/>
        </w:rPr>
        <w:t>Zespół Szkół Przyrodniczych w Poznaniu</w:t>
      </w:r>
      <w:r w:rsidRPr="00CB3ADB">
        <w:rPr>
          <w:rFonts w:cstheme="minorHAnsi"/>
          <w:color w:val="000000"/>
          <w:sz w:val="24"/>
          <w:szCs w:val="24"/>
        </w:rPr>
        <w:t> Golęcińska 9 60 – 626 Poznań</w:t>
      </w:r>
    </w:p>
    <w:p w14:paraId="4AF716FA" w14:textId="77777777" w:rsidR="00CB3ADB" w:rsidRDefault="00CB3ADB" w:rsidP="00594AE9">
      <w:pPr>
        <w:rPr>
          <w:rFonts w:cstheme="minorHAnsi"/>
          <w:sz w:val="28"/>
          <w:szCs w:val="28"/>
        </w:rPr>
      </w:pPr>
    </w:p>
    <w:p w14:paraId="2349B510" w14:textId="77777777" w:rsidR="00CB3ADB" w:rsidRPr="00CB3ADB" w:rsidRDefault="00CB3ADB" w:rsidP="00594AE9">
      <w:pPr>
        <w:rPr>
          <w:rFonts w:cstheme="minorHAnsi"/>
          <w:sz w:val="28"/>
          <w:szCs w:val="28"/>
        </w:rPr>
      </w:pPr>
    </w:p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DBD3" w14:textId="77777777" w:rsidR="00242EA0" w:rsidRDefault="00242EA0" w:rsidP="00032EA9">
      <w:r>
        <w:separator/>
      </w:r>
    </w:p>
  </w:endnote>
  <w:endnote w:type="continuationSeparator" w:id="0">
    <w:p w14:paraId="17D4DBD4" w14:textId="77777777" w:rsidR="00242EA0" w:rsidRDefault="00242EA0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DBD1" w14:textId="77777777" w:rsidR="00242EA0" w:rsidRDefault="00242EA0" w:rsidP="00032EA9">
      <w:r>
        <w:separator/>
      </w:r>
    </w:p>
  </w:footnote>
  <w:footnote w:type="continuationSeparator" w:id="0">
    <w:p w14:paraId="17D4DBD2" w14:textId="77777777" w:rsidR="00242EA0" w:rsidRDefault="00242EA0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A759C"/>
    <w:rsid w:val="001E7E0B"/>
    <w:rsid w:val="00242EA0"/>
    <w:rsid w:val="002E4774"/>
    <w:rsid w:val="003678DC"/>
    <w:rsid w:val="00413242"/>
    <w:rsid w:val="004B089F"/>
    <w:rsid w:val="00517C6B"/>
    <w:rsid w:val="0053458E"/>
    <w:rsid w:val="00547AD8"/>
    <w:rsid w:val="00567BB9"/>
    <w:rsid w:val="00594AE9"/>
    <w:rsid w:val="00607B66"/>
    <w:rsid w:val="006A697E"/>
    <w:rsid w:val="006D3492"/>
    <w:rsid w:val="00765652"/>
    <w:rsid w:val="007903C2"/>
    <w:rsid w:val="0079566A"/>
    <w:rsid w:val="00853DB9"/>
    <w:rsid w:val="0088339A"/>
    <w:rsid w:val="009E6DD6"/>
    <w:rsid w:val="00A02D7D"/>
    <w:rsid w:val="00A41B8D"/>
    <w:rsid w:val="00A50FF8"/>
    <w:rsid w:val="00A56985"/>
    <w:rsid w:val="00AA1E2D"/>
    <w:rsid w:val="00AF6B97"/>
    <w:rsid w:val="00B4412F"/>
    <w:rsid w:val="00BE36AD"/>
    <w:rsid w:val="00BE5188"/>
    <w:rsid w:val="00C0057C"/>
    <w:rsid w:val="00C10B58"/>
    <w:rsid w:val="00C25B51"/>
    <w:rsid w:val="00C67C75"/>
    <w:rsid w:val="00CB3ADB"/>
    <w:rsid w:val="00CD34C8"/>
    <w:rsid w:val="00CD4D43"/>
    <w:rsid w:val="00D120BC"/>
    <w:rsid w:val="00D309A8"/>
    <w:rsid w:val="00D35413"/>
    <w:rsid w:val="00D447F3"/>
    <w:rsid w:val="00D47D87"/>
    <w:rsid w:val="00DA1411"/>
    <w:rsid w:val="00DF4ED4"/>
    <w:rsid w:val="00E4060E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10</cp:revision>
  <dcterms:created xsi:type="dcterms:W3CDTF">2023-10-30T20:46:00Z</dcterms:created>
  <dcterms:modified xsi:type="dcterms:W3CDTF">2023-11-14T08:00:00Z</dcterms:modified>
</cp:coreProperties>
</file>