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5A7B26" w14:textId="77777777" w:rsidR="00473D55" w:rsidRDefault="00473D55"/>
    <w:p w14:paraId="61332E34" w14:textId="2A860617" w:rsidR="00B5002E" w:rsidRDefault="00B5002E" w:rsidP="00473D55">
      <w:pPr>
        <w:rPr>
          <w:rFonts w:ascii="Times New Roman" w:hAnsi="Times New Roman" w:cs="Times New Roman"/>
          <w:sz w:val="24"/>
          <w:szCs w:val="24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 xml:space="preserve">      </w:t>
      </w:r>
      <w:r w:rsidR="00C445DA">
        <w:rPr>
          <w:rFonts w:asciiTheme="majorHAnsi" w:hAnsiTheme="majorHAnsi" w:cstheme="majorHAnsi"/>
        </w:rPr>
        <w:t xml:space="preserve">                           </w:t>
      </w:r>
      <w:r w:rsidR="00473D55" w:rsidRPr="00473D55">
        <w:rPr>
          <w:rFonts w:ascii="Times New Roman" w:hAnsi="Times New Roman" w:cs="Times New Roman"/>
          <w:sz w:val="24"/>
          <w:szCs w:val="24"/>
        </w:rPr>
        <w:t>Grodzisk Mazowiecki, dn.</w:t>
      </w:r>
      <w:r w:rsidR="00153CD2">
        <w:rPr>
          <w:rFonts w:ascii="Times New Roman" w:hAnsi="Times New Roman" w:cs="Times New Roman"/>
          <w:sz w:val="24"/>
          <w:szCs w:val="24"/>
        </w:rPr>
        <w:t xml:space="preserve"> </w:t>
      </w:r>
      <w:r w:rsidR="006B59D6">
        <w:rPr>
          <w:rFonts w:ascii="Times New Roman" w:hAnsi="Times New Roman" w:cs="Times New Roman"/>
          <w:sz w:val="24"/>
          <w:szCs w:val="24"/>
        </w:rPr>
        <w:t>04.06.2024 r.</w:t>
      </w:r>
    </w:p>
    <w:p w14:paraId="71CBBF92" w14:textId="4D6DA622" w:rsidR="00473D55" w:rsidRPr="00473D55" w:rsidRDefault="00445231" w:rsidP="00473D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ZP.271.</w:t>
      </w:r>
      <w:r w:rsidR="006B59D6">
        <w:rPr>
          <w:rFonts w:ascii="Times New Roman" w:hAnsi="Times New Roman" w:cs="Times New Roman"/>
          <w:sz w:val="24"/>
          <w:szCs w:val="24"/>
        </w:rPr>
        <w:t>47.2024</w:t>
      </w:r>
    </w:p>
    <w:p w14:paraId="3081472A" w14:textId="77777777" w:rsidR="00473D55" w:rsidRPr="00473D55" w:rsidRDefault="00473D55" w:rsidP="00473D55">
      <w:pPr>
        <w:rPr>
          <w:rFonts w:ascii="Times New Roman" w:hAnsi="Times New Roman" w:cs="Times New Roman"/>
          <w:sz w:val="24"/>
          <w:szCs w:val="24"/>
        </w:rPr>
      </w:pPr>
    </w:p>
    <w:p w14:paraId="6A93EB4D" w14:textId="77777777" w:rsidR="00473D55" w:rsidRPr="00473D55" w:rsidRDefault="00473D55" w:rsidP="00473D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D55">
        <w:rPr>
          <w:rFonts w:ascii="Times New Roman" w:hAnsi="Times New Roman" w:cs="Times New Roman"/>
          <w:b/>
          <w:sz w:val="24"/>
          <w:szCs w:val="24"/>
        </w:rPr>
        <w:t>INFORMACJA O KWOCIE JAKĄ ZAMAWIAJĄCY ZAMIERZA PRZEZNACZYĆ NA SFINANSOWANIE ZAMÓWIENIA, O KTÓREJ MOWA W ART. 222 UST. 4 USTAWY PRAWO ZAMÓWIEŃ PUBLICZNYCH</w:t>
      </w:r>
    </w:p>
    <w:p w14:paraId="47B6C908" w14:textId="77777777" w:rsidR="00473D55" w:rsidRPr="00181A6C" w:rsidRDefault="00473D55" w:rsidP="00473D55">
      <w:pPr>
        <w:rPr>
          <w:rFonts w:ascii="Times New Roman" w:hAnsi="Times New Roman" w:cs="Times New Roman"/>
          <w:sz w:val="24"/>
          <w:szCs w:val="24"/>
        </w:rPr>
      </w:pPr>
    </w:p>
    <w:p w14:paraId="0B913557" w14:textId="5134BB59" w:rsidR="00B85C8E" w:rsidRPr="00181A6C" w:rsidRDefault="00473D55" w:rsidP="00B85C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A6C">
        <w:rPr>
          <w:rFonts w:ascii="Times New Roman" w:hAnsi="Times New Roman" w:cs="Times New Roman"/>
          <w:sz w:val="24"/>
          <w:szCs w:val="24"/>
        </w:rPr>
        <w:t>dotyczy: postępowania o udzielenie zamówienia publicznego prowadzonego w trybie podstawowym, o wartości szacunkowej nieprzekraczającej progów unijnych, o któr</w:t>
      </w:r>
      <w:r w:rsidR="00445231" w:rsidRPr="00181A6C">
        <w:rPr>
          <w:rFonts w:ascii="Times New Roman" w:hAnsi="Times New Roman" w:cs="Times New Roman"/>
          <w:sz w:val="24"/>
          <w:szCs w:val="24"/>
        </w:rPr>
        <w:t xml:space="preserve">ych mowa w art. 3 ustawy </w:t>
      </w:r>
      <w:proofErr w:type="spellStart"/>
      <w:r w:rsidR="00445231" w:rsidRPr="00181A6C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D046A5" w:rsidRPr="00181A6C">
        <w:rPr>
          <w:rFonts w:ascii="Times New Roman" w:hAnsi="Times New Roman" w:cs="Times New Roman"/>
          <w:sz w:val="24"/>
          <w:szCs w:val="24"/>
        </w:rPr>
        <w:t xml:space="preserve"> na </w:t>
      </w:r>
      <w:r w:rsidR="00181A6C" w:rsidRPr="00181A6C">
        <w:rPr>
          <w:rFonts w:ascii="Times New Roman" w:hAnsi="Times New Roman"/>
          <w:b/>
          <w:sz w:val="24"/>
          <w:szCs w:val="24"/>
        </w:rPr>
        <w:t>Świadczenie usług pocztowych w obrocie krajowym i zagranicznym, w zakresie przyjmowania, przemieszczania, doręczania przesyłek pocztowych, paczek pocztowych oraz ich ewentualnych zwrotów na rzecz Urzędu Miejskiego w Grodzisku Mazowieckim w rozumieniu ustawy z dnia 23 listopada 2012 r. Prawo Pocztowe (Dz. U. z 2023 r. poz. 1640 ze zm.) oraz usługi doręczania i odbioru przesyłek z siedziby Zamawiającego</w:t>
      </w:r>
      <w:r w:rsidR="00181A6C" w:rsidRPr="00181A6C">
        <w:rPr>
          <w:rFonts w:ascii="Times New Roman" w:hAnsi="Times New Roman"/>
          <w:b/>
          <w:sz w:val="24"/>
          <w:szCs w:val="24"/>
        </w:rPr>
        <w:t>.</w:t>
      </w:r>
    </w:p>
    <w:p w14:paraId="4E0335DF" w14:textId="77777777" w:rsidR="00181A6C" w:rsidRPr="00181A6C" w:rsidRDefault="00181A6C" w:rsidP="00500701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0FC69CD" w14:textId="1E73E013" w:rsidR="00181A6C" w:rsidRPr="00181A6C" w:rsidRDefault="00473D55" w:rsidP="00181A6C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181A6C">
        <w:rPr>
          <w:rFonts w:ascii="Times New Roman" w:hAnsi="Times New Roman" w:cs="Times New Roman"/>
          <w:sz w:val="24"/>
          <w:szCs w:val="24"/>
        </w:rPr>
        <w:t xml:space="preserve"> Zamawiający, działając na podstawie art. 222 ust 4 ustawy Prawo zamówień publicznych (</w:t>
      </w:r>
      <w:proofErr w:type="spellStart"/>
      <w:r w:rsidRPr="00181A6C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181A6C">
        <w:rPr>
          <w:rFonts w:ascii="Times New Roman" w:hAnsi="Times New Roman" w:cs="Times New Roman"/>
          <w:sz w:val="24"/>
          <w:szCs w:val="24"/>
        </w:rPr>
        <w:t xml:space="preserve">. Dz.U. z </w:t>
      </w:r>
      <w:r w:rsidR="005169FD" w:rsidRPr="00181A6C">
        <w:rPr>
          <w:rFonts w:ascii="Times New Roman" w:hAnsi="Times New Roman" w:cs="Times New Roman"/>
          <w:sz w:val="24"/>
          <w:szCs w:val="24"/>
        </w:rPr>
        <w:t>202</w:t>
      </w:r>
      <w:r w:rsidR="00181A6C" w:rsidRPr="00181A6C">
        <w:rPr>
          <w:rFonts w:ascii="Times New Roman" w:hAnsi="Times New Roman" w:cs="Times New Roman"/>
          <w:sz w:val="24"/>
          <w:szCs w:val="24"/>
        </w:rPr>
        <w:t>3</w:t>
      </w:r>
      <w:r w:rsidRPr="00181A6C">
        <w:rPr>
          <w:rFonts w:ascii="Times New Roman" w:hAnsi="Times New Roman" w:cs="Times New Roman"/>
          <w:sz w:val="24"/>
          <w:szCs w:val="24"/>
        </w:rPr>
        <w:t xml:space="preserve"> r. poz. </w:t>
      </w:r>
      <w:r w:rsidR="00181A6C" w:rsidRPr="00181A6C">
        <w:rPr>
          <w:rFonts w:ascii="Times New Roman" w:hAnsi="Times New Roman" w:cs="Times New Roman"/>
          <w:sz w:val="24"/>
          <w:szCs w:val="24"/>
        </w:rPr>
        <w:t>1605</w:t>
      </w:r>
      <w:r w:rsidRPr="00181A6C">
        <w:rPr>
          <w:rFonts w:ascii="Times New Roman" w:hAnsi="Times New Roman" w:cs="Times New Roman"/>
          <w:sz w:val="24"/>
          <w:szCs w:val="24"/>
        </w:rPr>
        <w:t xml:space="preserve"> ze zm.) informuje, iż</w:t>
      </w:r>
      <w:r w:rsidR="0019452F" w:rsidRPr="00181A6C">
        <w:rPr>
          <w:rFonts w:ascii="Times New Roman" w:hAnsi="Times New Roman" w:cs="Times New Roman"/>
          <w:sz w:val="24"/>
          <w:szCs w:val="24"/>
        </w:rPr>
        <w:t xml:space="preserve"> </w:t>
      </w:r>
      <w:r w:rsidRPr="00181A6C">
        <w:rPr>
          <w:rFonts w:ascii="Times New Roman" w:hAnsi="Times New Roman" w:cs="Times New Roman"/>
          <w:sz w:val="24"/>
          <w:szCs w:val="24"/>
        </w:rPr>
        <w:t>zamierza przeznaczyć na</w:t>
      </w:r>
      <w:r w:rsidR="00C83663" w:rsidRPr="00181A6C">
        <w:rPr>
          <w:rFonts w:ascii="Times New Roman" w:hAnsi="Times New Roman" w:cs="Times New Roman"/>
          <w:sz w:val="24"/>
          <w:szCs w:val="24"/>
        </w:rPr>
        <w:t xml:space="preserve"> sfinansowanie zamówienia kwotę </w:t>
      </w:r>
      <w:r w:rsidRPr="00181A6C">
        <w:rPr>
          <w:rFonts w:ascii="Times New Roman" w:hAnsi="Times New Roman" w:cs="Times New Roman"/>
          <w:sz w:val="24"/>
          <w:szCs w:val="24"/>
        </w:rPr>
        <w:t>w wysokośc</w:t>
      </w:r>
      <w:r w:rsidR="00181A6C" w:rsidRPr="00181A6C">
        <w:rPr>
          <w:rFonts w:ascii="Times New Roman" w:hAnsi="Times New Roman" w:cs="Times New Roman"/>
          <w:sz w:val="24"/>
          <w:szCs w:val="24"/>
        </w:rPr>
        <w:t xml:space="preserve">i </w:t>
      </w:r>
      <w:r w:rsidR="00181A6C" w:rsidRPr="00181A6C">
        <w:rPr>
          <w:rFonts w:ascii="Times New Roman" w:hAnsi="Times New Roman" w:cs="Times New Roman"/>
          <w:b/>
          <w:bCs/>
          <w:sz w:val="24"/>
          <w:szCs w:val="24"/>
        </w:rPr>
        <w:t>517 023,10 zł brutto.</w:t>
      </w:r>
    </w:p>
    <w:p w14:paraId="57596F14" w14:textId="77777777" w:rsidR="00181A6C" w:rsidRPr="00181A6C" w:rsidRDefault="00181A6C" w:rsidP="00181A6C">
      <w:pPr>
        <w:spacing w:line="360" w:lineRule="auto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14:paraId="2B26C0CE" w14:textId="77777777" w:rsidR="00473D55" w:rsidRPr="00473D55" w:rsidRDefault="00473D55" w:rsidP="00473D55">
      <w:pPr>
        <w:spacing w:line="276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 Grodziska Mazowieckiego</w:t>
      </w:r>
    </w:p>
    <w:p w14:paraId="08BF5B62" w14:textId="77777777" w:rsidR="00473D55" w:rsidRPr="00473D55" w:rsidRDefault="00473D55">
      <w:pPr>
        <w:rPr>
          <w:rFonts w:ascii="Times New Roman" w:hAnsi="Times New Roman" w:cs="Times New Roman"/>
          <w:sz w:val="24"/>
          <w:szCs w:val="24"/>
        </w:rPr>
      </w:pPr>
    </w:p>
    <w:sectPr w:rsidR="00473D55" w:rsidRPr="00473D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23E4"/>
    <w:rsid w:val="000103CD"/>
    <w:rsid w:val="000120B7"/>
    <w:rsid w:val="00033E10"/>
    <w:rsid w:val="0006300D"/>
    <w:rsid w:val="0012359E"/>
    <w:rsid w:val="001466DC"/>
    <w:rsid w:val="00153CD2"/>
    <w:rsid w:val="00181A6C"/>
    <w:rsid w:val="0019452F"/>
    <w:rsid w:val="001969AE"/>
    <w:rsid w:val="001B0C03"/>
    <w:rsid w:val="001C7DE7"/>
    <w:rsid w:val="002002CB"/>
    <w:rsid w:val="00221866"/>
    <w:rsid w:val="002617E1"/>
    <w:rsid w:val="002719EA"/>
    <w:rsid w:val="00285017"/>
    <w:rsid w:val="00295FE5"/>
    <w:rsid w:val="00312B1D"/>
    <w:rsid w:val="00352028"/>
    <w:rsid w:val="003523E4"/>
    <w:rsid w:val="003727A9"/>
    <w:rsid w:val="0038598A"/>
    <w:rsid w:val="003B0045"/>
    <w:rsid w:val="003B670C"/>
    <w:rsid w:val="003F7A16"/>
    <w:rsid w:val="00416EC4"/>
    <w:rsid w:val="00445231"/>
    <w:rsid w:val="00473D55"/>
    <w:rsid w:val="004E315A"/>
    <w:rsid w:val="004F7EB3"/>
    <w:rsid w:val="00500701"/>
    <w:rsid w:val="005169FD"/>
    <w:rsid w:val="00523782"/>
    <w:rsid w:val="00527402"/>
    <w:rsid w:val="0058666B"/>
    <w:rsid w:val="005C38AA"/>
    <w:rsid w:val="00634203"/>
    <w:rsid w:val="00655C72"/>
    <w:rsid w:val="00667E66"/>
    <w:rsid w:val="006B59D6"/>
    <w:rsid w:val="006D43EC"/>
    <w:rsid w:val="006E3A29"/>
    <w:rsid w:val="00701D89"/>
    <w:rsid w:val="00704B23"/>
    <w:rsid w:val="0079357C"/>
    <w:rsid w:val="007A582A"/>
    <w:rsid w:val="007F15BB"/>
    <w:rsid w:val="0080060F"/>
    <w:rsid w:val="00802D51"/>
    <w:rsid w:val="00870B6F"/>
    <w:rsid w:val="008E5ED5"/>
    <w:rsid w:val="00905B46"/>
    <w:rsid w:val="00947697"/>
    <w:rsid w:val="00984572"/>
    <w:rsid w:val="009C7DF1"/>
    <w:rsid w:val="009D079D"/>
    <w:rsid w:val="009F6DAE"/>
    <w:rsid w:val="00B40A89"/>
    <w:rsid w:val="00B5002E"/>
    <w:rsid w:val="00B85C8E"/>
    <w:rsid w:val="00C17C04"/>
    <w:rsid w:val="00C445DA"/>
    <w:rsid w:val="00C6674A"/>
    <w:rsid w:val="00C70CED"/>
    <w:rsid w:val="00C73894"/>
    <w:rsid w:val="00C83663"/>
    <w:rsid w:val="00CC455D"/>
    <w:rsid w:val="00CE2EC8"/>
    <w:rsid w:val="00CE4ABE"/>
    <w:rsid w:val="00D046A5"/>
    <w:rsid w:val="00D651F2"/>
    <w:rsid w:val="00DE7E0D"/>
    <w:rsid w:val="00E77C20"/>
    <w:rsid w:val="00F02803"/>
    <w:rsid w:val="00F06441"/>
    <w:rsid w:val="00F34F63"/>
    <w:rsid w:val="00F6085A"/>
    <w:rsid w:val="00FA15FC"/>
    <w:rsid w:val="00FA4CEF"/>
    <w:rsid w:val="00FF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94A76"/>
  <w15:docId w15:val="{37967F7B-D18E-41B8-81D4-EF59AF88A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3D5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C7DF1"/>
    <w:pPr>
      <w:spacing w:after="200" w:line="276" w:lineRule="auto"/>
      <w:ind w:left="708"/>
    </w:pPr>
    <w:rPr>
      <w:rFonts w:ascii="Calibri" w:eastAsia="Calibri" w:hAnsi="Calibri" w:cs="Times New Roman"/>
      <w:lang w:val="x-none"/>
    </w:rPr>
  </w:style>
  <w:style w:type="character" w:customStyle="1" w:styleId="AkapitzlistZnak">
    <w:name w:val="Akapit z listą Znak"/>
    <w:link w:val="Akapitzlist"/>
    <w:uiPriority w:val="34"/>
    <w:locked/>
    <w:rsid w:val="009C7DF1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158</Words>
  <Characters>952</Characters>
  <Application>Microsoft Office Word</Application>
  <DocSecurity>0</DocSecurity>
  <Lines>7</Lines>
  <Paragraphs>2</Paragraphs>
  <ScaleCrop>false</ScaleCrop>
  <Company>Microsoft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Rusin</dc:creator>
  <cp:lastModifiedBy>Anita Rusin</cp:lastModifiedBy>
  <cp:revision>113</cp:revision>
  <dcterms:created xsi:type="dcterms:W3CDTF">2021-04-21T12:34:00Z</dcterms:created>
  <dcterms:modified xsi:type="dcterms:W3CDTF">2024-06-04T09:08:00Z</dcterms:modified>
</cp:coreProperties>
</file>