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5BDA" w14:textId="77777777" w:rsidR="0040394A" w:rsidRDefault="0033527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PAKIET </w:t>
      </w:r>
      <w:r w:rsidR="002D0FF8">
        <w:rPr>
          <w:rFonts w:ascii="Arial Black" w:hAnsi="Arial Black"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8"/>
        <w:gridCol w:w="1541"/>
        <w:gridCol w:w="1455"/>
        <w:gridCol w:w="1360"/>
        <w:gridCol w:w="1266"/>
        <w:gridCol w:w="1269"/>
        <w:gridCol w:w="1406"/>
      </w:tblGrid>
      <w:tr w:rsidR="00920BB3" w14:paraId="5F308087" w14:textId="77777777" w:rsidTr="00920BB3">
        <w:tc>
          <w:tcPr>
            <w:tcW w:w="5068" w:type="dxa"/>
          </w:tcPr>
          <w:p w14:paraId="056894A3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Nazwa  oraz  parametry</w:t>
            </w:r>
          </w:p>
        </w:tc>
        <w:tc>
          <w:tcPr>
            <w:tcW w:w="1541" w:type="dxa"/>
          </w:tcPr>
          <w:p w14:paraId="181AEDE9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Ilość kpl</w:t>
            </w:r>
          </w:p>
        </w:tc>
        <w:tc>
          <w:tcPr>
            <w:tcW w:w="1455" w:type="dxa"/>
          </w:tcPr>
          <w:p w14:paraId="5C25BC10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producent</w:t>
            </w:r>
          </w:p>
        </w:tc>
        <w:tc>
          <w:tcPr>
            <w:tcW w:w="1360" w:type="dxa"/>
          </w:tcPr>
          <w:p w14:paraId="2EACA966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Cena  netto</w:t>
            </w:r>
          </w:p>
        </w:tc>
        <w:tc>
          <w:tcPr>
            <w:tcW w:w="1266" w:type="dxa"/>
          </w:tcPr>
          <w:p w14:paraId="30EB8400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Stawka  vat</w:t>
            </w:r>
          </w:p>
        </w:tc>
        <w:tc>
          <w:tcPr>
            <w:tcW w:w="1269" w:type="dxa"/>
          </w:tcPr>
          <w:p w14:paraId="5633B496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 netto</w:t>
            </w:r>
          </w:p>
        </w:tc>
        <w:tc>
          <w:tcPr>
            <w:tcW w:w="1406" w:type="dxa"/>
          </w:tcPr>
          <w:p w14:paraId="18A3CE5D" w14:textId="77777777" w:rsidR="00920BB3" w:rsidRPr="0040394A" w:rsidRDefault="00920BB3" w:rsidP="0040394A">
            <w:pPr>
              <w:jc w:val="center"/>
              <w:rPr>
                <w:sz w:val="24"/>
                <w:szCs w:val="24"/>
              </w:rPr>
            </w:pPr>
            <w:r w:rsidRPr="0040394A">
              <w:rPr>
                <w:sz w:val="24"/>
                <w:szCs w:val="24"/>
              </w:rPr>
              <w:t>Wartość brutto</w:t>
            </w:r>
          </w:p>
        </w:tc>
      </w:tr>
      <w:tr w:rsidR="00920BB3" w14:paraId="7574BFF9" w14:textId="77777777" w:rsidTr="00920BB3">
        <w:trPr>
          <w:trHeight w:val="7585"/>
        </w:trPr>
        <w:tc>
          <w:tcPr>
            <w:tcW w:w="5068" w:type="dxa"/>
          </w:tcPr>
          <w:p w14:paraId="62BFA477" w14:textId="77777777" w:rsidR="00920BB3" w:rsidRDefault="00920BB3" w:rsidP="002D0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Implant do szycia łąkotki</w:t>
            </w:r>
          </w:p>
          <w:p w14:paraId="6D1558DF" w14:textId="77777777" w:rsidR="00920BB3" w:rsidRDefault="00920BB3" w:rsidP="002D0FF8">
            <w:pPr>
              <w:rPr>
                <w:sz w:val="28"/>
                <w:szCs w:val="28"/>
              </w:rPr>
            </w:pPr>
          </w:p>
          <w:p w14:paraId="66FF5593" w14:textId="77777777" w:rsidR="00920BB3" w:rsidRDefault="00920BB3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Implant do szycia łąkotki w systemie all- inside z prowadnicą zagiętą 15 stopni z implantami z PEEK połączonymi nicią 2/0 niewchłanialną za pomocą węzła zaciskowego.</w:t>
            </w:r>
          </w:p>
          <w:p w14:paraId="6C82DE43" w14:textId="77777777" w:rsidR="00920BB3" w:rsidRDefault="00920BB3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Implanty mocowane poprzez ręczne wypychanie ich z prowadnicy za pomocą półautomatycznego spustu w postaci okrągłego kołnierza wokół rękojeści. Implant sterylny</w:t>
            </w:r>
          </w:p>
          <w:p w14:paraId="7395A5D3" w14:textId="77777777" w:rsidR="00920BB3" w:rsidRDefault="00920BB3" w:rsidP="003D41B7">
            <w:pPr>
              <w:rPr>
                <w:sz w:val="28"/>
                <w:szCs w:val="28"/>
              </w:rPr>
            </w:pPr>
          </w:p>
          <w:p w14:paraId="4F0788A9" w14:textId="77777777" w:rsidR="00920BB3" w:rsidRDefault="00920BB3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Membrana stosowana w leczeniu ubytków chrzęstnych, zbudowana z dwuwarstwowego usieciowanego kolagenu. Produkt jest biologiczna membraną która przeszła enzymatyczną obróbkę deantygenacji.</w:t>
            </w:r>
          </w:p>
          <w:p w14:paraId="6F12A2B8" w14:textId="55B87964" w:rsidR="00920BB3" w:rsidRPr="00C83612" w:rsidRDefault="00920BB3" w:rsidP="003D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Wymiary 5x5 cm gruboś</w:t>
            </w:r>
            <w:r w:rsidR="00CA5EA1">
              <w:rPr>
                <w:sz w:val="28"/>
                <w:szCs w:val="28"/>
              </w:rPr>
              <w:t>ć</w:t>
            </w:r>
            <w:r>
              <w:rPr>
                <w:sz w:val="28"/>
                <w:szCs w:val="28"/>
              </w:rPr>
              <w:t xml:space="preserve"> 0,2mm. sterylna</w:t>
            </w:r>
          </w:p>
        </w:tc>
        <w:tc>
          <w:tcPr>
            <w:tcW w:w="1541" w:type="dxa"/>
          </w:tcPr>
          <w:p w14:paraId="38F95931" w14:textId="77777777" w:rsidR="00920BB3" w:rsidRDefault="00920BB3" w:rsidP="008B62EE"/>
          <w:p w14:paraId="50DF7974" w14:textId="77777777" w:rsidR="00920BB3" w:rsidRDefault="00920BB3" w:rsidP="008B62EE"/>
          <w:p w14:paraId="28432A03" w14:textId="77777777" w:rsidR="00920BB3" w:rsidRDefault="00920BB3" w:rsidP="008B62EE"/>
          <w:p w14:paraId="33AF8AE2" w14:textId="77777777" w:rsidR="00920BB3" w:rsidRDefault="00920BB3" w:rsidP="008B62EE">
            <w:r>
              <w:t>100 szt.</w:t>
            </w:r>
          </w:p>
          <w:p w14:paraId="706FD91D" w14:textId="77777777" w:rsidR="00920BB3" w:rsidRDefault="00920BB3" w:rsidP="008B62EE"/>
          <w:p w14:paraId="0DE925A6" w14:textId="77777777" w:rsidR="00920BB3" w:rsidRDefault="00920BB3" w:rsidP="008B62EE"/>
          <w:p w14:paraId="44560B60" w14:textId="77777777" w:rsidR="00920BB3" w:rsidRDefault="00920BB3" w:rsidP="008B62EE"/>
          <w:p w14:paraId="33FF32F3" w14:textId="77777777" w:rsidR="00920BB3" w:rsidRDefault="00920BB3" w:rsidP="008B62EE"/>
          <w:p w14:paraId="60525C48" w14:textId="77777777" w:rsidR="00920BB3" w:rsidRDefault="00920BB3" w:rsidP="008B62EE"/>
          <w:p w14:paraId="52AB2559" w14:textId="77777777" w:rsidR="00920BB3" w:rsidRDefault="00920BB3" w:rsidP="008B62EE"/>
          <w:p w14:paraId="0AC4B674" w14:textId="77777777" w:rsidR="00920BB3" w:rsidRDefault="00920BB3" w:rsidP="008B62EE"/>
          <w:p w14:paraId="379841EE" w14:textId="77777777" w:rsidR="00920BB3" w:rsidRDefault="00920BB3" w:rsidP="008B62EE"/>
          <w:p w14:paraId="67260D5E" w14:textId="77777777" w:rsidR="00920BB3" w:rsidRDefault="00920BB3" w:rsidP="008B62EE"/>
          <w:p w14:paraId="39DBBB0C" w14:textId="77777777" w:rsidR="00920BB3" w:rsidRDefault="00920BB3" w:rsidP="008B62EE"/>
          <w:p w14:paraId="3DA3846A" w14:textId="77777777" w:rsidR="00920BB3" w:rsidRDefault="00920BB3" w:rsidP="008B62EE"/>
          <w:p w14:paraId="451BB42B" w14:textId="77777777" w:rsidR="00920BB3" w:rsidRDefault="00920BB3" w:rsidP="008B62EE"/>
          <w:p w14:paraId="52DBB168" w14:textId="77777777" w:rsidR="00920BB3" w:rsidRDefault="00920BB3" w:rsidP="008B62EE"/>
          <w:p w14:paraId="5131D02D" w14:textId="77777777" w:rsidR="00920BB3" w:rsidRDefault="00920BB3" w:rsidP="008B62EE">
            <w:r>
              <w:t>5 szt.</w:t>
            </w:r>
          </w:p>
          <w:p w14:paraId="7F0C2FAD" w14:textId="77777777" w:rsidR="00920BB3" w:rsidRDefault="00920BB3" w:rsidP="008B62EE"/>
          <w:p w14:paraId="118DFE2E" w14:textId="77777777" w:rsidR="00920BB3" w:rsidRDefault="00920BB3" w:rsidP="008B62EE"/>
          <w:p w14:paraId="0F5CE7C8" w14:textId="77777777" w:rsidR="00920BB3" w:rsidRDefault="00920BB3" w:rsidP="008B62EE"/>
        </w:tc>
        <w:tc>
          <w:tcPr>
            <w:tcW w:w="1455" w:type="dxa"/>
          </w:tcPr>
          <w:p w14:paraId="7A34988D" w14:textId="77777777" w:rsidR="00920BB3" w:rsidRDefault="00920BB3"/>
        </w:tc>
        <w:tc>
          <w:tcPr>
            <w:tcW w:w="1360" w:type="dxa"/>
          </w:tcPr>
          <w:p w14:paraId="4ECD6291" w14:textId="77777777" w:rsidR="00920BB3" w:rsidRDefault="00920BB3"/>
          <w:p w14:paraId="384B2C91" w14:textId="77777777" w:rsidR="00920BB3" w:rsidRDefault="00920BB3" w:rsidP="00335271"/>
          <w:p w14:paraId="36F992FD" w14:textId="77777777" w:rsidR="00920BB3" w:rsidRDefault="00920BB3" w:rsidP="00335271"/>
          <w:p w14:paraId="5D081EE8" w14:textId="77777777" w:rsidR="00920BB3" w:rsidRDefault="00920BB3" w:rsidP="00335271"/>
          <w:p w14:paraId="1B9684DF" w14:textId="77777777" w:rsidR="00920BB3" w:rsidRDefault="00920BB3" w:rsidP="00335271"/>
          <w:p w14:paraId="787429A3" w14:textId="77777777" w:rsidR="00920BB3" w:rsidRDefault="00920BB3" w:rsidP="00335271"/>
          <w:p w14:paraId="1B6E4F1F" w14:textId="77777777" w:rsidR="00920BB3" w:rsidRDefault="00920BB3" w:rsidP="00335271"/>
          <w:p w14:paraId="71DE2A4E" w14:textId="77777777" w:rsidR="00920BB3" w:rsidRDefault="00920BB3" w:rsidP="00335271"/>
          <w:p w14:paraId="7309EE90" w14:textId="77777777" w:rsidR="00920BB3" w:rsidRDefault="00920BB3" w:rsidP="00335271"/>
          <w:p w14:paraId="5F1210CF" w14:textId="77777777" w:rsidR="00920BB3" w:rsidRDefault="00920BB3" w:rsidP="00335271"/>
          <w:p w14:paraId="531BB0D6" w14:textId="77777777" w:rsidR="00920BB3" w:rsidRDefault="00920BB3" w:rsidP="00335271"/>
          <w:p w14:paraId="685BE133" w14:textId="77777777" w:rsidR="00920BB3" w:rsidRDefault="00920BB3" w:rsidP="00335271"/>
          <w:p w14:paraId="27DB4B1A" w14:textId="77777777" w:rsidR="00920BB3" w:rsidRDefault="00920BB3" w:rsidP="00335271"/>
          <w:p w14:paraId="22DCFBAA" w14:textId="77777777" w:rsidR="00920BB3" w:rsidRDefault="00920BB3" w:rsidP="00335271"/>
          <w:p w14:paraId="12AF6CB9" w14:textId="77777777" w:rsidR="00920BB3" w:rsidRDefault="00920BB3" w:rsidP="00335271"/>
          <w:p w14:paraId="6EEA9F04" w14:textId="77777777" w:rsidR="00920BB3" w:rsidRDefault="00920BB3" w:rsidP="00335271"/>
          <w:p w14:paraId="5EB1D574" w14:textId="77777777" w:rsidR="00920BB3" w:rsidRDefault="00920BB3" w:rsidP="00335271"/>
          <w:p w14:paraId="6756B4BB" w14:textId="77777777" w:rsidR="00920BB3" w:rsidRDefault="00920BB3" w:rsidP="00335271"/>
          <w:p w14:paraId="046051DD" w14:textId="77777777" w:rsidR="00920BB3" w:rsidRDefault="00920BB3" w:rsidP="00335271"/>
        </w:tc>
        <w:tc>
          <w:tcPr>
            <w:tcW w:w="1266" w:type="dxa"/>
          </w:tcPr>
          <w:p w14:paraId="7E313C49" w14:textId="77777777" w:rsidR="00920BB3" w:rsidRDefault="00920BB3"/>
          <w:p w14:paraId="41E2B4C8" w14:textId="77777777" w:rsidR="00920BB3" w:rsidRDefault="00920BB3"/>
          <w:p w14:paraId="313E24AA" w14:textId="77777777" w:rsidR="00920BB3" w:rsidRDefault="00920BB3"/>
          <w:p w14:paraId="0C33A79D" w14:textId="77777777" w:rsidR="00920BB3" w:rsidRDefault="00920BB3"/>
          <w:p w14:paraId="34B1F3D3" w14:textId="77777777" w:rsidR="00920BB3" w:rsidRDefault="00920BB3"/>
          <w:p w14:paraId="29E3AB90" w14:textId="77777777" w:rsidR="00920BB3" w:rsidRDefault="00920BB3"/>
          <w:p w14:paraId="1E3978D9" w14:textId="77777777" w:rsidR="00920BB3" w:rsidRDefault="00920BB3"/>
          <w:p w14:paraId="1DDDE5E4" w14:textId="77777777" w:rsidR="00920BB3" w:rsidRDefault="00920BB3"/>
          <w:p w14:paraId="64C91320" w14:textId="77777777" w:rsidR="00920BB3" w:rsidRDefault="00920BB3"/>
          <w:p w14:paraId="10EF8E6A" w14:textId="77777777" w:rsidR="00920BB3" w:rsidRDefault="00920BB3"/>
          <w:p w14:paraId="51373F8A" w14:textId="77777777" w:rsidR="00920BB3" w:rsidRDefault="00920BB3"/>
          <w:p w14:paraId="4F8D7277" w14:textId="77777777" w:rsidR="00920BB3" w:rsidRDefault="00920BB3"/>
          <w:p w14:paraId="006D1733" w14:textId="77777777" w:rsidR="00920BB3" w:rsidRDefault="00920BB3"/>
          <w:p w14:paraId="741FBC71" w14:textId="77777777" w:rsidR="00920BB3" w:rsidRDefault="00920BB3"/>
          <w:p w14:paraId="008D2EBF" w14:textId="77777777" w:rsidR="00920BB3" w:rsidRDefault="00920BB3"/>
          <w:p w14:paraId="4346FF6C" w14:textId="77777777" w:rsidR="00920BB3" w:rsidRDefault="00920BB3"/>
          <w:p w14:paraId="15C1A842" w14:textId="6A81424B" w:rsidR="00920BB3" w:rsidRDefault="00920BB3"/>
        </w:tc>
        <w:tc>
          <w:tcPr>
            <w:tcW w:w="1269" w:type="dxa"/>
          </w:tcPr>
          <w:p w14:paraId="416098A2" w14:textId="77777777" w:rsidR="00920BB3" w:rsidRDefault="00920BB3"/>
          <w:p w14:paraId="31CC6295" w14:textId="77777777" w:rsidR="00920BB3" w:rsidRDefault="00920BB3"/>
          <w:p w14:paraId="08EEBEE8" w14:textId="77777777" w:rsidR="00920BB3" w:rsidRDefault="00920BB3"/>
          <w:p w14:paraId="0DB199D3" w14:textId="77777777" w:rsidR="00920BB3" w:rsidRDefault="00920BB3"/>
          <w:p w14:paraId="7166FAE8" w14:textId="77777777" w:rsidR="00920BB3" w:rsidRDefault="00920BB3"/>
          <w:p w14:paraId="16B48C85" w14:textId="77777777" w:rsidR="00920BB3" w:rsidRDefault="00920BB3"/>
          <w:p w14:paraId="277F9612" w14:textId="77777777" w:rsidR="00920BB3" w:rsidRDefault="00920BB3"/>
          <w:p w14:paraId="64ACFC84" w14:textId="77777777" w:rsidR="00920BB3" w:rsidRDefault="00920BB3"/>
          <w:p w14:paraId="5B6034D6" w14:textId="77777777" w:rsidR="00920BB3" w:rsidRDefault="00920BB3"/>
          <w:p w14:paraId="14D7CA44" w14:textId="77777777" w:rsidR="00920BB3" w:rsidRDefault="00920BB3"/>
          <w:p w14:paraId="357741FC" w14:textId="77777777" w:rsidR="00920BB3" w:rsidRDefault="00920BB3"/>
          <w:p w14:paraId="3B2B2BA0" w14:textId="77777777" w:rsidR="00920BB3" w:rsidRDefault="00920BB3"/>
          <w:p w14:paraId="0235731E" w14:textId="77777777" w:rsidR="00920BB3" w:rsidRDefault="00920BB3"/>
          <w:p w14:paraId="578DFF24" w14:textId="77777777" w:rsidR="00920BB3" w:rsidRDefault="00920BB3"/>
          <w:p w14:paraId="7D81FF96" w14:textId="77777777" w:rsidR="00920BB3" w:rsidRDefault="00920BB3"/>
          <w:p w14:paraId="7F3729D4" w14:textId="40CF4470" w:rsidR="00920BB3" w:rsidRDefault="00920BB3"/>
        </w:tc>
        <w:tc>
          <w:tcPr>
            <w:tcW w:w="1406" w:type="dxa"/>
          </w:tcPr>
          <w:p w14:paraId="024CB277" w14:textId="77777777" w:rsidR="00920BB3" w:rsidRDefault="00920BB3"/>
          <w:p w14:paraId="536729DD" w14:textId="77777777" w:rsidR="00920BB3" w:rsidRDefault="00920BB3"/>
          <w:p w14:paraId="37BDEAB0" w14:textId="77777777" w:rsidR="00920BB3" w:rsidRDefault="00920BB3"/>
          <w:p w14:paraId="0BE145E5" w14:textId="77777777" w:rsidR="00920BB3" w:rsidRDefault="00920BB3"/>
          <w:p w14:paraId="5C432181" w14:textId="77777777" w:rsidR="00920BB3" w:rsidRDefault="00920BB3"/>
          <w:p w14:paraId="16693E5D" w14:textId="77777777" w:rsidR="00920BB3" w:rsidRDefault="00920BB3"/>
          <w:p w14:paraId="5E8A29DC" w14:textId="77777777" w:rsidR="00920BB3" w:rsidRDefault="00920BB3"/>
        </w:tc>
      </w:tr>
    </w:tbl>
    <w:p w14:paraId="1AF5B89B" w14:textId="77777777" w:rsidR="00567198" w:rsidRDefault="00567198">
      <w:pPr>
        <w:rPr>
          <w:sz w:val="24"/>
          <w:szCs w:val="24"/>
        </w:rPr>
      </w:pPr>
    </w:p>
    <w:p w14:paraId="5FB7E39B" w14:textId="56596EF7" w:rsidR="0040394A" w:rsidRDefault="0040394A">
      <w:pPr>
        <w:rPr>
          <w:sz w:val="24"/>
          <w:szCs w:val="24"/>
        </w:rPr>
      </w:pPr>
      <w:r w:rsidRPr="0040394A">
        <w:rPr>
          <w:sz w:val="24"/>
          <w:szCs w:val="24"/>
        </w:rPr>
        <w:t>Wartość  pakietu netto</w:t>
      </w:r>
      <w:r w:rsidR="004E3ED7">
        <w:rPr>
          <w:sz w:val="24"/>
          <w:szCs w:val="24"/>
        </w:rPr>
        <w:t xml:space="preserve"> ……………………..</w:t>
      </w:r>
      <w:r w:rsidR="009E1E89">
        <w:rPr>
          <w:sz w:val="24"/>
          <w:szCs w:val="24"/>
        </w:rPr>
        <w:t xml:space="preserve"> </w:t>
      </w:r>
      <w:r w:rsidR="00E62422">
        <w:rPr>
          <w:sz w:val="24"/>
          <w:szCs w:val="24"/>
        </w:rPr>
        <w:t>zł</w:t>
      </w:r>
      <w:r>
        <w:tab/>
      </w:r>
      <w:r>
        <w:tab/>
      </w:r>
      <w:r w:rsidRPr="0040394A">
        <w:rPr>
          <w:sz w:val="24"/>
          <w:szCs w:val="24"/>
        </w:rPr>
        <w:t>Wartość pakiet brutto:……………………………………………….</w:t>
      </w:r>
    </w:p>
    <w:p w14:paraId="2CA38E39" w14:textId="77777777" w:rsidR="0040394A" w:rsidRPr="001C5727" w:rsidRDefault="004039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pieczęć</w:t>
      </w:r>
    </w:p>
    <w:sectPr w:rsidR="0040394A" w:rsidRPr="001C5727" w:rsidSect="001C57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455E" w14:textId="77777777" w:rsidR="00F23878" w:rsidRDefault="00F23878" w:rsidP="00AF2779">
      <w:pPr>
        <w:spacing w:after="0" w:line="240" w:lineRule="auto"/>
      </w:pPr>
      <w:r>
        <w:separator/>
      </w:r>
    </w:p>
  </w:endnote>
  <w:endnote w:type="continuationSeparator" w:id="0">
    <w:p w14:paraId="4DAA8EED" w14:textId="77777777" w:rsidR="00F23878" w:rsidRDefault="00F23878" w:rsidP="00AF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D13A" w14:textId="77777777" w:rsidR="00F23878" w:rsidRDefault="00F23878" w:rsidP="00AF2779">
      <w:pPr>
        <w:spacing w:after="0" w:line="240" w:lineRule="auto"/>
      </w:pPr>
      <w:r>
        <w:separator/>
      </w:r>
    </w:p>
  </w:footnote>
  <w:footnote w:type="continuationSeparator" w:id="0">
    <w:p w14:paraId="7657B0D9" w14:textId="77777777" w:rsidR="00F23878" w:rsidRDefault="00F23878" w:rsidP="00AF2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A"/>
    <w:rsid w:val="00075B08"/>
    <w:rsid w:val="00077B9C"/>
    <w:rsid w:val="000C1773"/>
    <w:rsid w:val="00124281"/>
    <w:rsid w:val="00162815"/>
    <w:rsid w:val="001967CD"/>
    <w:rsid w:val="001B191A"/>
    <w:rsid w:val="001C5727"/>
    <w:rsid w:val="001E6002"/>
    <w:rsid w:val="001E6EE5"/>
    <w:rsid w:val="001F6CA3"/>
    <w:rsid w:val="00280E9A"/>
    <w:rsid w:val="0029696E"/>
    <w:rsid w:val="002D0FF8"/>
    <w:rsid w:val="002D6EDC"/>
    <w:rsid w:val="002F10E0"/>
    <w:rsid w:val="00335271"/>
    <w:rsid w:val="0034202D"/>
    <w:rsid w:val="00347293"/>
    <w:rsid w:val="003B51E0"/>
    <w:rsid w:val="003C3530"/>
    <w:rsid w:val="003D41B7"/>
    <w:rsid w:val="003D759B"/>
    <w:rsid w:val="0040394A"/>
    <w:rsid w:val="00440433"/>
    <w:rsid w:val="00491DC1"/>
    <w:rsid w:val="004D182D"/>
    <w:rsid w:val="004E3ED7"/>
    <w:rsid w:val="004F63D9"/>
    <w:rsid w:val="00504E30"/>
    <w:rsid w:val="00507CD8"/>
    <w:rsid w:val="0054240F"/>
    <w:rsid w:val="00567198"/>
    <w:rsid w:val="00587C6B"/>
    <w:rsid w:val="005A44A9"/>
    <w:rsid w:val="00601BAF"/>
    <w:rsid w:val="00631684"/>
    <w:rsid w:val="00693042"/>
    <w:rsid w:val="006E1F7C"/>
    <w:rsid w:val="006E6FB8"/>
    <w:rsid w:val="007242C3"/>
    <w:rsid w:val="00736FD8"/>
    <w:rsid w:val="008A783C"/>
    <w:rsid w:val="008B1DDD"/>
    <w:rsid w:val="008B62EE"/>
    <w:rsid w:val="008C3043"/>
    <w:rsid w:val="008D3843"/>
    <w:rsid w:val="009164A5"/>
    <w:rsid w:val="00920BB3"/>
    <w:rsid w:val="009221E0"/>
    <w:rsid w:val="009E1D92"/>
    <w:rsid w:val="009E1E89"/>
    <w:rsid w:val="00A16913"/>
    <w:rsid w:val="00A21EA5"/>
    <w:rsid w:val="00A31684"/>
    <w:rsid w:val="00A73857"/>
    <w:rsid w:val="00A80506"/>
    <w:rsid w:val="00A81991"/>
    <w:rsid w:val="00AF2779"/>
    <w:rsid w:val="00AF7E99"/>
    <w:rsid w:val="00B03A54"/>
    <w:rsid w:val="00B12472"/>
    <w:rsid w:val="00B1530A"/>
    <w:rsid w:val="00B34B76"/>
    <w:rsid w:val="00C61B1F"/>
    <w:rsid w:val="00C83612"/>
    <w:rsid w:val="00CA5EA1"/>
    <w:rsid w:val="00CB1431"/>
    <w:rsid w:val="00CB3E54"/>
    <w:rsid w:val="00CC2578"/>
    <w:rsid w:val="00CC2FF9"/>
    <w:rsid w:val="00D07545"/>
    <w:rsid w:val="00D15532"/>
    <w:rsid w:val="00D35F52"/>
    <w:rsid w:val="00D4414B"/>
    <w:rsid w:val="00D67905"/>
    <w:rsid w:val="00D74057"/>
    <w:rsid w:val="00DB53A0"/>
    <w:rsid w:val="00DB714B"/>
    <w:rsid w:val="00DE218A"/>
    <w:rsid w:val="00DE7680"/>
    <w:rsid w:val="00E62422"/>
    <w:rsid w:val="00EF5804"/>
    <w:rsid w:val="00F1306E"/>
    <w:rsid w:val="00F23878"/>
    <w:rsid w:val="00F30C88"/>
    <w:rsid w:val="00F90676"/>
    <w:rsid w:val="00FE24F2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985"/>
  <w15:docId w15:val="{D84DF33F-F48B-48EA-BDC7-33007E9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7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7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99"/>
  </w:style>
  <w:style w:type="paragraph" w:styleId="Stopka">
    <w:name w:val="footer"/>
    <w:basedOn w:val="Normalny"/>
    <w:link w:val="StopkaZnak"/>
    <w:uiPriority w:val="99"/>
    <w:unhideWhenUsed/>
    <w:rsid w:val="00A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99"/>
  </w:style>
  <w:style w:type="paragraph" w:styleId="Tekstdymka">
    <w:name w:val="Balloon Text"/>
    <w:basedOn w:val="Normalny"/>
    <w:link w:val="TekstdymkaZnak"/>
    <w:uiPriority w:val="99"/>
    <w:semiHidden/>
    <w:unhideWhenUsed/>
    <w:rsid w:val="0007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486B-26A8-4992-9097-73DA064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Beata Stopnicka</cp:lastModifiedBy>
  <cp:revision>4</cp:revision>
  <cp:lastPrinted>2020-08-06T09:19:00Z</cp:lastPrinted>
  <dcterms:created xsi:type="dcterms:W3CDTF">2024-07-30T10:54:00Z</dcterms:created>
  <dcterms:modified xsi:type="dcterms:W3CDTF">2024-08-01T07:06:00Z</dcterms:modified>
</cp:coreProperties>
</file>