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474D" w14:textId="326A7C6C" w:rsidR="00570671" w:rsidRPr="0077102E" w:rsidRDefault="00570671" w:rsidP="00635B03">
      <w:pPr>
        <w:spacing w:after="132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62D97AB" w14:textId="77777777" w:rsidR="00FF33C3" w:rsidRPr="00240DF6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F859FAB" w14:textId="42FC572F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40DF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POWIAT  KROTOSZYŃSKI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Krotoszyn, dnia 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364F1E">
        <w:rPr>
          <w:rFonts w:asciiTheme="minorHAnsi" w:eastAsia="Times New Roman" w:hAnsiTheme="minorHAnsi" w:cstheme="minorHAnsi"/>
          <w:color w:val="auto"/>
          <w:sz w:val="24"/>
          <w:szCs w:val="24"/>
        </w:rPr>
        <w:t>5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.11.2022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</w:t>
      </w:r>
    </w:p>
    <w:p w14:paraId="444B60DA" w14:textId="77777777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ACF5D3F" w14:textId="79B30CA4" w:rsidR="00FF33C3" w:rsidRPr="0077102E" w:rsidRDefault="00FF33C3" w:rsidP="00635B03">
      <w:pPr>
        <w:spacing w:after="0" w:line="276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>Or. 272.1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9</w:t>
      </w:r>
      <w:r w:rsidRPr="0077102E">
        <w:rPr>
          <w:rFonts w:asciiTheme="minorHAnsi" w:eastAsia="Times New Roman" w:hAnsiTheme="minorHAnsi" w:cstheme="minorHAnsi"/>
          <w:color w:val="auto"/>
          <w:sz w:val="24"/>
          <w:szCs w:val="24"/>
        </w:rPr>
        <w:t>.202</w:t>
      </w:r>
      <w:r w:rsidR="00A60993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</w:p>
    <w:p w14:paraId="6A526BD9" w14:textId="77777777" w:rsidR="00FF33C3" w:rsidRPr="0077102E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</w:p>
    <w:p w14:paraId="48C6523A" w14:textId="77777777" w:rsidR="00FF33C3" w:rsidRPr="0077102E" w:rsidRDefault="00FF33C3" w:rsidP="00635B03">
      <w:pPr>
        <w:spacing w:after="0" w:line="276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77102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ODPOWIEDZI NA ZAPYTANIA</w:t>
      </w:r>
    </w:p>
    <w:p w14:paraId="64FEFF75" w14:textId="77777777" w:rsidR="00FF33C3" w:rsidRPr="0077102E" w:rsidRDefault="00FF33C3" w:rsidP="00635B03">
      <w:pPr>
        <w:spacing w:after="98"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</w:p>
    <w:p w14:paraId="6595FAAD" w14:textId="35424982" w:rsidR="00570671" w:rsidRPr="0077102E" w:rsidRDefault="00FF33C3" w:rsidP="00635B03">
      <w:pPr>
        <w:spacing w:line="276" w:lineRule="auto"/>
        <w:ind w:left="-5" w:right="82"/>
        <w:jc w:val="left"/>
        <w:rPr>
          <w:rFonts w:asciiTheme="minorHAnsi" w:hAnsiTheme="minorHAnsi" w:cstheme="minorHAnsi"/>
          <w:sz w:val="24"/>
          <w:szCs w:val="24"/>
        </w:rPr>
      </w:pPr>
      <w:r w:rsidRPr="0077102E">
        <w:rPr>
          <w:rFonts w:asciiTheme="minorHAnsi" w:hAnsiTheme="minorHAnsi" w:cstheme="minorHAnsi"/>
          <w:sz w:val="24"/>
          <w:szCs w:val="24"/>
        </w:rPr>
        <w:t>Dotyczy postepowania</w:t>
      </w:r>
      <w:r w:rsidR="00EC391F" w:rsidRPr="0077102E">
        <w:rPr>
          <w:rFonts w:asciiTheme="minorHAnsi" w:hAnsiTheme="minorHAnsi" w:cstheme="minorHAnsi"/>
          <w:sz w:val="24"/>
          <w:szCs w:val="24"/>
        </w:rPr>
        <w:t xml:space="preserve"> „Świadczenie usług pocztowych na potrzeby Starostwa Powiatowego w Krotoszynie w zakresie przyjmowania, przemieszczania i doręczania przesyłek pocztowych, ich ewentualnych zwrotów, w obrocie krajowym i zagranicznym oraz dostarczanie przesyłek i odbiór przesyłek z siedziby Zamawiającego”, zwracamy się z wnioskiem o odpowiedź na wskazane poniżej pytania: </w:t>
      </w:r>
    </w:p>
    <w:p w14:paraId="45BEB589" w14:textId="77777777" w:rsidR="00570671" w:rsidRPr="0077102E" w:rsidRDefault="00EC391F" w:rsidP="00635B03">
      <w:pPr>
        <w:spacing w:after="96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7102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7CDB1A" w14:textId="0D7C18A0" w:rsidR="00FF33C3" w:rsidRPr="0077102E" w:rsidRDefault="00EC391F" w:rsidP="00635B03">
      <w:pPr>
        <w:spacing w:line="276" w:lineRule="auto"/>
        <w:ind w:left="142" w:hanging="142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710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33C3" w:rsidRPr="0077102E">
        <w:rPr>
          <w:rFonts w:asciiTheme="minorHAnsi" w:hAnsiTheme="minorHAnsi" w:cstheme="minorHAnsi"/>
          <w:b/>
          <w:sz w:val="24"/>
          <w:szCs w:val="24"/>
        </w:rPr>
        <w:tab/>
      </w:r>
      <w:r w:rsidR="00FF33C3" w:rsidRPr="0077102E">
        <w:rPr>
          <w:rFonts w:asciiTheme="minorHAnsi" w:hAnsiTheme="minorHAnsi" w:cstheme="minorHAnsi"/>
          <w:b/>
          <w:sz w:val="24"/>
          <w:szCs w:val="24"/>
        </w:rPr>
        <w:tab/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Na podstawie art. 284 ust. 1 i ust.  2  ustawy Prawo zamówień publicznych (</w:t>
      </w:r>
      <w:proofErr w:type="spellStart"/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t.j</w:t>
      </w:r>
      <w:proofErr w:type="spellEnd"/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. 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Dz.U. z 202</w:t>
      </w:r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2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 r. poz. </w:t>
      </w:r>
      <w:r w:rsidR="00EE36B5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1710</w:t>
      </w:r>
      <w:r w:rsidR="00FF33C3" w:rsidRPr="0077102E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 ze zmianami), poniżej przekazuję odpowiedzi na zapytania jakie wpłynęły do Zamawiającego.</w:t>
      </w:r>
    </w:p>
    <w:p w14:paraId="404717D2" w14:textId="3DEE48AA" w:rsidR="00570671" w:rsidRPr="0077102E" w:rsidRDefault="00570671" w:rsidP="00635B03">
      <w:pPr>
        <w:spacing w:after="98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9A7B723" w14:textId="77777777" w:rsidR="00364F1E" w:rsidRDefault="00364F1E" w:rsidP="00364F1E">
      <w:pPr>
        <w:pStyle w:val="Default"/>
      </w:pPr>
    </w:p>
    <w:p w14:paraId="52297090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  <w:r w:rsidRPr="00364F1E">
        <w:rPr>
          <w:rFonts w:asciiTheme="minorHAnsi" w:hAnsiTheme="minorHAnsi" w:cstheme="minorHAnsi"/>
        </w:rPr>
        <w:t xml:space="preserve"> </w:t>
      </w:r>
      <w:r w:rsidRPr="00364F1E">
        <w:rPr>
          <w:rFonts w:asciiTheme="minorHAnsi" w:hAnsiTheme="minorHAnsi" w:cstheme="minorHAnsi"/>
          <w:b/>
          <w:bCs/>
        </w:rPr>
        <w:t xml:space="preserve">Pytanie 1 </w:t>
      </w:r>
    </w:p>
    <w:p w14:paraId="1AD01CA8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  <w:r w:rsidRPr="00364F1E">
        <w:rPr>
          <w:rFonts w:asciiTheme="minorHAnsi" w:hAnsiTheme="minorHAnsi" w:cstheme="minorHAnsi"/>
        </w:rPr>
        <w:t xml:space="preserve">Zamawiający w Rozdziale 6 SWZ ust. 3 oraz w projekcie umowy w § 14 w ust. 3 wskazał zapis: </w:t>
      </w:r>
    </w:p>
    <w:p w14:paraId="3CE8126D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  <w:r w:rsidRPr="00364F1E">
        <w:rPr>
          <w:rFonts w:asciiTheme="minorHAnsi" w:hAnsiTheme="minorHAnsi" w:cstheme="minorHAnsi"/>
        </w:rPr>
        <w:t xml:space="preserve">„Wykonawca przedłoży Zamawiającemu oświadczenie (złożone pod groźbą odpowiedzialności karnej), dotyczące osób wykonujących czynności, określone w ust. 2, zatrudnionych na podstawie umowy o pracę, zarówno przez Wykonawcę jak i podwykonawcę. Oświadczenie to powinno zawierać w szczególności: dokładne określenie podmiotu składającego oświadczenie, datę złożenia oświadczenia, wskazanie, że czynności określone w ust. 2 wykonują osoby zatrudnione na podstawie umowy o pracę wraz ze wskazaniem imienia i nazwiska tych osób, rodzaju umowy o pracę, datę zawarcia umowy, zakres obowiązków pracownika, wymiaru etatu oraz podpis osoby uprawnionej do złożenia oświadczenia w imieniu Wykonawcy lub podwykonawcy. Oświadczenie dotyczyć będzie </w:t>
      </w:r>
      <w:r w:rsidRPr="00364F1E">
        <w:rPr>
          <w:rFonts w:asciiTheme="minorHAnsi" w:hAnsiTheme="minorHAnsi" w:cstheme="minorHAnsi"/>
          <w:b/>
          <w:bCs/>
        </w:rPr>
        <w:t>nie mniej niż 5 osób</w:t>
      </w:r>
      <w:r w:rsidRPr="00364F1E">
        <w:rPr>
          <w:rFonts w:asciiTheme="minorHAnsi" w:hAnsiTheme="minorHAnsi" w:cstheme="minorHAnsi"/>
        </w:rPr>
        <w:t xml:space="preserve">, które wykonywać będą określone czynności oraz oświadczenie zostanie złożone w terminie </w:t>
      </w:r>
      <w:r w:rsidRPr="00364F1E">
        <w:rPr>
          <w:rFonts w:asciiTheme="minorHAnsi" w:hAnsiTheme="minorHAnsi" w:cstheme="minorHAnsi"/>
          <w:b/>
          <w:bCs/>
        </w:rPr>
        <w:t xml:space="preserve">nie dłuższym niż 14 dni roboczych </w:t>
      </w:r>
      <w:r w:rsidRPr="00364F1E">
        <w:rPr>
          <w:rFonts w:asciiTheme="minorHAnsi" w:hAnsiTheme="minorHAnsi" w:cstheme="minorHAnsi"/>
        </w:rPr>
        <w:t xml:space="preserve">od dnia zawarcia umowy. </w:t>
      </w:r>
    </w:p>
    <w:p w14:paraId="5C7CA3DC" w14:textId="332F31D4" w:rsidR="00EE36B5" w:rsidRPr="00364F1E" w:rsidRDefault="00364F1E" w:rsidP="00364F1E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64F1E">
        <w:rPr>
          <w:rFonts w:asciiTheme="minorHAnsi" w:hAnsiTheme="minorHAnsi" w:cstheme="minorHAnsi"/>
          <w:sz w:val="24"/>
          <w:szCs w:val="24"/>
        </w:rPr>
        <w:t>W związku z powyższym czy wystarczające będzie dla Zamawiającego, jeśli Wykonawca przedłoży Zamawiającemu oświadczenia 5 osób.</w:t>
      </w:r>
    </w:p>
    <w:p w14:paraId="0F056BF8" w14:textId="1971B5FC" w:rsidR="00364F1E" w:rsidRDefault="00364F1E" w:rsidP="00364F1E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64F1E">
        <w:rPr>
          <w:rFonts w:asciiTheme="minorHAnsi" w:hAnsiTheme="minorHAnsi" w:cstheme="minorHAnsi"/>
          <w:b/>
          <w:bCs/>
          <w:sz w:val="24"/>
          <w:szCs w:val="24"/>
        </w:rPr>
        <w:t>Odpowiedź</w:t>
      </w:r>
    </w:p>
    <w:p w14:paraId="3A5F3F11" w14:textId="0757ED78" w:rsidR="00364F1E" w:rsidRPr="00364F1E" w:rsidRDefault="00364F1E" w:rsidP="00364F1E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119418381"/>
      <w:r w:rsidRPr="00364F1E">
        <w:rPr>
          <w:rFonts w:asciiTheme="minorHAnsi" w:hAnsiTheme="minorHAnsi" w:cstheme="minorHAnsi"/>
          <w:sz w:val="24"/>
          <w:szCs w:val="24"/>
        </w:rPr>
        <w:t xml:space="preserve">Dla Zamawiającego wystarczające będzie, jeżeli w przedmiotowym oświadczeniu Wykonawca wykaże 5 osób, </w:t>
      </w:r>
      <w:r w:rsidRPr="00364F1E">
        <w:rPr>
          <w:rFonts w:asciiTheme="minorHAnsi" w:hAnsiTheme="minorHAnsi" w:cstheme="minorHAnsi"/>
          <w:sz w:val="24"/>
          <w:szCs w:val="24"/>
        </w:rPr>
        <w:t xml:space="preserve">które wykonywać będą </w:t>
      </w:r>
      <w:r w:rsidRPr="00364F1E">
        <w:rPr>
          <w:rFonts w:asciiTheme="minorHAnsi" w:hAnsiTheme="minorHAnsi" w:cstheme="minorHAnsi"/>
          <w:sz w:val="24"/>
          <w:szCs w:val="24"/>
        </w:rPr>
        <w:t xml:space="preserve">wskazane </w:t>
      </w:r>
      <w:r w:rsidRPr="00364F1E">
        <w:rPr>
          <w:rFonts w:asciiTheme="minorHAnsi" w:hAnsiTheme="minorHAnsi" w:cstheme="minorHAnsi"/>
          <w:sz w:val="24"/>
          <w:szCs w:val="24"/>
        </w:rPr>
        <w:t>czynności</w:t>
      </w:r>
      <w:r w:rsidRPr="00364F1E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07E8271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</w:p>
    <w:p w14:paraId="005EEAEB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  <w:r w:rsidRPr="00364F1E">
        <w:rPr>
          <w:rFonts w:asciiTheme="minorHAnsi" w:hAnsiTheme="minorHAnsi" w:cstheme="minorHAnsi"/>
        </w:rPr>
        <w:t xml:space="preserve"> </w:t>
      </w:r>
      <w:r w:rsidRPr="00364F1E">
        <w:rPr>
          <w:rFonts w:asciiTheme="minorHAnsi" w:hAnsiTheme="minorHAnsi" w:cstheme="minorHAnsi"/>
          <w:b/>
          <w:bCs/>
        </w:rPr>
        <w:t xml:space="preserve">Pytanie 2 </w:t>
      </w:r>
    </w:p>
    <w:p w14:paraId="5466DFE2" w14:textId="77777777" w:rsidR="00364F1E" w:rsidRPr="00364F1E" w:rsidRDefault="00364F1E" w:rsidP="00364F1E">
      <w:pPr>
        <w:pStyle w:val="Default"/>
        <w:rPr>
          <w:rFonts w:asciiTheme="minorHAnsi" w:hAnsiTheme="minorHAnsi" w:cstheme="minorHAnsi"/>
        </w:rPr>
      </w:pPr>
      <w:r w:rsidRPr="00364F1E">
        <w:rPr>
          <w:rFonts w:asciiTheme="minorHAnsi" w:hAnsiTheme="minorHAnsi" w:cstheme="minorHAnsi"/>
        </w:rPr>
        <w:t xml:space="preserve">Zamawiający w Rozdziale 6 SWZ ust. 5 oraz w projekcie umowy w § 14 w ust. 5 wskazał zapis: </w:t>
      </w:r>
    </w:p>
    <w:p w14:paraId="02709311" w14:textId="1C6EBB3C" w:rsidR="00364F1E" w:rsidRPr="00364F1E" w:rsidRDefault="00364F1E" w:rsidP="00364F1E">
      <w:pPr>
        <w:pStyle w:val="Default"/>
        <w:rPr>
          <w:rFonts w:asciiTheme="minorHAnsi" w:hAnsiTheme="minorHAnsi" w:cstheme="minorHAnsi"/>
          <w:color w:val="auto"/>
        </w:rPr>
      </w:pPr>
      <w:r w:rsidRPr="00364F1E">
        <w:rPr>
          <w:rFonts w:asciiTheme="minorHAnsi" w:hAnsiTheme="minorHAnsi" w:cstheme="minorHAnsi"/>
        </w:rPr>
        <w:t>W celu weryfikacji zatrudniania, przez wykonawcę i/lub podwykonawcę, na podstawie umowy o pracę, nie mniej niż 5 osób wykonujących wskazane przez zamawiającego czynności, zamawiający przewiduje możliwość żądania, w terminie nie dłuższym niż 14 dni roboczych, poświadczonej za zgodność z oryginałem kopii umowy o pracę zatrudnionego pracownika, (kopia umowy powinna zostać zanonimizowana w sposób zapewniający ochronę</w:t>
      </w:r>
      <w:r w:rsidRPr="00364F1E">
        <w:rPr>
          <w:rFonts w:asciiTheme="minorHAnsi" w:hAnsiTheme="minorHAnsi" w:cstheme="minorHAnsi"/>
        </w:rPr>
        <w:t xml:space="preserve"> </w:t>
      </w:r>
      <w:r w:rsidRPr="00364F1E">
        <w:rPr>
          <w:rFonts w:asciiTheme="minorHAnsi" w:hAnsiTheme="minorHAnsi" w:cstheme="minorHAnsi"/>
          <w:color w:val="auto"/>
        </w:rPr>
        <w:t xml:space="preserve">danych osobowych pracowników, zgodnie z przepisami ustawy z dnia 10 maja 2018r. o ochronie danych osobowych (tj. w szczególności bez </w:t>
      </w:r>
      <w:r w:rsidRPr="00364F1E">
        <w:rPr>
          <w:rFonts w:asciiTheme="minorHAnsi" w:hAnsiTheme="minorHAnsi" w:cstheme="minorHAnsi"/>
          <w:color w:val="auto"/>
        </w:rPr>
        <w:lastRenderedPageBreak/>
        <w:t xml:space="preserve">adresu zamieszkania pracownika, bez nr PESEL pracownika, bez kwoty wynagrodzenia). Imię i nazwisko pracownika nie podlega </w:t>
      </w:r>
      <w:proofErr w:type="spellStart"/>
      <w:r w:rsidRPr="00364F1E">
        <w:rPr>
          <w:rFonts w:asciiTheme="minorHAnsi" w:hAnsiTheme="minorHAnsi" w:cstheme="minorHAnsi"/>
          <w:color w:val="auto"/>
        </w:rPr>
        <w:t>anonimizacji</w:t>
      </w:r>
      <w:proofErr w:type="spellEnd"/>
      <w:r w:rsidRPr="00364F1E">
        <w:rPr>
          <w:rFonts w:asciiTheme="minorHAnsi" w:hAnsiTheme="minorHAnsi" w:cstheme="minorHAnsi"/>
          <w:color w:val="auto"/>
        </w:rPr>
        <w:t xml:space="preserve">. Informacje takie jak data zawarcia umowy, rodzaj umowy o pracę i wymiar etatu powinny być możliwe do zidentyfikowania. </w:t>
      </w:r>
    </w:p>
    <w:p w14:paraId="33937476" w14:textId="33C6A1B5" w:rsidR="00364F1E" w:rsidRPr="00364F1E" w:rsidRDefault="00364F1E" w:rsidP="00364F1E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364F1E">
        <w:rPr>
          <w:rFonts w:asciiTheme="minorHAnsi" w:hAnsiTheme="minorHAnsi" w:cstheme="minorHAnsi"/>
          <w:color w:val="auto"/>
          <w:sz w:val="24"/>
          <w:szCs w:val="24"/>
        </w:rPr>
        <w:t>W związku z powyższym czy wystarczające będzie dla Zamawiającego, jeśli Wykonawca przedłoży Zamawiającemu oświadczenia 5 osób.</w:t>
      </w:r>
    </w:p>
    <w:p w14:paraId="35DC576C" w14:textId="1C9E1A5A" w:rsidR="00491830" w:rsidRPr="00491830" w:rsidRDefault="00491830" w:rsidP="0049183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1830">
        <w:rPr>
          <w:rFonts w:asciiTheme="minorHAnsi" w:hAnsiTheme="minorHAnsi" w:cstheme="minorHAnsi"/>
          <w:b/>
          <w:bCs/>
          <w:sz w:val="24"/>
          <w:szCs w:val="24"/>
        </w:rPr>
        <w:t>Odpowiedź</w:t>
      </w:r>
    </w:p>
    <w:p w14:paraId="7DB4681F" w14:textId="7D271D81" w:rsidR="00240DF6" w:rsidRPr="003F4E52" w:rsidRDefault="00491830" w:rsidP="00292A0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F4E52">
        <w:rPr>
          <w:rFonts w:asciiTheme="minorHAnsi" w:hAnsiTheme="minorHAnsi" w:cstheme="minorHAnsi"/>
          <w:bCs/>
          <w:sz w:val="24"/>
          <w:szCs w:val="24"/>
        </w:rPr>
        <w:t>Dla zamawiającego wystarczające będzie jeże</w:t>
      </w:r>
      <w:r w:rsidR="00C768D7" w:rsidRPr="003F4E52">
        <w:rPr>
          <w:rFonts w:asciiTheme="minorHAnsi" w:hAnsiTheme="minorHAnsi" w:cstheme="minorHAnsi"/>
          <w:bCs/>
          <w:sz w:val="24"/>
          <w:szCs w:val="24"/>
        </w:rPr>
        <w:t>li</w:t>
      </w:r>
      <w:r w:rsidRPr="003F4E5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768D7" w:rsidRPr="003F4E52">
        <w:rPr>
          <w:rFonts w:asciiTheme="minorHAnsi" w:hAnsiTheme="minorHAnsi" w:cstheme="minorHAnsi"/>
          <w:bCs/>
          <w:sz w:val="24"/>
          <w:szCs w:val="24"/>
        </w:rPr>
        <w:t>Wykonawca wykaże zatrudnienie 5 osób</w:t>
      </w:r>
      <w:r w:rsidR="00292A00" w:rsidRPr="00364F1E">
        <w:rPr>
          <w:rFonts w:asciiTheme="minorHAnsi" w:hAnsiTheme="minorHAnsi" w:cstheme="minorHAnsi"/>
          <w:sz w:val="24"/>
          <w:szCs w:val="24"/>
        </w:rPr>
        <w:t>, które wykonywać będą wskazane czynności.</w:t>
      </w:r>
      <w:r w:rsidR="00F45AA3" w:rsidRPr="003F4E52">
        <w:rPr>
          <w:rFonts w:asciiTheme="minorHAnsi" w:hAnsiTheme="minorHAnsi" w:cstheme="minorHAnsi"/>
          <w:bCs/>
          <w:sz w:val="24"/>
          <w:szCs w:val="24"/>
        </w:rPr>
        <w:t xml:space="preserve"> Ponadto </w:t>
      </w:r>
      <w:r w:rsidR="00C768D7" w:rsidRPr="003F4E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5AA3" w:rsidRPr="003F4E52">
        <w:rPr>
          <w:rFonts w:asciiTheme="minorHAnsi" w:hAnsiTheme="minorHAnsi" w:cstheme="minorHAnsi"/>
          <w:bCs/>
          <w:sz w:val="24"/>
          <w:szCs w:val="24"/>
        </w:rPr>
        <w:t xml:space="preserve">w przypadku jeżeli Zamawiający zażąda </w:t>
      </w:r>
      <w:r w:rsidR="00C768D7" w:rsidRPr="003F4E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68D7" w:rsidRPr="003F4E52">
        <w:rPr>
          <w:rFonts w:asciiTheme="minorHAnsi" w:hAnsiTheme="minorHAnsi" w:cstheme="minorHAnsi"/>
          <w:bCs/>
          <w:sz w:val="24"/>
          <w:szCs w:val="24"/>
        </w:rPr>
        <w:t>poświadczonej za zgodność z oryginałem kopii umowy o pracę zatrudnionego pracownika</w:t>
      </w:r>
      <w:r w:rsidR="00F45AA3" w:rsidRPr="003F4E52">
        <w:rPr>
          <w:rFonts w:asciiTheme="minorHAnsi" w:hAnsiTheme="minorHAnsi" w:cstheme="minorHAnsi"/>
          <w:bCs/>
          <w:sz w:val="24"/>
          <w:szCs w:val="24"/>
        </w:rPr>
        <w:t xml:space="preserve">, żądanie dotyczyć będzie </w:t>
      </w:r>
      <w:r w:rsidR="000E55E0">
        <w:rPr>
          <w:rFonts w:asciiTheme="minorHAnsi" w:hAnsiTheme="minorHAnsi" w:cstheme="minorHAnsi"/>
          <w:bCs/>
          <w:sz w:val="24"/>
          <w:szCs w:val="24"/>
        </w:rPr>
        <w:t xml:space="preserve">jedynie </w:t>
      </w:r>
      <w:r w:rsidR="00F45AA3" w:rsidRPr="003F4E52">
        <w:rPr>
          <w:rFonts w:asciiTheme="minorHAnsi" w:hAnsiTheme="minorHAnsi" w:cstheme="minorHAnsi"/>
          <w:bCs/>
          <w:sz w:val="24"/>
          <w:szCs w:val="24"/>
        </w:rPr>
        <w:t>5 osób.</w:t>
      </w:r>
    </w:p>
    <w:p w14:paraId="651008C1" w14:textId="77777777" w:rsidR="003F4E52" w:rsidRDefault="003F4E52" w:rsidP="00240DF6">
      <w:pPr>
        <w:tabs>
          <w:tab w:val="left" w:pos="6521"/>
        </w:tabs>
        <w:rPr>
          <w:rFonts w:asciiTheme="minorHAnsi" w:hAnsiTheme="minorHAnsi" w:cstheme="minorHAnsi"/>
          <w:sz w:val="24"/>
          <w:szCs w:val="24"/>
        </w:rPr>
      </w:pPr>
    </w:p>
    <w:p w14:paraId="54FA7139" w14:textId="77777777" w:rsidR="003F4E52" w:rsidRPr="000E55E0" w:rsidRDefault="003F4E52" w:rsidP="00240DF6">
      <w:pPr>
        <w:tabs>
          <w:tab w:val="left" w:pos="6521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081D5AE1" w14:textId="332CB3CC" w:rsidR="00240DF6" w:rsidRPr="003E0933" w:rsidRDefault="00240DF6" w:rsidP="00240DF6">
      <w:pPr>
        <w:tabs>
          <w:tab w:val="left" w:pos="6521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0E55E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0E55E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E0933">
        <w:rPr>
          <w:rFonts w:asciiTheme="minorHAnsi" w:hAnsiTheme="minorHAnsi" w:cstheme="minorHAnsi"/>
          <w:color w:val="auto"/>
          <w:sz w:val="24"/>
          <w:szCs w:val="24"/>
        </w:rPr>
        <w:t>SEKRETARZ  POWIATU</w:t>
      </w:r>
    </w:p>
    <w:p w14:paraId="063E78F9" w14:textId="56B3B6CC" w:rsidR="00240DF6" w:rsidRPr="003E0933" w:rsidRDefault="00240DF6" w:rsidP="00240DF6">
      <w:pPr>
        <w:tabs>
          <w:tab w:val="left" w:pos="6915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E0933">
        <w:rPr>
          <w:rFonts w:asciiTheme="minorHAnsi" w:hAnsiTheme="minorHAnsi" w:cstheme="minorHAnsi"/>
          <w:color w:val="auto"/>
          <w:sz w:val="24"/>
          <w:szCs w:val="24"/>
        </w:rPr>
        <w:t xml:space="preserve">                /-/ Joanna Dymarska-Kaczmarek</w:t>
      </w:r>
    </w:p>
    <w:sectPr w:rsidR="00240DF6" w:rsidRPr="003E0933" w:rsidSect="008678B5">
      <w:footerReference w:type="even" r:id="rId7"/>
      <w:footerReference w:type="default" r:id="rId8"/>
      <w:footerReference w:type="first" r:id="rId9"/>
      <w:pgSz w:w="11906" w:h="16838"/>
      <w:pgMar w:top="709" w:right="707" w:bottom="14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F32" w14:textId="77777777" w:rsidR="0079295A" w:rsidRDefault="0079295A">
      <w:pPr>
        <w:spacing w:after="0" w:line="240" w:lineRule="auto"/>
      </w:pPr>
      <w:r>
        <w:separator/>
      </w:r>
    </w:p>
  </w:endnote>
  <w:endnote w:type="continuationSeparator" w:id="0">
    <w:p w14:paraId="7D3FBFE6" w14:textId="77777777" w:rsidR="0079295A" w:rsidRDefault="0079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81F1" w14:textId="77777777" w:rsidR="00570671" w:rsidRDefault="00EC391F">
    <w:pPr>
      <w:spacing w:after="54" w:line="259" w:lineRule="auto"/>
      <w:ind w:left="0" w:right="82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2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16"/>
        </w:rPr>
        <w:t>5</w:t>
      </w:r>
    </w:fldSimple>
    <w:r>
      <w:rPr>
        <w:rFonts w:ascii="Calibri" w:eastAsia="Calibri" w:hAnsi="Calibri" w:cs="Calibri"/>
        <w:sz w:val="16"/>
      </w:rPr>
      <w:t xml:space="preserve"> </w:t>
    </w:r>
  </w:p>
  <w:p w14:paraId="2D01BB11" w14:textId="77777777" w:rsidR="00570671" w:rsidRDefault="00EC391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5458" w14:textId="77777777" w:rsidR="00570671" w:rsidRDefault="00EC391F">
    <w:pPr>
      <w:spacing w:after="54" w:line="259" w:lineRule="auto"/>
      <w:ind w:left="0" w:right="82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57A52" w:rsidRPr="00F57A52">
      <w:rPr>
        <w:rFonts w:ascii="Calibri" w:eastAsia="Calibri" w:hAnsi="Calibri" w:cs="Calibri"/>
        <w:b/>
        <w:noProof/>
        <w:sz w:val="16"/>
      </w:rPr>
      <w:t>6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 w:rsidR="00F57A52" w:rsidRPr="00F57A52">
        <w:rPr>
          <w:rFonts w:ascii="Calibri" w:eastAsia="Calibri" w:hAnsi="Calibri" w:cs="Calibri"/>
          <w:b/>
          <w:noProof/>
          <w:sz w:val="16"/>
        </w:rPr>
        <w:t>7</w:t>
      </w:r>
    </w:fldSimple>
    <w:r>
      <w:rPr>
        <w:rFonts w:ascii="Calibri" w:eastAsia="Calibri" w:hAnsi="Calibri" w:cs="Calibri"/>
        <w:sz w:val="16"/>
      </w:rPr>
      <w:t xml:space="preserve"> </w:t>
    </w:r>
  </w:p>
  <w:p w14:paraId="08CE9D06" w14:textId="77777777" w:rsidR="00570671" w:rsidRDefault="00EC391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36" w14:textId="77777777" w:rsidR="00570671" w:rsidRDefault="0057067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0E09" w14:textId="77777777" w:rsidR="0079295A" w:rsidRDefault="0079295A">
      <w:pPr>
        <w:spacing w:after="0" w:line="240" w:lineRule="auto"/>
      </w:pPr>
      <w:r>
        <w:separator/>
      </w:r>
    </w:p>
  </w:footnote>
  <w:footnote w:type="continuationSeparator" w:id="0">
    <w:p w14:paraId="4F4A9966" w14:textId="77777777" w:rsidR="0079295A" w:rsidRDefault="0079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F7E"/>
    <w:multiLevelType w:val="hybridMultilevel"/>
    <w:tmpl w:val="58BEC4E6"/>
    <w:lvl w:ilvl="0" w:tplc="544AF89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C2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2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41F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0B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6BB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422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5A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A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25989"/>
    <w:multiLevelType w:val="hybridMultilevel"/>
    <w:tmpl w:val="67C20FB8"/>
    <w:lvl w:ilvl="0" w:tplc="87AA1C5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465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6A7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A34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67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0F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49B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EC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E2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C0FC7"/>
    <w:multiLevelType w:val="hybridMultilevel"/>
    <w:tmpl w:val="C150B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490BD8"/>
    <w:multiLevelType w:val="hybridMultilevel"/>
    <w:tmpl w:val="01C43476"/>
    <w:lvl w:ilvl="0" w:tplc="801ADEB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1877">
    <w:abstractNumId w:val="1"/>
  </w:num>
  <w:num w:numId="2" w16cid:durableId="36010896">
    <w:abstractNumId w:val="0"/>
  </w:num>
  <w:num w:numId="3" w16cid:durableId="1375230415">
    <w:abstractNumId w:val="2"/>
  </w:num>
  <w:num w:numId="4" w16cid:durableId="13811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71"/>
    <w:rsid w:val="0001698A"/>
    <w:rsid w:val="00043BE5"/>
    <w:rsid w:val="00044BFE"/>
    <w:rsid w:val="00070FA7"/>
    <w:rsid w:val="000E291E"/>
    <w:rsid w:val="000E3463"/>
    <w:rsid w:val="000E52A6"/>
    <w:rsid w:val="000E55E0"/>
    <w:rsid w:val="000F0EA8"/>
    <w:rsid w:val="000F6E88"/>
    <w:rsid w:val="00114D44"/>
    <w:rsid w:val="00134CCE"/>
    <w:rsid w:val="00137675"/>
    <w:rsid w:val="0015193C"/>
    <w:rsid w:val="00151D53"/>
    <w:rsid w:val="0015264F"/>
    <w:rsid w:val="0017701A"/>
    <w:rsid w:val="0018065E"/>
    <w:rsid w:val="001A5259"/>
    <w:rsid w:val="001A6480"/>
    <w:rsid w:val="001B6731"/>
    <w:rsid w:val="001C109D"/>
    <w:rsid w:val="00240DF6"/>
    <w:rsid w:val="00250331"/>
    <w:rsid w:val="00284597"/>
    <w:rsid w:val="00292A00"/>
    <w:rsid w:val="002C2FAA"/>
    <w:rsid w:val="00323967"/>
    <w:rsid w:val="00364F1E"/>
    <w:rsid w:val="0037401F"/>
    <w:rsid w:val="003A02EE"/>
    <w:rsid w:val="003E0933"/>
    <w:rsid w:val="003E198E"/>
    <w:rsid w:val="003F4E52"/>
    <w:rsid w:val="00403ED3"/>
    <w:rsid w:val="00413173"/>
    <w:rsid w:val="00444316"/>
    <w:rsid w:val="00473AA1"/>
    <w:rsid w:val="00474F7A"/>
    <w:rsid w:val="00485416"/>
    <w:rsid w:val="00491830"/>
    <w:rsid w:val="00491D10"/>
    <w:rsid w:val="00493E38"/>
    <w:rsid w:val="00497CA2"/>
    <w:rsid w:val="004A6A87"/>
    <w:rsid w:val="004B7059"/>
    <w:rsid w:val="004F74EF"/>
    <w:rsid w:val="00526CF4"/>
    <w:rsid w:val="00570671"/>
    <w:rsid w:val="005814DF"/>
    <w:rsid w:val="005D0598"/>
    <w:rsid w:val="005F0880"/>
    <w:rsid w:val="006139A4"/>
    <w:rsid w:val="00635B03"/>
    <w:rsid w:val="00665E9F"/>
    <w:rsid w:val="006936A5"/>
    <w:rsid w:val="006B22E7"/>
    <w:rsid w:val="006F4DF5"/>
    <w:rsid w:val="00763632"/>
    <w:rsid w:val="0077102E"/>
    <w:rsid w:val="00791271"/>
    <w:rsid w:val="0079295A"/>
    <w:rsid w:val="00792BF5"/>
    <w:rsid w:val="007C098E"/>
    <w:rsid w:val="007E0BCB"/>
    <w:rsid w:val="00806C5C"/>
    <w:rsid w:val="00816A8F"/>
    <w:rsid w:val="00823CE5"/>
    <w:rsid w:val="008422BB"/>
    <w:rsid w:val="00854F11"/>
    <w:rsid w:val="008678B5"/>
    <w:rsid w:val="008830F7"/>
    <w:rsid w:val="008B5BB0"/>
    <w:rsid w:val="008C39A3"/>
    <w:rsid w:val="00916681"/>
    <w:rsid w:val="0092562F"/>
    <w:rsid w:val="00944CDB"/>
    <w:rsid w:val="00950CA4"/>
    <w:rsid w:val="009515AE"/>
    <w:rsid w:val="00961CF8"/>
    <w:rsid w:val="009623E0"/>
    <w:rsid w:val="009E0ADE"/>
    <w:rsid w:val="009E10FB"/>
    <w:rsid w:val="009F4807"/>
    <w:rsid w:val="00A03EB0"/>
    <w:rsid w:val="00A33E12"/>
    <w:rsid w:val="00A51DB7"/>
    <w:rsid w:val="00A60993"/>
    <w:rsid w:val="00A63FDC"/>
    <w:rsid w:val="00A81960"/>
    <w:rsid w:val="00AA6B66"/>
    <w:rsid w:val="00AA6EC2"/>
    <w:rsid w:val="00AC1599"/>
    <w:rsid w:val="00AF3589"/>
    <w:rsid w:val="00B26F4A"/>
    <w:rsid w:val="00B3500A"/>
    <w:rsid w:val="00B64DCE"/>
    <w:rsid w:val="00BA6355"/>
    <w:rsid w:val="00BC01B2"/>
    <w:rsid w:val="00BC415D"/>
    <w:rsid w:val="00BD38FF"/>
    <w:rsid w:val="00BD5296"/>
    <w:rsid w:val="00C14C02"/>
    <w:rsid w:val="00C55C67"/>
    <w:rsid w:val="00C768D7"/>
    <w:rsid w:val="00C8236F"/>
    <w:rsid w:val="00CB1439"/>
    <w:rsid w:val="00CF3356"/>
    <w:rsid w:val="00D254F0"/>
    <w:rsid w:val="00D403CB"/>
    <w:rsid w:val="00D6102A"/>
    <w:rsid w:val="00D62515"/>
    <w:rsid w:val="00D938A4"/>
    <w:rsid w:val="00DE4277"/>
    <w:rsid w:val="00DF4F54"/>
    <w:rsid w:val="00E220ED"/>
    <w:rsid w:val="00E22685"/>
    <w:rsid w:val="00E3148B"/>
    <w:rsid w:val="00E56AAF"/>
    <w:rsid w:val="00E56EB2"/>
    <w:rsid w:val="00E64E1F"/>
    <w:rsid w:val="00E72077"/>
    <w:rsid w:val="00E87B5A"/>
    <w:rsid w:val="00E943FB"/>
    <w:rsid w:val="00E95215"/>
    <w:rsid w:val="00E96520"/>
    <w:rsid w:val="00EA7CFF"/>
    <w:rsid w:val="00EC391F"/>
    <w:rsid w:val="00EE36B5"/>
    <w:rsid w:val="00F3413E"/>
    <w:rsid w:val="00F45AA3"/>
    <w:rsid w:val="00F57A52"/>
    <w:rsid w:val="00FC2895"/>
    <w:rsid w:val="00FE42BC"/>
    <w:rsid w:val="00FE6628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70D1"/>
  <w15:docId w15:val="{CD7DA2DB-4C2C-4421-ADCD-300CF5F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7" w:lineRule="auto"/>
      <w:ind w:left="497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7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FF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3C3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EE3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jfleszar</dc:creator>
  <cp:lastModifiedBy>Hanna Liberska</cp:lastModifiedBy>
  <cp:revision>91</cp:revision>
  <cp:lastPrinted>2022-11-15T14:41:00Z</cp:lastPrinted>
  <dcterms:created xsi:type="dcterms:W3CDTF">2021-11-22T18:20:00Z</dcterms:created>
  <dcterms:modified xsi:type="dcterms:W3CDTF">2022-11-15T14:42:00Z</dcterms:modified>
</cp:coreProperties>
</file>