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82D4" w14:textId="0513235E" w:rsidR="00267337" w:rsidRPr="004A2104" w:rsidRDefault="00267337" w:rsidP="000D458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ab/>
      </w:r>
      <w:r w:rsidRPr="004A21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4A21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4A21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4A21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4A21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4A21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4A21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 xml:space="preserve">             </w:t>
      </w:r>
      <w:r w:rsidRPr="004A2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Tychy, dnia </w:t>
      </w:r>
      <w:r w:rsidR="008521EA" w:rsidRPr="004A2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27.01.2022 r. </w:t>
      </w:r>
      <w:r w:rsidR="001D085A" w:rsidRPr="004A2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523B" w:rsidRPr="004A2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E80609B" w14:textId="77777777" w:rsidR="00267337" w:rsidRPr="0070127B" w:rsidRDefault="00267337" w:rsidP="00D53A6C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AF5075E" w14:textId="77777777" w:rsidR="008E0BFA" w:rsidRDefault="00D53A6C" w:rsidP="008E0BFA">
      <w:pPr>
        <w:jc w:val="center"/>
        <w:rPr>
          <w:b/>
          <w:bCs/>
        </w:rPr>
      </w:pPr>
      <w:r w:rsidRPr="0070127B">
        <w:rPr>
          <w:rFonts w:ascii="Times New Roman" w:hAnsi="Times New Roman" w:cs="Times New Roman"/>
          <w:sz w:val="24"/>
          <w:szCs w:val="24"/>
          <w:shd w:val="clear" w:color="auto" w:fill="FFFFFF"/>
        </w:rPr>
        <w:t>Informacja z otwarcia ofert w p</w:t>
      </w:r>
      <w:r w:rsidR="000D458E" w:rsidRPr="007012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ostępowaniu </w:t>
      </w:r>
      <w:r w:rsidRPr="007012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na: </w:t>
      </w:r>
      <w:r w:rsidR="008E0BFA">
        <w:rPr>
          <w:b/>
          <w:bCs/>
        </w:rPr>
        <w:t xml:space="preserve">Serwis biogazowych agregatów prądotwórczych </w:t>
      </w:r>
    </w:p>
    <w:p w14:paraId="352889D3" w14:textId="77777777" w:rsidR="008E0BFA" w:rsidRDefault="008E0BFA" w:rsidP="008E0BFA">
      <w:pPr>
        <w:jc w:val="center"/>
        <w:rPr>
          <w:b/>
          <w:bCs/>
        </w:rPr>
      </w:pPr>
      <w:r>
        <w:rPr>
          <w:b/>
          <w:bCs/>
        </w:rPr>
        <w:t>w MASTER – Odpady i Energia Sp. z o.o. w Tychach przy ul. Lokalnej 11</w:t>
      </w:r>
      <w:r>
        <w:rPr>
          <w:rFonts w:eastAsia="Calibri"/>
          <w:b/>
          <w:bCs/>
        </w:rPr>
        <w:t xml:space="preserve">. </w:t>
      </w:r>
    </w:p>
    <w:p w14:paraId="125323B3" w14:textId="6F3C33F9" w:rsidR="004A2104" w:rsidRPr="0070127B" w:rsidRDefault="004A2104" w:rsidP="008E0B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44970E" w14:textId="1A8D4A3E" w:rsidR="002F6400" w:rsidRPr="004A2104" w:rsidRDefault="002F6400" w:rsidP="002F6400">
      <w:pPr>
        <w:pStyle w:val="Akapitzlist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886E922" w14:textId="674CE44F" w:rsidR="00D53A6C" w:rsidRPr="004A2104" w:rsidRDefault="0074523B" w:rsidP="0074523B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A21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Otwarcie ofert: </w:t>
      </w:r>
      <w:r w:rsidR="008521EA" w:rsidRPr="004A21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27.01.2022 r. o godzinie 12:08 </w:t>
      </w:r>
    </w:p>
    <w:p w14:paraId="09047BA1" w14:textId="77777777" w:rsidR="0074523B" w:rsidRPr="004A2104" w:rsidRDefault="0074523B" w:rsidP="0074523B">
      <w:pPr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14:paraId="0E4B4650" w14:textId="1D38AF0A" w:rsidR="00D53A6C" w:rsidRPr="004A2104" w:rsidRDefault="00D53A6C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4A210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Złożon</w:t>
      </w:r>
      <w:r w:rsidR="008521EA" w:rsidRPr="004A210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e</w:t>
      </w:r>
      <w:r w:rsidRPr="004A210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ofert</w:t>
      </w:r>
      <w:r w:rsidR="008521EA" w:rsidRPr="004A210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y</w:t>
      </w:r>
      <w:r w:rsidRPr="004A210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: </w:t>
      </w:r>
    </w:p>
    <w:p w14:paraId="5D270022" w14:textId="4FDAC8F2" w:rsidR="009D52F9" w:rsidRDefault="008521E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4A2104">
        <w:rPr>
          <w:rFonts w:ascii="Times New Roman" w:hAnsi="Times New Roman" w:cs="Times New Roman"/>
          <w:sz w:val="24"/>
          <w:szCs w:val="24"/>
          <w:shd w:val="clear" w:color="auto" w:fill="FFFFFF"/>
        </w:rPr>
        <w:t>Neo</w:t>
      </w:r>
      <w:proofErr w:type="spellEnd"/>
      <w:r w:rsidRPr="004A2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2104">
        <w:rPr>
          <w:rFonts w:ascii="Times New Roman" w:hAnsi="Times New Roman" w:cs="Times New Roman"/>
          <w:sz w:val="24"/>
          <w:szCs w:val="24"/>
          <w:shd w:val="clear" w:color="auto" w:fill="FFFFFF"/>
        </w:rPr>
        <w:t>Bio</w:t>
      </w:r>
      <w:proofErr w:type="spellEnd"/>
      <w:r w:rsidRPr="004A2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Energy Sp. z o.o., ul. Franciszka Klimczaka 1, </w:t>
      </w:r>
      <w:r w:rsidR="004A2104" w:rsidRPr="004A2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02-797 Warszawa. Cena oferty brutto 847.962,00 zł. </w:t>
      </w:r>
    </w:p>
    <w:p w14:paraId="175BDF15" w14:textId="0F88F1DF" w:rsidR="004A2104" w:rsidRDefault="004A21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Serwis Maszyn i Urządzeń Aneta Piotrowska, Kowalewo 5 a, 06-445 Strzegowo. Cena oferty brutto: 333.994,20 zł. </w:t>
      </w:r>
    </w:p>
    <w:p w14:paraId="13B3AD70" w14:textId="77777777" w:rsidR="004A2104" w:rsidRPr="004A2104" w:rsidRDefault="004A21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A2104" w:rsidRPr="004A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C07D3"/>
    <w:multiLevelType w:val="hybridMultilevel"/>
    <w:tmpl w:val="5E4E5900"/>
    <w:lvl w:ilvl="0" w:tplc="41023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6C"/>
    <w:rsid w:val="000D458E"/>
    <w:rsid w:val="00165C24"/>
    <w:rsid w:val="001D085A"/>
    <w:rsid w:val="00267337"/>
    <w:rsid w:val="002A1B2E"/>
    <w:rsid w:val="002F6400"/>
    <w:rsid w:val="00476D81"/>
    <w:rsid w:val="0049516C"/>
    <w:rsid w:val="004A2104"/>
    <w:rsid w:val="00504EB3"/>
    <w:rsid w:val="00532975"/>
    <w:rsid w:val="0070127B"/>
    <w:rsid w:val="0074523B"/>
    <w:rsid w:val="007B22AC"/>
    <w:rsid w:val="00810C01"/>
    <w:rsid w:val="0081293F"/>
    <w:rsid w:val="0083790E"/>
    <w:rsid w:val="008521EA"/>
    <w:rsid w:val="00857A32"/>
    <w:rsid w:val="008E0BFA"/>
    <w:rsid w:val="008E1E3F"/>
    <w:rsid w:val="009D52F9"/>
    <w:rsid w:val="00B741E8"/>
    <w:rsid w:val="00BD51A6"/>
    <w:rsid w:val="00CC68E5"/>
    <w:rsid w:val="00D53A6C"/>
    <w:rsid w:val="00DB77AD"/>
    <w:rsid w:val="00E0383F"/>
    <w:rsid w:val="00EE17EC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66C5"/>
  <w15:chartTrackingRefBased/>
  <w15:docId w15:val="{C269AF0A-5BB3-4795-96CF-D95FD609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99"/>
    <w:qFormat/>
    <w:locked/>
    <w:rsid w:val="0074523B"/>
    <w:rPr>
      <w:rFonts w:ascii="Calibri" w:eastAsia="Calibri" w:hAnsi="Calibri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99"/>
    <w:qFormat/>
    <w:rsid w:val="0074523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2F6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cp:lastPrinted>2022-01-27T12:52:00Z</cp:lastPrinted>
  <dcterms:created xsi:type="dcterms:W3CDTF">2022-01-27T13:06:00Z</dcterms:created>
  <dcterms:modified xsi:type="dcterms:W3CDTF">2022-01-27T13:06:00Z</dcterms:modified>
</cp:coreProperties>
</file>