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1A87" w14:textId="77777777" w:rsidR="00165BC6" w:rsidRDefault="00165BC6" w:rsidP="002F54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5DF8B49B" w14:textId="77777777" w:rsidR="00566C48" w:rsidRPr="000D1BF2" w:rsidRDefault="00566C48" w:rsidP="002F54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C0DBA86" w14:textId="77777777" w:rsidR="00F55E92" w:rsidRPr="003F430E" w:rsidRDefault="00F55E92" w:rsidP="00F55E92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35B99DAB" w14:textId="77777777" w:rsidR="00F55E92" w:rsidRPr="003F430E" w:rsidRDefault="00F55E92" w:rsidP="00F55E92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SZPiZ</w:t>
      </w:r>
      <w:r w:rsidRPr="003F43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261.8.2024</w:t>
      </w:r>
    </w:p>
    <w:p w14:paraId="2CE26DAF" w14:textId="77777777" w:rsidR="00F55E92" w:rsidRDefault="00F55E92" w:rsidP="00F55E92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 w:rsidRPr="007D32F8">
        <w:rPr>
          <w:rFonts w:ascii="Times New Roman" w:hAnsi="Times New Roman" w:cs="Times New Roman"/>
        </w:rPr>
        <w:t>ostaw</w:t>
      </w:r>
      <w:r>
        <w:rPr>
          <w:rFonts w:ascii="Times New Roman" w:hAnsi="Times New Roman" w:cs="Times New Roman"/>
        </w:rPr>
        <w:t>a</w:t>
      </w:r>
      <w:r w:rsidRPr="00696BE5">
        <w:rPr>
          <w:rFonts w:ascii="Times New Roman" w:hAnsi="Times New Roman" w:cs="Times New Roman"/>
        </w:rPr>
        <w:t xml:space="preserve"> urządzenia do monitorowania i analizy gazów i mieszanin gazowych w trybie online</w:t>
      </w:r>
    </w:p>
    <w:p w14:paraId="05968DC5" w14:textId="77777777" w:rsidR="00F55E92" w:rsidRPr="00A672B4" w:rsidRDefault="00F55E92" w:rsidP="00F55E92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  <w:bCs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>
        <w:rPr>
          <w:rFonts w:ascii="Times New Roman" w:hAnsi="Times New Roman" w:cs="Times New Roman"/>
          <w:b/>
        </w:rPr>
        <w:t xml:space="preserve">       </w:t>
      </w:r>
      <w:r w:rsidRPr="00A672B4">
        <w:rPr>
          <w:rFonts w:ascii="Times New Roman" w:hAnsi="Times New Roman" w:cs="Times New Roman"/>
          <w:bCs/>
        </w:rPr>
        <w:t xml:space="preserve">tryb podstawowy na podstawie art. 275 pkt 1 ustawy z dnia 11 września 2019 roku Prawo zamówień publicznych </w:t>
      </w:r>
    </w:p>
    <w:p w14:paraId="2373B87F" w14:textId="77777777" w:rsidR="002F541F" w:rsidRPr="000D1BF2" w:rsidRDefault="002F541F" w:rsidP="002F54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5E3B6121" w14:textId="77777777" w:rsidR="00ED58DB" w:rsidRPr="00ED58DB" w:rsidRDefault="00ED58DB" w:rsidP="00ED58D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58DB">
        <w:rPr>
          <w:rFonts w:ascii="Times New Roman" w:eastAsia="Times New Roman" w:hAnsi="Times New Roman" w:cs="Times New Roman"/>
          <w:b/>
          <w:lang w:eastAsia="pl-PL"/>
        </w:rPr>
        <w:t>ZAWIADOMIENIE O WYBORZE NAJKORZYSTNIEJSZEJ OFERTY</w:t>
      </w:r>
    </w:p>
    <w:p w14:paraId="616AF2D1" w14:textId="77777777" w:rsidR="00BD1AC6" w:rsidRDefault="00BD1AC6" w:rsidP="00ED58DB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94648A" w14:textId="5F52B00B" w:rsidR="00ED58DB" w:rsidRDefault="00ED58DB" w:rsidP="009C7710">
      <w:pPr>
        <w:widowControl w:val="0"/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ED58DB">
        <w:rPr>
          <w:rFonts w:ascii="Times New Roman" w:eastAsia="Times New Roman" w:hAnsi="Times New Roman" w:cs="Times New Roman"/>
          <w:lang w:eastAsia="pl-PL"/>
        </w:rPr>
        <w:tab/>
        <w:t xml:space="preserve">Na podstawie art. 253 ust. </w:t>
      </w:r>
      <w:r w:rsidR="009C0E8F">
        <w:rPr>
          <w:rFonts w:ascii="Times New Roman" w:eastAsia="Times New Roman" w:hAnsi="Times New Roman" w:cs="Times New Roman"/>
          <w:lang w:eastAsia="pl-PL"/>
        </w:rPr>
        <w:t>2</w:t>
      </w:r>
      <w:r w:rsidRPr="00ED58DB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Pr="00ED58DB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D58DB">
        <w:rPr>
          <w:rFonts w:ascii="Times New Roman" w:eastAsia="Times New Roman" w:hAnsi="Times New Roman" w:cs="Times New Roman"/>
          <w:lang w:eastAsia="pl-PL"/>
        </w:rPr>
        <w:t xml:space="preserve"> Wydział Chemiczny PW, działając  w imieniu Zamawiającego, informuje, że  </w:t>
      </w:r>
      <w:r w:rsidRPr="00ED58DB">
        <w:rPr>
          <w:rFonts w:ascii="Times New Roman" w:eastAsia="Calibri" w:hAnsi="Times New Roman" w:cs="Times New Roman"/>
          <w:lang w:eastAsia="pl-PL"/>
        </w:rPr>
        <w:t xml:space="preserve">dokonał wyboru oferty najkorzystniejszej. </w:t>
      </w:r>
    </w:p>
    <w:p w14:paraId="3082DAB0" w14:textId="77777777" w:rsidR="00F55E92" w:rsidRPr="003737BB" w:rsidRDefault="00F55E92" w:rsidP="009C7710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D46FD5" w14:textId="01CC54CB" w:rsidR="00B677A1" w:rsidRPr="00B677A1" w:rsidRDefault="00B677A1" w:rsidP="009C7710">
      <w:pPr>
        <w:widowControl w:val="0"/>
        <w:spacing w:after="0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>1) w ww. postępowaniu został</w:t>
      </w:r>
      <w:r w:rsidR="004632E3"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złożon</w:t>
      </w:r>
      <w:r w:rsidR="004632E3"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poniższ</w:t>
      </w:r>
      <w:r w:rsidR="004632E3"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ofert</w:t>
      </w:r>
      <w:r w:rsidR="004632E3">
        <w:rPr>
          <w:rFonts w:ascii="Times New Roman" w:eastAsia="Calibri" w:hAnsi="Times New Roman" w:cs="Times New Roman"/>
          <w:bCs/>
          <w:lang w:eastAsia="pl-PL"/>
        </w:rPr>
        <w:t>a</w:t>
      </w:r>
      <w:r w:rsidRPr="00B677A1">
        <w:rPr>
          <w:rFonts w:ascii="Times New Roman" w:eastAsia="Calibri" w:hAnsi="Times New Roman" w:cs="Times New Roman"/>
          <w:bCs/>
          <w:lang w:eastAsia="pl-PL"/>
        </w:rPr>
        <w:t>:</w:t>
      </w:r>
    </w:p>
    <w:tbl>
      <w:tblPr>
        <w:tblW w:w="9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08"/>
      </w:tblGrid>
      <w:tr w:rsidR="00B677A1" w:rsidRPr="00B677A1" w14:paraId="41848E0F" w14:textId="77777777" w:rsidTr="006D16FA">
        <w:trPr>
          <w:trHeight w:val="244"/>
        </w:trPr>
        <w:tc>
          <w:tcPr>
            <w:tcW w:w="1134" w:type="dxa"/>
            <w:shd w:val="clear" w:color="auto" w:fill="auto"/>
          </w:tcPr>
          <w:p w14:paraId="70D30123" w14:textId="77777777" w:rsidR="00B677A1" w:rsidRPr="00B677A1" w:rsidRDefault="00B677A1" w:rsidP="009C7710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8708" w:type="dxa"/>
            <w:shd w:val="clear" w:color="auto" w:fill="auto"/>
          </w:tcPr>
          <w:p w14:paraId="69DF95D9" w14:textId="77777777" w:rsidR="00B677A1" w:rsidRPr="00B677A1" w:rsidRDefault="00B677A1" w:rsidP="009C7710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Wykonawca</w:t>
            </w:r>
          </w:p>
        </w:tc>
      </w:tr>
      <w:tr w:rsidR="009A4663" w:rsidRPr="00B677A1" w14:paraId="439A7311" w14:textId="77777777" w:rsidTr="000666A0">
        <w:trPr>
          <w:trHeight w:val="244"/>
        </w:trPr>
        <w:tc>
          <w:tcPr>
            <w:tcW w:w="1134" w:type="dxa"/>
          </w:tcPr>
          <w:p w14:paraId="23299636" w14:textId="62091598" w:rsidR="009A4663" w:rsidRPr="00B677A1" w:rsidRDefault="009A4663" w:rsidP="009C7710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8708" w:type="dxa"/>
          </w:tcPr>
          <w:p w14:paraId="0D745981" w14:textId="3DF92C66" w:rsidR="009A4663" w:rsidRPr="00B677A1" w:rsidRDefault="0052605F" w:rsidP="00132917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52605F">
              <w:rPr>
                <w:rFonts w:ascii="Times New Roman" w:eastAsia="Calibri" w:hAnsi="Times New Roman" w:cs="Times New Roman"/>
                <w:bCs/>
                <w:lang w:eastAsia="pl-PL"/>
              </w:rPr>
              <w:t>Syl&amp;Ant</w:t>
            </w:r>
            <w:proofErr w:type="spellEnd"/>
            <w:r w:rsidRPr="0052605F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Instruments Sp. z o.o., Niewiesze ul. Pyskowicka 12, 44-172 Poniszowice</w:t>
            </w:r>
          </w:p>
        </w:tc>
      </w:tr>
    </w:tbl>
    <w:p w14:paraId="220B0B2E" w14:textId="77777777" w:rsidR="009E2D9E" w:rsidRDefault="009E2D9E" w:rsidP="009C7710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7F5705F" w14:textId="401E8826" w:rsidR="00B677A1" w:rsidRPr="00B677A1" w:rsidRDefault="00B677A1" w:rsidP="009C7710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 xml:space="preserve">Jako ofertę najkorzystniejszą uznano ofertę nr </w:t>
      </w:r>
      <w:r w:rsidR="00AE71AF">
        <w:rPr>
          <w:rFonts w:ascii="Times New Roman" w:eastAsia="Calibri" w:hAnsi="Times New Roman" w:cs="Times New Roman"/>
          <w:bCs/>
          <w:lang w:eastAsia="pl-PL"/>
        </w:rPr>
        <w:t>1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złożoną przez </w:t>
      </w:r>
      <w:proofErr w:type="spellStart"/>
      <w:r w:rsidR="0052605F">
        <w:rPr>
          <w:rFonts w:ascii="Times New Roman" w:eastAsia="Calibri" w:hAnsi="Times New Roman" w:cs="Times New Roman"/>
          <w:bCs/>
          <w:lang w:eastAsia="pl-PL"/>
        </w:rPr>
        <w:t>Syl&amp;</w:t>
      </w:r>
      <w:r w:rsidR="00611CD6">
        <w:rPr>
          <w:rFonts w:ascii="Times New Roman" w:eastAsia="Calibri" w:hAnsi="Times New Roman" w:cs="Times New Roman"/>
          <w:bCs/>
          <w:lang w:eastAsia="pl-PL"/>
        </w:rPr>
        <w:t>Ant</w:t>
      </w:r>
      <w:proofErr w:type="spellEnd"/>
      <w:r w:rsidR="00275A4C">
        <w:rPr>
          <w:rFonts w:ascii="Times New Roman" w:eastAsia="Calibri" w:hAnsi="Times New Roman" w:cs="Times New Roman"/>
          <w:bCs/>
          <w:lang w:eastAsia="pl-PL"/>
        </w:rPr>
        <w:t xml:space="preserve"> Sp. z o.o. </w:t>
      </w:r>
      <w:r w:rsidRPr="00B677A1">
        <w:rPr>
          <w:rFonts w:ascii="Times New Roman" w:eastAsia="Calibri" w:hAnsi="Times New Roman" w:cs="Times New Roman"/>
          <w:bCs/>
          <w:lang w:eastAsia="pl-PL"/>
        </w:rPr>
        <w:t xml:space="preserve"> z siedzibą w </w:t>
      </w:r>
      <w:r w:rsidR="0023541C">
        <w:rPr>
          <w:rFonts w:ascii="Times New Roman" w:eastAsia="Calibri" w:hAnsi="Times New Roman" w:cs="Times New Roman"/>
          <w:bCs/>
          <w:lang w:eastAsia="pl-PL"/>
        </w:rPr>
        <w:t>m. Niewiesze</w:t>
      </w:r>
      <w:r w:rsidR="002700FE">
        <w:rPr>
          <w:rFonts w:ascii="Times New Roman" w:eastAsia="Calibri" w:hAnsi="Times New Roman" w:cs="Times New Roman"/>
          <w:bCs/>
          <w:lang w:eastAsia="pl-PL"/>
        </w:rPr>
        <w:t>.</w:t>
      </w:r>
    </w:p>
    <w:p w14:paraId="1DE4EDEA" w14:textId="77777777" w:rsidR="00B677A1" w:rsidRPr="00B677A1" w:rsidRDefault="00B677A1" w:rsidP="009C7710">
      <w:pPr>
        <w:widowControl w:val="0"/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B677A1">
        <w:rPr>
          <w:rFonts w:ascii="Times New Roman" w:eastAsia="Calibri" w:hAnsi="Times New Roman" w:cs="Times New Roman"/>
          <w:b/>
          <w:bCs/>
          <w:lang w:eastAsia="pl-PL"/>
        </w:rPr>
        <w:t>podstawa prawna:</w:t>
      </w:r>
    </w:p>
    <w:p w14:paraId="7287F828" w14:textId="77777777" w:rsidR="00B677A1" w:rsidRPr="00B677A1" w:rsidRDefault="00B677A1" w:rsidP="009C7710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 xml:space="preserve">art. 239 ust. 2 ustawy </w:t>
      </w:r>
      <w:proofErr w:type="spellStart"/>
      <w:r w:rsidRPr="00B677A1">
        <w:rPr>
          <w:rFonts w:ascii="Times New Roman" w:eastAsia="Calibri" w:hAnsi="Times New Roman" w:cs="Times New Roman"/>
          <w:bCs/>
          <w:lang w:eastAsia="pl-PL"/>
        </w:rPr>
        <w:t>Pzp</w:t>
      </w:r>
      <w:proofErr w:type="spellEnd"/>
      <w:r w:rsidRPr="00B677A1">
        <w:rPr>
          <w:rFonts w:ascii="Times New Roman" w:eastAsia="Calibri" w:hAnsi="Times New Roman" w:cs="Times New Roman"/>
          <w:bCs/>
          <w:lang w:eastAsia="pl-PL"/>
        </w:rPr>
        <w:t>: „Najkorzystniejsza oferta to oferta przedstawiająca najkorzystniejszy stosunek jakości do ceny lub kosztu lub oferta z najniższą ceną lub kosztem.”</w:t>
      </w:r>
    </w:p>
    <w:p w14:paraId="654801AD" w14:textId="77777777" w:rsidR="00B677A1" w:rsidRPr="00B677A1" w:rsidRDefault="00B677A1" w:rsidP="009C7710">
      <w:pPr>
        <w:widowControl w:val="0"/>
        <w:spacing w:after="0"/>
        <w:rPr>
          <w:rFonts w:ascii="Times New Roman" w:eastAsia="Calibri" w:hAnsi="Times New Roman" w:cs="Times New Roman"/>
          <w:b/>
          <w:bCs/>
          <w:lang w:eastAsia="pl-PL"/>
        </w:rPr>
      </w:pPr>
      <w:r w:rsidRPr="00B677A1">
        <w:rPr>
          <w:rFonts w:ascii="Times New Roman" w:eastAsia="Calibri" w:hAnsi="Times New Roman" w:cs="Times New Roman"/>
          <w:b/>
          <w:bCs/>
          <w:lang w:eastAsia="pl-PL"/>
        </w:rPr>
        <w:t>podstawa faktyczna:</w:t>
      </w:r>
    </w:p>
    <w:p w14:paraId="16754076" w14:textId="77777777" w:rsidR="00B677A1" w:rsidRPr="00B677A1" w:rsidRDefault="00B677A1" w:rsidP="009C7710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B677A1">
        <w:rPr>
          <w:rFonts w:ascii="Times New Roman" w:eastAsia="Calibri" w:hAnsi="Times New Roman" w:cs="Times New Roman"/>
          <w:bCs/>
          <w:lang w:eastAsia="pl-PL"/>
        </w:rPr>
        <w:t xml:space="preserve">Złożona oferta spełnia wymagania określone w SWZ i uzyskała najwyższą liczbę punktów w kryterium oceny ofert. </w:t>
      </w:r>
    </w:p>
    <w:p w14:paraId="6D155813" w14:textId="3CB52BF4" w:rsidR="00B677A1" w:rsidRDefault="00E47525" w:rsidP="009C7710">
      <w:pPr>
        <w:widowControl w:val="0"/>
        <w:spacing w:after="0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2</w:t>
      </w:r>
      <w:r w:rsidR="00B677A1" w:rsidRPr="00B677A1">
        <w:rPr>
          <w:rFonts w:ascii="Times New Roman" w:eastAsia="Calibri" w:hAnsi="Times New Roman" w:cs="Times New Roman"/>
          <w:bCs/>
          <w:lang w:eastAsia="pl-PL"/>
        </w:rPr>
        <w:t>) Oferty niepodlegające odrzuceniu uzyskały następującą ilość punktów: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701"/>
        <w:gridCol w:w="1418"/>
        <w:gridCol w:w="1417"/>
        <w:gridCol w:w="1134"/>
      </w:tblGrid>
      <w:tr w:rsidR="00EB6299" w:rsidRPr="00B677A1" w14:paraId="6873C5EA" w14:textId="77777777" w:rsidTr="007604E3">
        <w:trPr>
          <w:cantSplit/>
          <w:trHeight w:val="7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0BA851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44E353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Nazwa (firma)</w:t>
            </w:r>
          </w:p>
          <w:p w14:paraId="52D1ADF5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i siedziba 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0B82CB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Cena oferty brutto w PLN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58A13" w14:textId="5BBDAFFA" w:rsidR="00EB6299" w:rsidRPr="00B677A1" w:rsidRDefault="0005133C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Parametry techniczne</w:t>
            </w:r>
            <w:r w:rsidR="00EB6299"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EDD10" w14:textId="2C8F4336" w:rsidR="00EB6299" w:rsidRPr="00B677A1" w:rsidRDefault="0098135E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Okres gwarancji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636056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Suma pkt.</w:t>
            </w:r>
          </w:p>
        </w:tc>
      </w:tr>
      <w:tr w:rsidR="00EB6299" w:rsidRPr="00B677A1" w14:paraId="305C7E73" w14:textId="77777777" w:rsidTr="007604E3">
        <w:trPr>
          <w:cantSplit/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9D2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</w:t>
            </w: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E2A4F" w14:textId="77777777" w:rsidR="00E81F0A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proofErr w:type="spellStart"/>
            <w:r w:rsidRPr="00EB6299">
              <w:rPr>
                <w:rFonts w:ascii="Times New Roman" w:eastAsia="Calibri" w:hAnsi="Times New Roman" w:cs="Times New Roman"/>
                <w:bCs/>
                <w:lang w:eastAsia="pl-PL"/>
              </w:rPr>
              <w:t>Syl&amp;Ant</w:t>
            </w:r>
            <w:proofErr w:type="spellEnd"/>
            <w:r w:rsidRPr="00EB6299"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Instruments Sp. z o.o., Niewiesze ul. Pyskowicka 12, </w:t>
            </w:r>
          </w:p>
          <w:p w14:paraId="2CED7385" w14:textId="257795E5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EB6299">
              <w:rPr>
                <w:rFonts w:ascii="Times New Roman" w:eastAsia="Calibri" w:hAnsi="Times New Roman" w:cs="Times New Roman"/>
                <w:bCs/>
                <w:lang w:eastAsia="pl-PL"/>
              </w:rPr>
              <w:t>44-172 Poniszowice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7FF2" w14:textId="17EE2113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3D75" w14:textId="5BD73B0C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 w:rsidRPr="00B677A1">
              <w:rPr>
                <w:rFonts w:ascii="Times New Roman" w:eastAsia="Calibri" w:hAnsi="Times New Roman" w:cs="Times New Roman"/>
                <w:bCs/>
                <w:lang w:eastAsia="pl-PL"/>
              </w:rPr>
              <w:t>2</w:t>
            </w:r>
            <w:r w:rsidR="00E81F0A">
              <w:rPr>
                <w:rFonts w:ascii="Times New Roman" w:eastAsia="Calibri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837A" w14:textId="59CC89D5" w:rsidR="00EB6299" w:rsidRPr="00B677A1" w:rsidRDefault="00E81F0A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AE38" w14:textId="77777777" w:rsidR="00EB6299" w:rsidRPr="00B677A1" w:rsidRDefault="00EB6299" w:rsidP="007604E3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lang w:eastAsia="pl-PL"/>
              </w:rPr>
              <w:t>100,00</w:t>
            </w:r>
          </w:p>
        </w:tc>
      </w:tr>
    </w:tbl>
    <w:p w14:paraId="43890542" w14:textId="77777777" w:rsidR="00EB6299" w:rsidRDefault="00EB6299" w:rsidP="009C7710">
      <w:pPr>
        <w:widowControl w:val="0"/>
        <w:spacing w:after="0"/>
        <w:rPr>
          <w:rFonts w:ascii="Times New Roman" w:eastAsia="Calibri" w:hAnsi="Times New Roman" w:cs="Times New Roman"/>
          <w:bCs/>
          <w:lang w:eastAsia="pl-PL"/>
        </w:rPr>
      </w:pPr>
    </w:p>
    <w:p w14:paraId="3E356834" w14:textId="77777777" w:rsidR="00553E50" w:rsidRDefault="00553E50" w:rsidP="00EB6299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23D5B4F1" w14:textId="4A264147" w:rsidR="00115627" w:rsidRPr="000D1BF2" w:rsidRDefault="00EB6299" w:rsidP="009C7710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15627" w:rsidRPr="000D1BF2">
        <w:rPr>
          <w:rFonts w:ascii="Times New Roman" w:eastAsia="Times New Roman" w:hAnsi="Times New Roman" w:cs="Times New Roman"/>
        </w:rPr>
        <w:t xml:space="preserve">ziekan </w:t>
      </w:r>
    </w:p>
    <w:p w14:paraId="588B5219" w14:textId="77777777" w:rsidR="00115627" w:rsidRPr="000D1BF2" w:rsidRDefault="00115627" w:rsidP="009C7710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>Wydziału Chemicznego</w:t>
      </w:r>
    </w:p>
    <w:p w14:paraId="74D1C363" w14:textId="2143759F" w:rsidR="000C157A" w:rsidRPr="000D1BF2" w:rsidRDefault="00115627" w:rsidP="009C7710">
      <w:pPr>
        <w:spacing w:after="0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0D1BF2">
        <w:rPr>
          <w:rFonts w:ascii="Times New Roman" w:eastAsia="Times New Roman" w:hAnsi="Times New Roman" w:cs="Times New Roman"/>
        </w:rPr>
        <w:t xml:space="preserve">(-) </w:t>
      </w:r>
      <w:r w:rsidR="002C5D02">
        <w:rPr>
          <w:rFonts w:ascii="Times New Roman" w:eastAsia="Times New Roman" w:hAnsi="Times New Roman" w:cs="Times New Roman"/>
        </w:rPr>
        <w:t>prof. dr hab. inż. Wioletta Raróg-Pilecka</w:t>
      </w:r>
    </w:p>
    <w:sectPr w:rsidR="000C157A" w:rsidRPr="000D1BF2" w:rsidSect="00BB2DDA">
      <w:headerReference w:type="first" r:id="rId7"/>
      <w:pgSz w:w="11906" w:h="16838"/>
      <w:pgMar w:top="1276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D72F" w14:textId="77777777" w:rsidR="002068EB" w:rsidRDefault="002068EB" w:rsidP="00391A20">
      <w:pPr>
        <w:spacing w:after="0" w:line="240" w:lineRule="auto"/>
      </w:pPr>
      <w:r>
        <w:separator/>
      </w:r>
    </w:p>
  </w:endnote>
  <w:endnote w:type="continuationSeparator" w:id="0">
    <w:p w14:paraId="52BA4BBE" w14:textId="77777777" w:rsidR="002068EB" w:rsidRDefault="002068EB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F59D" w14:textId="77777777" w:rsidR="002068EB" w:rsidRDefault="002068EB" w:rsidP="00391A20">
      <w:pPr>
        <w:spacing w:after="0" w:line="240" w:lineRule="auto"/>
      </w:pPr>
      <w:r>
        <w:separator/>
      </w:r>
    </w:p>
  </w:footnote>
  <w:footnote w:type="continuationSeparator" w:id="0">
    <w:p w14:paraId="2A7128D8" w14:textId="77777777" w:rsidR="002068EB" w:rsidRDefault="002068EB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2F3A" w14:textId="77777777" w:rsidR="00BB2DDA" w:rsidRDefault="00BB2DDA"/>
  <w:tbl>
    <w:tblPr>
      <w:tblW w:w="0" w:type="auto"/>
      <w:tblLook w:val="04A0" w:firstRow="1" w:lastRow="0" w:firstColumn="1" w:lastColumn="0" w:noHBand="0" w:noVBand="1"/>
    </w:tblPr>
    <w:tblGrid>
      <w:gridCol w:w="1852"/>
      <w:gridCol w:w="7220"/>
    </w:tblGrid>
    <w:tr w:rsidR="003249F1" w:rsidRPr="003249F1" w14:paraId="68920EE9" w14:textId="77777777" w:rsidTr="00BB2DDA">
      <w:trPr>
        <w:trHeight w:val="1418"/>
      </w:trPr>
      <w:tc>
        <w:tcPr>
          <w:tcW w:w="1852" w:type="dxa"/>
          <w:shd w:val="clear" w:color="auto" w:fill="auto"/>
        </w:tcPr>
        <w:p w14:paraId="13CB513D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Calibri" w:eastAsia="Calibri" w:hAnsi="Calibri" w:cs="Times New Roman"/>
              <w:szCs w:val="24"/>
              <w:lang w:val="x-none"/>
            </w:rPr>
          </w:pPr>
          <w:bookmarkStart w:id="0" w:name="_Hlk149559131"/>
          <w:r w:rsidRPr="003249F1">
            <w:rPr>
              <w:rFonts w:ascii="Calibri" w:eastAsia="Calibri" w:hAnsi="Calibri" w:cs="Times New Roman"/>
              <w:noProof/>
              <w:szCs w:val="24"/>
              <w:lang w:val="x-none"/>
            </w:rPr>
            <w:drawing>
              <wp:inline distT="0" distB="0" distL="0" distR="0" wp14:anchorId="4652F8D4" wp14:editId="7820C457">
                <wp:extent cx="933450" cy="933450"/>
                <wp:effectExtent l="0" t="0" r="0" b="0"/>
                <wp:docPr id="1101383442" name="Obraz 110138344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  <w:shd w:val="clear" w:color="auto" w:fill="auto"/>
          <w:tcMar>
            <w:top w:w="0" w:type="dxa"/>
          </w:tcMar>
          <w:vAlign w:val="center"/>
        </w:tcPr>
        <w:p w14:paraId="79F843F5" w14:textId="77777777" w:rsidR="003249F1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</w:pPr>
          <w:r w:rsidRPr="003249F1">
            <w:rPr>
              <w:rFonts w:ascii="Source Sans Pro SemiBold" w:eastAsia="Calibri" w:hAnsi="Source Sans Pro SemiBold" w:cs="Times New Roman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4454140D" w14:textId="133CCBBF" w:rsidR="00BB2DDA" w:rsidRPr="003249F1" w:rsidRDefault="003249F1" w:rsidP="003249F1">
          <w:pPr>
            <w:tabs>
              <w:tab w:val="center" w:pos="4536"/>
              <w:tab w:val="right" w:pos="9072"/>
            </w:tabs>
            <w:spacing w:after="160" w:line="259" w:lineRule="auto"/>
            <w:rPr>
              <w:rFonts w:ascii="Source Sans Pro" w:eastAsia="Calibri" w:hAnsi="Source Sans Pro" w:cs="Times New Roman"/>
              <w:szCs w:val="24"/>
              <w:lang w:val="x-none"/>
            </w:rPr>
          </w:pPr>
          <w:r w:rsidRPr="003249F1">
            <w:rPr>
              <w:rFonts w:ascii="Source Sans Pro" w:eastAsia="Calibri" w:hAnsi="Source Sans Pro" w:cs="Times New Roman"/>
              <w:szCs w:val="24"/>
              <w:lang w:val="x-none"/>
            </w:rPr>
            <w:t>Wydział Chemiczny</w:t>
          </w:r>
        </w:p>
      </w:tc>
    </w:tr>
  </w:tbl>
  <w:bookmarkEnd w:id="0"/>
  <w:p w14:paraId="704033BC" w14:textId="029E775C" w:rsidR="00CA30A2" w:rsidRPr="004D3390" w:rsidRDefault="004D3390" w:rsidP="00BB2DDA">
    <w:pPr>
      <w:tabs>
        <w:tab w:val="left" w:pos="8023"/>
      </w:tabs>
      <w:rPr>
        <w:i/>
        <w:sz w:val="16"/>
        <w:szCs w:val="16"/>
      </w:rPr>
    </w:pP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2C352E11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BB2DDA">
      <w:rPr>
        <w:i/>
        <w:sz w:val="16"/>
        <w:szCs w:val="16"/>
      </w:rPr>
      <w:tab/>
    </w:r>
    <w:r w:rsidR="00BB2DDA">
      <w:rPr>
        <w:i/>
        <w:noProof/>
        <w:sz w:val="16"/>
        <w:szCs w:val="16"/>
      </w:rPr>
      <w:drawing>
        <wp:inline distT="0" distB="0" distL="0" distR="0" wp14:anchorId="1455C623" wp14:editId="35FDBB3F">
          <wp:extent cx="579120" cy="389890"/>
          <wp:effectExtent l="0" t="0" r="0" b="0"/>
          <wp:docPr id="566397008" name="Obraz 4" descr="Obraz zawierający Jaskrawoniebieski, żółty, gwiazda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397008" name="Obraz 4" descr="Obraz zawierający Jaskrawoniebieski, żółty, gwiazda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74245">
    <w:abstractNumId w:val="2"/>
  </w:num>
  <w:num w:numId="2" w16cid:durableId="580532015">
    <w:abstractNumId w:val="1"/>
  </w:num>
  <w:num w:numId="3" w16cid:durableId="1218052733">
    <w:abstractNumId w:val="6"/>
  </w:num>
  <w:num w:numId="4" w16cid:durableId="2073656697">
    <w:abstractNumId w:val="4"/>
  </w:num>
  <w:num w:numId="5" w16cid:durableId="1608005060">
    <w:abstractNumId w:val="3"/>
  </w:num>
  <w:num w:numId="6" w16cid:durableId="643051483">
    <w:abstractNumId w:val="0"/>
  </w:num>
  <w:num w:numId="7" w16cid:durableId="520703611">
    <w:abstractNumId w:val="7"/>
  </w:num>
  <w:num w:numId="8" w16cid:durableId="957295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476"/>
    <w:rsid w:val="0001355C"/>
    <w:rsid w:val="000138E2"/>
    <w:rsid w:val="00015113"/>
    <w:rsid w:val="00022D7E"/>
    <w:rsid w:val="0002462A"/>
    <w:rsid w:val="00025C0F"/>
    <w:rsid w:val="0003647A"/>
    <w:rsid w:val="00040CFC"/>
    <w:rsid w:val="0005133C"/>
    <w:rsid w:val="000549AB"/>
    <w:rsid w:val="0007793F"/>
    <w:rsid w:val="000801F6"/>
    <w:rsid w:val="00086A76"/>
    <w:rsid w:val="00087A53"/>
    <w:rsid w:val="000944DC"/>
    <w:rsid w:val="0009606C"/>
    <w:rsid w:val="000B2345"/>
    <w:rsid w:val="000B436D"/>
    <w:rsid w:val="000C157A"/>
    <w:rsid w:val="000C2610"/>
    <w:rsid w:val="000C3155"/>
    <w:rsid w:val="000D1BF2"/>
    <w:rsid w:val="000D6D72"/>
    <w:rsid w:val="000E5468"/>
    <w:rsid w:val="000F0C27"/>
    <w:rsid w:val="000F0C69"/>
    <w:rsid w:val="000F24C6"/>
    <w:rsid w:val="000F3E28"/>
    <w:rsid w:val="000F7D4B"/>
    <w:rsid w:val="00107CF2"/>
    <w:rsid w:val="00114CE1"/>
    <w:rsid w:val="00115627"/>
    <w:rsid w:val="00116DF9"/>
    <w:rsid w:val="0013151F"/>
    <w:rsid w:val="00132917"/>
    <w:rsid w:val="001378E2"/>
    <w:rsid w:val="00152E78"/>
    <w:rsid w:val="00165BC6"/>
    <w:rsid w:val="00165CA5"/>
    <w:rsid w:val="001662E2"/>
    <w:rsid w:val="0017051F"/>
    <w:rsid w:val="0017353F"/>
    <w:rsid w:val="001743A5"/>
    <w:rsid w:val="00176F87"/>
    <w:rsid w:val="001771BD"/>
    <w:rsid w:val="00177A3E"/>
    <w:rsid w:val="00183379"/>
    <w:rsid w:val="0018350C"/>
    <w:rsid w:val="001867ED"/>
    <w:rsid w:val="001908F8"/>
    <w:rsid w:val="001949CC"/>
    <w:rsid w:val="0019524D"/>
    <w:rsid w:val="001A275C"/>
    <w:rsid w:val="001A3440"/>
    <w:rsid w:val="001B18F8"/>
    <w:rsid w:val="001B5E9D"/>
    <w:rsid w:val="001B5FD9"/>
    <w:rsid w:val="001E1381"/>
    <w:rsid w:val="001E4C10"/>
    <w:rsid w:val="001E6327"/>
    <w:rsid w:val="001F7C55"/>
    <w:rsid w:val="00200055"/>
    <w:rsid w:val="00201309"/>
    <w:rsid w:val="00201A47"/>
    <w:rsid w:val="00202D0C"/>
    <w:rsid w:val="002068EB"/>
    <w:rsid w:val="002102A1"/>
    <w:rsid w:val="00216719"/>
    <w:rsid w:val="002171B9"/>
    <w:rsid w:val="00223057"/>
    <w:rsid w:val="00226E22"/>
    <w:rsid w:val="00231336"/>
    <w:rsid w:val="0023541C"/>
    <w:rsid w:val="0024227F"/>
    <w:rsid w:val="00257255"/>
    <w:rsid w:val="00263054"/>
    <w:rsid w:val="00263A08"/>
    <w:rsid w:val="002700FE"/>
    <w:rsid w:val="00271AF9"/>
    <w:rsid w:val="002756AF"/>
    <w:rsid w:val="00275A4C"/>
    <w:rsid w:val="002858E4"/>
    <w:rsid w:val="00292E8C"/>
    <w:rsid w:val="002964EB"/>
    <w:rsid w:val="00296D72"/>
    <w:rsid w:val="002A0E78"/>
    <w:rsid w:val="002A1D1E"/>
    <w:rsid w:val="002B63BA"/>
    <w:rsid w:val="002B79E5"/>
    <w:rsid w:val="002C3BCD"/>
    <w:rsid w:val="002C47F6"/>
    <w:rsid w:val="002C5D02"/>
    <w:rsid w:val="002D2C10"/>
    <w:rsid w:val="002D34AC"/>
    <w:rsid w:val="002D71F0"/>
    <w:rsid w:val="002E61D4"/>
    <w:rsid w:val="002E7339"/>
    <w:rsid w:val="002F292D"/>
    <w:rsid w:val="002F541F"/>
    <w:rsid w:val="002F6CA5"/>
    <w:rsid w:val="00305CAA"/>
    <w:rsid w:val="0030662D"/>
    <w:rsid w:val="00313F6C"/>
    <w:rsid w:val="003249F1"/>
    <w:rsid w:val="0032718A"/>
    <w:rsid w:val="00334150"/>
    <w:rsid w:val="00334A8D"/>
    <w:rsid w:val="00340FC1"/>
    <w:rsid w:val="00341092"/>
    <w:rsid w:val="00347896"/>
    <w:rsid w:val="00350270"/>
    <w:rsid w:val="00350467"/>
    <w:rsid w:val="003528CF"/>
    <w:rsid w:val="00357B57"/>
    <w:rsid w:val="003737BB"/>
    <w:rsid w:val="00381108"/>
    <w:rsid w:val="00385E5A"/>
    <w:rsid w:val="003860A9"/>
    <w:rsid w:val="00391725"/>
    <w:rsid w:val="0039176E"/>
    <w:rsid w:val="00391A20"/>
    <w:rsid w:val="00392C9F"/>
    <w:rsid w:val="003B0E69"/>
    <w:rsid w:val="003B3867"/>
    <w:rsid w:val="003B761A"/>
    <w:rsid w:val="003C2E24"/>
    <w:rsid w:val="003C3946"/>
    <w:rsid w:val="003C762E"/>
    <w:rsid w:val="003D0D12"/>
    <w:rsid w:val="003D39A5"/>
    <w:rsid w:val="003E3B40"/>
    <w:rsid w:val="003E5F57"/>
    <w:rsid w:val="003E715D"/>
    <w:rsid w:val="003F10C5"/>
    <w:rsid w:val="003F5C09"/>
    <w:rsid w:val="004044A7"/>
    <w:rsid w:val="00410698"/>
    <w:rsid w:val="00412E55"/>
    <w:rsid w:val="00417B19"/>
    <w:rsid w:val="004317CE"/>
    <w:rsid w:val="00436EAD"/>
    <w:rsid w:val="00444585"/>
    <w:rsid w:val="00455762"/>
    <w:rsid w:val="00456D3C"/>
    <w:rsid w:val="004632E3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E28CD"/>
    <w:rsid w:val="004F489A"/>
    <w:rsid w:val="00515E1B"/>
    <w:rsid w:val="00517EC2"/>
    <w:rsid w:val="00523F77"/>
    <w:rsid w:val="0052605F"/>
    <w:rsid w:val="00533B17"/>
    <w:rsid w:val="00541AC2"/>
    <w:rsid w:val="0054750C"/>
    <w:rsid w:val="00547A57"/>
    <w:rsid w:val="00550829"/>
    <w:rsid w:val="00553E50"/>
    <w:rsid w:val="00556AF1"/>
    <w:rsid w:val="00566B60"/>
    <w:rsid w:val="00566C48"/>
    <w:rsid w:val="00577370"/>
    <w:rsid w:val="00577557"/>
    <w:rsid w:val="0058554C"/>
    <w:rsid w:val="0059211B"/>
    <w:rsid w:val="0059517A"/>
    <w:rsid w:val="005954EF"/>
    <w:rsid w:val="005964E8"/>
    <w:rsid w:val="005B0203"/>
    <w:rsid w:val="005B3DFC"/>
    <w:rsid w:val="005C1474"/>
    <w:rsid w:val="005D4B76"/>
    <w:rsid w:val="005F4966"/>
    <w:rsid w:val="005F59DD"/>
    <w:rsid w:val="005F6E6F"/>
    <w:rsid w:val="00611CD6"/>
    <w:rsid w:val="00612339"/>
    <w:rsid w:val="00612CDA"/>
    <w:rsid w:val="00623170"/>
    <w:rsid w:val="00636774"/>
    <w:rsid w:val="00637941"/>
    <w:rsid w:val="00646DD9"/>
    <w:rsid w:val="00647697"/>
    <w:rsid w:val="00652024"/>
    <w:rsid w:val="006522AE"/>
    <w:rsid w:val="00652394"/>
    <w:rsid w:val="00653D4E"/>
    <w:rsid w:val="006552C9"/>
    <w:rsid w:val="00656FCF"/>
    <w:rsid w:val="00664644"/>
    <w:rsid w:val="00664EE8"/>
    <w:rsid w:val="00667D86"/>
    <w:rsid w:val="00667D99"/>
    <w:rsid w:val="00682D6E"/>
    <w:rsid w:val="006833E3"/>
    <w:rsid w:val="006902B7"/>
    <w:rsid w:val="00691B84"/>
    <w:rsid w:val="0069471B"/>
    <w:rsid w:val="00695F9A"/>
    <w:rsid w:val="0069600D"/>
    <w:rsid w:val="006A537B"/>
    <w:rsid w:val="006B5575"/>
    <w:rsid w:val="006C55FB"/>
    <w:rsid w:val="006D2118"/>
    <w:rsid w:val="006D5ED6"/>
    <w:rsid w:val="006E3B2F"/>
    <w:rsid w:val="006E3E5E"/>
    <w:rsid w:val="0070124C"/>
    <w:rsid w:val="00721E31"/>
    <w:rsid w:val="00732B7D"/>
    <w:rsid w:val="0073741A"/>
    <w:rsid w:val="0074196F"/>
    <w:rsid w:val="007438FA"/>
    <w:rsid w:val="00760078"/>
    <w:rsid w:val="0076147D"/>
    <w:rsid w:val="00761804"/>
    <w:rsid w:val="00781B74"/>
    <w:rsid w:val="007925BE"/>
    <w:rsid w:val="00794E47"/>
    <w:rsid w:val="007A7918"/>
    <w:rsid w:val="007B1982"/>
    <w:rsid w:val="007B667C"/>
    <w:rsid w:val="007B7E9D"/>
    <w:rsid w:val="007C096B"/>
    <w:rsid w:val="007C33A1"/>
    <w:rsid w:val="007D2734"/>
    <w:rsid w:val="007E0D86"/>
    <w:rsid w:val="007E4883"/>
    <w:rsid w:val="0080134D"/>
    <w:rsid w:val="00803F50"/>
    <w:rsid w:val="00815C53"/>
    <w:rsid w:val="0081630B"/>
    <w:rsid w:val="00820B53"/>
    <w:rsid w:val="008228EC"/>
    <w:rsid w:val="00842609"/>
    <w:rsid w:val="00846C61"/>
    <w:rsid w:val="00851A69"/>
    <w:rsid w:val="008663FC"/>
    <w:rsid w:val="0086756C"/>
    <w:rsid w:val="00871D12"/>
    <w:rsid w:val="00881B1B"/>
    <w:rsid w:val="00883686"/>
    <w:rsid w:val="0088468E"/>
    <w:rsid w:val="00890B78"/>
    <w:rsid w:val="00894839"/>
    <w:rsid w:val="00896FD2"/>
    <w:rsid w:val="008B02D6"/>
    <w:rsid w:val="008C5D65"/>
    <w:rsid w:val="008C7528"/>
    <w:rsid w:val="008D2289"/>
    <w:rsid w:val="008D472F"/>
    <w:rsid w:val="008D5C92"/>
    <w:rsid w:val="008D5DC7"/>
    <w:rsid w:val="008E07F9"/>
    <w:rsid w:val="008F2260"/>
    <w:rsid w:val="008F3EB7"/>
    <w:rsid w:val="00904086"/>
    <w:rsid w:val="0091741C"/>
    <w:rsid w:val="00920D9E"/>
    <w:rsid w:val="00924290"/>
    <w:rsid w:val="00924A87"/>
    <w:rsid w:val="009279D5"/>
    <w:rsid w:val="00933F67"/>
    <w:rsid w:val="00934020"/>
    <w:rsid w:val="00941A07"/>
    <w:rsid w:val="00942379"/>
    <w:rsid w:val="00943E89"/>
    <w:rsid w:val="00944EFD"/>
    <w:rsid w:val="00953C0D"/>
    <w:rsid w:val="009546F5"/>
    <w:rsid w:val="00960C82"/>
    <w:rsid w:val="0096455C"/>
    <w:rsid w:val="0097233F"/>
    <w:rsid w:val="0097574A"/>
    <w:rsid w:val="0098135E"/>
    <w:rsid w:val="00991788"/>
    <w:rsid w:val="00997A22"/>
    <w:rsid w:val="009A0614"/>
    <w:rsid w:val="009A4663"/>
    <w:rsid w:val="009A6B5F"/>
    <w:rsid w:val="009B6EA0"/>
    <w:rsid w:val="009C0E8F"/>
    <w:rsid w:val="009C7710"/>
    <w:rsid w:val="009D3717"/>
    <w:rsid w:val="009D427B"/>
    <w:rsid w:val="009E1F92"/>
    <w:rsid w:val="009E2D9E"/>
    <w:rsid w:val="009E4206"/>
    <w:rsid w:val="009E6435"/>
    <w:rsid w:val="00A04713"/>
    <w:rsid w:val="00A1425C"/>
    <w:rsid w:val="00A33DF0"/>
    <w:rsid w:val="00A42C1D"/>
    <w:rsid w:val="00A44B62"/>
    <w:rsid w:val="00A524D6"/>
    <w:rsid w:val="00A7188B"/>
    <w:rsid w:val="00A816D4"/>
    <w:rsid w:val="00A84374"/>
    <w:rsid w:val="00A90916"/>
    <w:rsid w:val="00A91CD8"/>
    <w:rsid w:val="00A96171"/>
    <w:rsid w:val="00A976EE"/>
    <w:rsid w:val="00AA4CE7"/>
    <w:rsid w:val="00AA5966"/>
    <w:rsid w:val="00AB55CE"/>
    <w:rsid w:val="00AC3D9F"/>
    <w:rsid w:val="00AD37A5"/>
    <w:rsid w:val="00AD543C"/>
    <w:rsid w:val="00AD5D8D"/>
    <w:rsid w:val="00AE206C"/>
    <w:rsid w:val="00AE2CEA"/>
    <w:rsid w:val="00AE5414"/>
    <w:rsid w:val="00AE71AF"/>
    <w:rsid w:val="00AF284A"/>
    <w:rsid w:val="00B00675"/>
    <w:rsid w:val="00B06FEA"/>
    <w:rsid w:val="00B223D2"/>
    <w:rsid w:val="00B225EC"/>
    <w:rsid w:val="00B24CB2"/>
    <w:rsid w:val="00B27D73"/>
    <w:rsid w:val="00B42F16"/>
    <w:rsid w:val="00B677A1"/>
    <w:rsid w:val="00B722FA"/>
    <w:rsid w:val="00B74262"/>
    <w:rsid w:val="00BA2315"/>
    <w:rsid w:val="00BA7CBD"/>
    <w:rsid w:val="00BB2DDA"/>
    <w:rsid w:val="00BB4704"/>
    <w:rsid w:val="00BB47C9"/>
    <w:rsid w:val="00BD05E4"/>
    <w:rsid w:val="00BD1AC6"/>
    <w:rsid w:val="00BD2E80"/>
    <w:rsid w:val="00BD672A"/>
    <w:rsid w:val="00BF2050"/>
    <w:rsid w:val="00BF6778"/>
    <w:rsid w:val="00C0050C"/>
    <w:rsid w:val="00C005E0"/>
    <w:rsid w:val="00C151FD"/>
    <w:rsid w:val="00C20FD8"/>
    <w:rsid w:val="00C379BF"/>
    <w:rsid w:val="00C4694A"/>
    <w:rsid w:val="00C51B4E"/>
    <w:rsid w:val="00C53473"/>
    <w:rsid w:val="00C53DFD"/>
    <w:rsid w:val="00C64985"/>
    <w:rsid w:val="00C67AD0"/>
    <w:rsid w:val="00C96DB0"/>
    <w:rsid w:val="00C97E49"/>
    <w:rsid w:val="00CA30A2"/>
    <w:rsid w:val="00CB7E30"/>
    <w:rsid w:val="00CC56F6"/>
    <w:rsid w:val="00CD1F4B"/>
    <w:rsid w:val="00CD46D0"/>
    <w:rsid w:val="00CE042E"/>
    <w:rsid w:val="00CE5279"/>
    <w:rsid w:val="00CF5D58"/>
    <w:rsid w:val="00D00801"/>
    <w:rsid w:val="00D0198A"/>
    <w:rsid w:val="00D106AE"/>
    <w:rsid w:val="00D166D9"/>
    <w:rsid w:val="00D16F7B"/>
    <w:rsid w:val="00D226D2"/>
    <w:rsid w:val="00D34DBA"/>
    <w:rsid w:val="00D50C3A"/>
    <w:rsid w:val="00D815F0"/>
    <w:rsid w:val="00D81F51"/>
    <w:rsid w:val="00D95F28"/>
    <w:rsid w:val="00D965B7"/>
    <w:rsid w:val="00DB767E"/>
    <w:rsid w:val="00DC69FF"/>
    <w:rsid w:val="00DC7E2D"/>
    <w:rsid w:val="00DD3B30"/>
    <w:rsid w:val="00DE1796"/>
    <w:rsid w:val="00E004BE"/>
    <w:rsid w:val="00E05624"/>
    <w:rsid w:val="00E10096"/>
    <w:rsid w:val="00E1798E"/>
    <w:rsid w:val="00E310DD"/>
    <w:rsid w:val="00E31BE1"/>
    <w:rsid w:val="00E322E0"/>
    <w:rsid w:val="00E379ED"/>
    <w:rsid w:val="00E47525"/>
    <w:rsid w:val="00E51DE2"/>
    <w:rsid w:val="00E5277E"/>
    <w:rsid w:val="00E7223B"/>
    <w:rsid w:val="00E81F0A"/>
    <w:rsid w:val="00E84694"/>
    <w:rsid w:val="00E85AB3"/>
    <w:rsid w:val="00E877BB"/>
    <w:rsid w:val="00E925C2"/>
    <w:rsid w:val="00EA3EA0"/>
    <w:rsid w:val="00EB2CEB"/>
    <w:rsid w:val="00EB4725"/>
    <w:rsid w:val="00EB6299"/>
    <w:rsid w:val="00ED0DA0"/>
    <w:rsid w:val="00ED58DB"/>
    <w:rsid w:val="00EF0EE0"/>
    <w:rsid w:val="00EF30DB"/>
    <w:rsid w:val="00EF350B"/>
    <w:rsid w:val="00EF60F1"/>
    <w:rsid w:val="00EF74E8"/>
    <w:rsid w:val="00F0309A"/>
    <w:rsid w:val="00F0383E"/>
    <w:rsid w:val="00F06F5D"/>
    <w:rsid w:val="00F134FE"/>
    <w:rsid w:val="00F13CA3"/>
    <w:rsid w:val="00F13DF0"/>
    <w:rsid w:val="00F17A8D"/>
    <w:rsid w:val="00F22BC4"/>
    <w:rsid w:val="00F245B3"/>
    <w:rsid w:val="00F263F3"/>
    <w:rsid w:val="00F268B6"/>
    <w:rsid w:val="00F269E6"/>
    <w:rsid w:val="00F322DB"/>
    <w:rsid w:val="00F34455"/>
    <w:rsid w:val="00F55E92"/>
    <w:rsid w:val="00F616AA"/>
    <w:rsid w:val="00F6441C"/>
    <w:rsid w:val="00F73D2A"/>
    <w:rsid w:val="00F75F6F"/>
    <w:rsid w:val="00F84467"/>
    <w:rsid w:val="00F873E1"/>
    <w:rsid w:val="00F91C49"/>
    <w:rsid w:val="00F9774A"/>
    <w:rsid w:val="00FA4E96"/>
    <w:rsid w:val="00FA75D1"/>
    <w:rsid w:val="00FA79AC"/>
    <w:rsid w:val="00FB0293"/>
    <w:rsid w:val="00FB21DC"/>
    <w:rsid w:val="00FC4C3B"/>
    <w:rsid w:val="00FD18F9"/>
    <w:rsid w:val="00FD7DE6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399</cp:revision>
  <cp:lastPrinted>2024-07-19T07:58:00Z</cp:lastPrinted>
  <dcterms:created xsi:type="dcterms:W3CDTF">2021-03-04T09:05:00Z</dcterms:created>
  <dcterms:modified xsi:type="dcterms:W3CDTF">2024-12-17T10:44:00Z</dcterms:modified>
</cp:coreProperties>
</file>