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09D5A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Załącznik nr 2 do SWZ( do oferty) </w:t>
      </w:r>
    </w:p>
    <w:p w14:paraId="136173D8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WYKONAWCY </w:t>
      </w:r>
    </w:p>
    <w:p w14:paraId="1CA5D966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2191CCD0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716B0839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DOTYCZĄCE SPEŁNIANIA WARUNKÓW UDZIAŁU W POSTĘPOWANIU </w:t>
      </w:r>
    </w:p>
    <w:p w14:paraId="3227698B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ORAZ BRAKU PODSTAW WYKLUCZENIA</w:t>
      </w:r>
    </w:p>
    <w:p w14:paraId="2D08D6A2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Times New Roman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1. ZAMAWIAJĄCY:</w:t>
      </w:r>
    </w:p>
    <w:p w14:paraId="471ED639" w14:textId="77777777" w:rsidR="00784FBC" w:rsidRPr="001F671B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050D2C97" w14:textId="77777777" w:rsidR="00784FBC" w:rsidRPr="001F671B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65745533" w14:textId="77777777" w:rsidR="00784FBC" w:rsidRPr="001F671B" w:rsidRDefault="00784FBC" w:rsidP="00784FB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2. WYKONAWCA:</w:t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4920"/>
        <w:gridCol w:w="3860"/>
      </w:tblGrid>
      <w:tr w:rsidR="00784FBC" w:rsidRPr="001F671B" w14:paraId="1C92C628" w14:textId="77777777" w:rsidTr="002D16F1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5762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2438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927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Times New Roman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784FBC" w:rsidRPr="001F671B" w14:paraId="46322620" w14:textId="77777777" w:rsidTr="002D16F1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89C7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8247A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6B0C379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4EBD321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3410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0CED6B13" w14:textId="77777777" w:rsidR="00784FBC" w:rsidRPr="001F671B" w:rsidRDefault="00784FBC" w:rsidP="00784FBC">
      <w:pPr>
        <w:suppressAutoHyphens/>
        <w:spacing w:before="120" w:after="60" w:line="240" w:lineRule="auto"/>
        <w:jc w:val="both"/>
        <w:rPr>
          <w:rFonts w:ascii="Cambria" w:eastAsia="Times New Roman" w:hAnsi="Cambria" w:cs="Arial"/>
          <w:b/>
          <w:bCs/>
          <w:kern w:val="1"/>
          <w:sz w:val="28"/>
          <w:szCs w:val="2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Przystępując do postępowania o udzielenie zamówienia publicznego pn.:</w:t>
      </w: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</w:p>
    <w:p w14:paraId="78EAC930" w14:textId="77777777" w:rsidR="00F4149E" w:rsidRPr="00B40145" w:rsidRDefault="00F4149E" w:rsidP="00F4149E">
      <w:pPr>
        <w:rPr>
          <w:rFonts w:ascii="Cambria" w:hAnsi="Cambria"/>
          <w:b/>
          <w:bCs/>
          <w:kern w:val="0"/>
          <w:sz w:val="26"/>
          <w:szCs w:val="26"/>
          <w:u w:val="single"/>
        </w:rPr>
      </w:pPr>
      <w:r w:rsidRPr="00B40145">
        <w:rPr>
          <w:rFonts w:ascii="Cambria" w:hAnsi="Cambria"/>
          <w:b/>
          <w:bCs/>
          <w:kern w:val="0"/>
          <w:sz w:val="26"/>
          <w:szCs w:val="26"/>
          <w:u w:val="single"/>
        </w:rPr>
        <w:t xml:space="preserve">Modernizacja infrastruktury oświetleniowej na terenie Gminy Wiśniowa etap II </w:t>
      </w:r>
    </w:p>
    <w:p w14:paraId="047DBC8F" w14:textId="6CF45583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66B75E36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Oświadczam, że w celu wykazania spełniania warunków udziału w postępowaniu, określonych przez zamawiającego w Specyfikacji Warunków Zamówienia</w:t>
      </w:r>
      <w:r w:rsidRPr="001F671B">
        <w:rPr>
          <w:rFonts w:ascii="Cambria" w:eastAsia="Times New Roman" w:hAnsi="Cambria" w:cs="Arial"/>
          <w:i/>
          <w:kern w:val="0"/>
          <w:lang w:eastAsia="ar-SA"/>
          <w14:ligatures w14:val="none"/>
        </w:rPr>
        <w:t>,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polegam na zasobach następującego/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ych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podmiotu/ów: ………………………………………………………………………………………….</w:t>
      </w:r>
    </w:p>
    <w:p w14:paraId="23A63A86" w14:textId="77777777" w:rsidR="00784FBC" w:rsidRPr="001F671B" w:rsidRDefault="00784FBC" w:rsidP="00784FBC">
      <w:pPr>
        <w:suppressAutoHyphens/>
        <w:spacing w:after="0" w:line="276" w:lineRule="auto"/>
        <w:ind w:left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………………………………………………………..………………………………………………………………………..………….., 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</w:t>
      </w:r>
    </w:p>
    <w:p w14:paraId="3B1FF8A7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(wskazać podmiot i określić odpowiedni zakres dla wskazanego podmiotu).</w:t>
      </w:r>
    </w:p>
    <w:p w14:paraId="5492ED91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23B0B7C8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(Dz.U. z 2022 r. poz. 835) o szczególnych rozwiązaniach w zakresie przeciwdziałania wspieraniu agresji na Ukrainę oraz służących ochronie bezpieczeństwa narodowego.</w:t>
      </w:r>
    </w:p>
    <w:p w14:paraId="4D8740E8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58D1E889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lastRenderedPageBreak/>
        <w:t xml:space="preserve">wymienionych w art. 108 ust. 1 pkt 1, 2 i 5 lub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…………………………………………………………………………………………………………………</w:t>
      </w:r>
    </w:p>
    <w:p w14:paraId="07D2AAF6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(</w:t>
      </w: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wypełnić jeśli dotyczy, jeśli nie dotyczy - skreślić).</w:t>
      </w:r>
    </w:p>
    <w:p w14:paraId="37F5550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9CB566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12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bookmarkStart w:id="0" w:name="_Hlk101608679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F671B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(należy zaznaczyć właściwe)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68BE0F4B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Cambria"/>
          <w:kern w:val="1"/>
          <w:lang w:eastAsia="ar-SA"/>
          <w14:ligatures w14:val="none"/>
        </w:rPr>
      </w:pP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Cambria" w:hAnsi="Cambria" w:cs="Cambria"/>
          <w:kern w:val="1"/>
          <w:lang w:eastAsia="ar-SA"/>
          <w14:ligatures w14:val="none"/>
        </w:rPr>
        <w:t xml:space="preserve"> </w:t>
      </w:r>
      <w:hyperlink r:id="rId7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https://ekrs.ms.gov.pl</w:t>
        </w:r>
      </w:hyperlink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                                  </w:t>
      </w: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</w:t>
      </w:r>
      <w:hyperlink r:id="rId8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http://prod.ceidg.gov.pl</w:t>
        </w:r>
      </w:hyperlink>
    </w:p>
    <w:bookmarkEnd w:id="0"/>
    <w:p w14:paraId="5E5DAFB3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4B2A3EBE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EB5DB43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11A963D2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784FBC" w:rsidRPr="001F671B" w14:paraId="034631EF" w14:textId="77777777" w:rsidTr="002D16F1">
        <w:tc>
          <w:tcPr>
            <w:tcW w:w="2578" w:type="dxa"/>
            <w:shd w:val="clear" w:color="auto" w:fill="auto"/>
            <w:vAlign w:val="center"/>
          </w:tcPr>
          <w:p w14:paraId="2A6737E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54D82667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  <w:t>……..……………………………………………………………………..……………………………………..</w:t>
            </w:r>
          </w:p>
        </w:tc>
      </w:tr>
      <w:tr w:rsidR="00784FBC" w:rsidRPr="001F671B" w14:paraId="7446D13D" w14:textId="77777777" w:rsidTr="002D16F1">
        <w:tc>
          <w:tcPr>
            <w:tcW w:w="2578" w:type="dxa"/>
            <w:shd w:val="clear" w:color="auto" w:fill="auto"/>
            <w:vAlign w:val="center"/>
          </w:tcPr>
          <w:p w14:paraId="36F6629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2531CAC6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Podpis(y) osoby(osób) upoważnionej(</w:t>
            </w:r>
            <w:proofErr w:type="spellStart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ych</w:t>
            </w:r>
            <w:proofErr w:type="spellEnd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) do podpisania niniejszej oferty </w:t>
            </w:r>
          </w:p>
          <w:p w14:paraId="023CDF15" w14:textId="77777777" w:rsidR="00784FBC" w:rsidRPr="001F671B" w:rsidRDefault="00784FBC" w:rsidP="002D16F1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w imieniu Wykonawcy(ów)</w:t>
            </w:r>
          </w:p>
        </w:tc>
      </w:tr>
    </w:tbl>
    <w:p w14:paraId="5A7931E0" w14:textId="77777777" w:rsidR="00ED29D8" w:rsidRDefault="00ED29D8"/>
    <w:sectPr w:rsidR="00ED29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B427A" w14:textId="77777777" w:rsidR="00AF6423" w:rsidRDefault="00AF6423" w:rsidP="00AF6423">
      <w:pPr>
        <w:spacing w:after="0" w:line="240" w:lineRule="auto"/>
      </w:pPr>
      <w:r>
        <w:separator/>
      </w:r>
    </w:p>
  </w:endnote>
  <w:endnote w:type="continuationSeparator" w:id="0">
    <w:p w14:paraId="7430AA18" w14:textId="77777777" w:rsidR="00AF6423" w:rsidRDefault="00AF6423" w:rsidP="00AF6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E04CB" w14:textId="77777777" w:rsidR="00AF6423" w:rsidRDefault="00AF6423" w:rsidP="00AF6423">
      <w:pPr>
        <w:spacing w:after="0" w:line="240" w:lineRule="auto"/>
      </w:pPr>
      <w:r>
        <w:separator/>
      </w:r>
    </w:p>
  </w:footnote>
  <w:footnote w:type="continuationSeparator" w:id="0">
    <w:p w14:paraId="4DA4F255" w14:textId="77777777" w:rsidR="00AF6423" w:rsidRDefault="00AF6423" w:rsidP="00AF6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689A1" w14:textId="229B8C40" w:rsidR="00AF6423" w:rsidRPr="00AF6423" w:rsidRDefault="00F4149E" w:rsidP="00AF6423">
    <w:pPr>
      <w:pStyle w:val="Nagwek"/>
    </w:pPr>
    <w:r>
      <w:rPr>
        <w:noProof/>
      </w:rPr>
      <w:drawing>
        <wp:inline distT="0" distB="0" distL="0" distR="0" wp14:anchorId="66EB9284" wp14:editId="5907FDAC">
          <wp:extent cx="4755515" cy="895985"/>
          <wp:effectExtent l="0" t="0" r="6985" b="0"/>
          <wp:docPr id="9934465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551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C4073"/>
    <w:multiLevelType w:val="hybridMultilevel"/>
    <w:tmpl w:val="C1905D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111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E2"/>
    <w:rsid w:val="001D7A67"/>
    <w:rsid w:val="006747C8"/>
    <w:rsid w:val="006A7518"/>
    <w:rsid w:val="00784FBC"/>
    <w:rsid w:val="007A71E2"/>
    <w:rsid w:val="00951DC7"/>
    <w:rsid w:val="00AF6423"/>
    <w:rsid w:val="00B602E0"/>
    <w:rsid w:val="00D77B4C"/>
    <w:rsid w:val="00ED29D8"/>
    <w:rsid w:val="00F4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84E137"/>
  <w15:chartTrackingRefBased/>
  <w15:docId w15:val="{0F21635F-0145-46F1-B7E8-3D15C4CF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4F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4F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D7A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6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423"/>
  </w:style>
  <w:style w:type="paragraph" w:styleId="Stopka">
    <w:name w:val="footer"/>
    <w:basedOn w:val="Normalny"/>
    <w:link w:val="StopkaZnak"/>
    <w:uiPriority w:val="99"/>
    <w:unhideWhenUsed/>
    <w:rsid w:val="00AF6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2573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4</cp:revision>
  <dcterms:created xsi:type="dcterms:W3CDTF">2024-04-03T11:45:00Z</dcterms:created>
  <dcterms:modified xsi:type="dcterms:W3CDTF">2024-08-12T10:12:00Z</dcterms:modified>
</cp:coreProperties>
</file>