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02D3B" w14:textId="1DA363EC" w:rsidR="0093192B" w:rsidRDefault="00881D6B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u w:val="single"/>
          <w:lang w:eastAsia="ar-SA"/>
          <w14:ligatures w14:val="none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B8BAA7" wp14:editId="49E6111B">
                <wp:simplePos x="0" y="0"/>
                <wp:positionH relativeFrom="column">
                  <wp:posOffset>66675</wp:posOffset>
                </wp:positionH>
                <wp:positionV relativeFrom="paragraph">
                  <wp:posOffset>-657225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BFC94E" id="Group 66081" o:spid="_x0000_s1026" alt="Logo Programu Polski Ład. Logo Banku Gospodarstwa Krajowego , Godło Polski biały orzeł na czerwonym tle oraz Flaga Polski biało czerwona." style="position:absolute;margin-left:5.25pt;margin-top:-51.75pt;width:453.6pt;height:63.45pt;z-index:251659264" coordsize="46951,853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7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  <w:r w:rsidR="0093192B"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Załącznik nr 2b do SWZ</w:t>
      </w:r>
    </w:p>
    <w:p w14:paraId="76FCA300" w14:textId="77777777" w:rsidR="00DD7FF2" w:rsidRPr="00DD7FF2" w:rsidRDefault="00DD7FF2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F43EF60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OŚWIADCZENIE PODWYKONAWCY </w:t>
      </w:r>
    </w:p>
    <w:p w14:paraId="5C42FF87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1151CD17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A35A62E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DOTYCZĄCE BRAKU PODSTAW WYKLUCZENIA</w:t>
      </w:r>
    </w:p>
    <w:p w14:paraId="4734D660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autoSpaceDE w:val="0"/>
        <w:spacing w:before="120" w:after="120" w:line="240" w:lineRule="auto"/>
        <w:ind w:right="45"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51110C65" w14:textId="77777777" w:rsidR="0093192B" w:rsidRPr="00DD7FF2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DD7FF2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161571A2" w14:textId="77777777" w:rsidR="0093192B" w:rsidRPr="00DD7FF2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DD7FF2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4FB51FC1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PODWYKONAWCA: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93192B" w:rsidRPr="001F671B" w14:paraId="6E673870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900906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72A3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Podwykonawcy: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A226A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93192B" w:rsidRPr="001F671B" w14:paraId="48D92F8C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D0B5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7C1D3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33F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671C7EB1" w14:textId="77777777" w:rsidR="00DD7FF2" w:rsidRDefault="00DD7FF2" w:rsidP="00DD7FF2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0E68AAB1" w14:textId="02B14F3E" w:rsidR="00DD7FF2" w:rsidRPr="00FA5015" w:rsidRDefault="0093192B" w:rsidP="00DD7FF2">
      <w:pPr>
        <w:suppressAutoHyphens/>
        <w:spacing w:after="0" w:line="276" w:lineRule="auto"/>
        <w:jc w:val="both"/>
        <w:rPr>
          <w:rFonts w:ascii="Cambria" w:eastAsia="Times New Roman" w:hAnsi="Cambria" w:cs="Arial"/>
          <w:b/>
          <w:bCs/>
          <w:i/>
          <w:kern w:val="0"/>
          <w:u w:val="single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Jako Podwykonawca Wykonawcy składającego ofertę w postępowaniu o udzielenie zamówienia publicznego pn.:</w:t>
      </w: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  <w:bookmarkStart w:id="0" w:name="_Hlk127775646"/>
      <w:bookmarkStart w:id="1" w:name="_Hlk115692720"/>
      <w:r w:rsidR="00FA5015" w:rsidRPr="00FA5015">
        <w:rPr>
          <w:rFonts w:ascii="Cambria" w:eastAsia="Times New Roman" w:hAnsi="Cambria" w:cs="Arial"/>
          <w:b/>
          <w:bCs/>
          <w:i/>
          <w:kern w:val="0"/>
          <w:u w:val="single"/>
          <w:lang w:eastAsia="ar-SA"/>
          <w14:ligatures w14:val="none"/>
        </w:rPr>
        <w:t>Modernizacja infrastruktury oświetleniowej na terenie Gminy Wiśniowa</w:t>
      </w:r>
      <w:bookmarkEnd w:id="0"/>
      <w:r w:rsidR="00FA5015" w:rsidRPr="00FA5015">
        <w:rPr>
          <w:rFonts w:ascii="Cambria" w:eastAsia="Times New Roman" w:hAnsi="Cambria" w:cs="Arial"/>
          <w:b/>
          <w:bCs/>
          <w:i/>
          <w:kern w:val="0"/>
          <w:u w:val="single"/>
          <w:lang w:eastAsia="ar-SA"/>
          <w14:ligatures w14:val="none"/>
        </w:rPr>
        <w:t>.</w:t>
      </w:r>
      <w:bookmarkEnd w:id="1"/>
    </w:p>
    <w:p w14:paraId="4D3694EF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41FC7269" w14:textId="0588A6B5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</w:t>
      </w:r>
      <w:r w:rsidR="00DD7FF2"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Dz.</w:t>
      </w:r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U. z 2024 r. poz. 507 z </w:t>
      </w:r>
      <w:proofErr w:type="spellStart"/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>późn</w:t>
      </w:r>
      <w:proofErr w:type="spellEnd"/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>. zm.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)</w:t>
      </w:r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o szczególnych rozwiązaniach w 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zakresie przeciwdziałania wspieraniu agresji na Ukrainę oraz służących ochronie bezpieczeństwa narodowego.</w:t>
      </w:r>
    </w:p>
    <w:p w14:paraId="0CBDFAF8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F51A0E2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……………………………………..…………………...........……………………………………...…………</w:t>
      </w:r>
    </w:p>
    <w:p w14:paraId="2995DF0F" w14:textId="77777777" w:rsidR="0093192B" w:rsidRPr="00DD7FF2" w:rsidRDefault="0093192B" w:rsidP="0093192B">
      <w:pPr>
        <w:suppressAutoHyphens/>
        <w:spacing w:after="0" w:line="240" w:lineRule="auto"/>
        <w:ind w:left="1440"/>
        <w:jc w:val="center"/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(</w:t>
      </w:r>
      <w:r w:rsidRPr="00DD7FF2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59B1E15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ADE1173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DD7FF2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14505281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9" w:history="1">
        <w:r w:rsidRPr="00DD7FF2">
          <w:rPr>
            <w:rFonts w:ascii="Cambria" w:eastAsia="Times New Roman" w:hAnsi="Cambria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10" w:history="1">
        <w:r w:rsidRPr="00DD7FF2">
          <w:rPr>
            <w:rFonts w:ascii="Cambria" w:eastAsia="Times New Roman" w:hAnsi="Cambria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879DDA7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63931C0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B3663AB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09A9DEA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6A91184" w14:textId="77777777" w:rsidR="0093192B" w:rsidRPr="00DD7FF2" w:rsidRDefault="0093192B" w:rsidP="00DD7FF2">
      <w:pPr>
        <w:suppressAutoHyphens/>
        <w:spacing w:after="0" w:line="240" w:lineRule="auto"/>
        <w:ind w:left="552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</w:t>
      </w:r>
    </w:p>
    <w:p w14:paraId="4F11EA5D" w14:textId="77777777" w:rsidR="0093192B" w:rsidRPr="00DD7FF2" w:rsidRDefault="0093192B" w:rsidP="00DD7FF2">
      <w:pPr>
        <w:suppressAutoHyphens/>
        <w:spacing w:after="0" w:line="240" w:lineRule="auto"/>
        <w:ind w:left="5524" w:hanging="284"/>
        <w:jc w:val="center"/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  <w:t>podpis</w:t>
      </w:r>
    </w:p>
    <w:p w14:paraId="4127ABFE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D453B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379179">
    <w:abstractNumId w:val="1"/>
  </w:num>
  <w:num w:numId="2" w16cid:durableId="1748721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237"/>
    <w:rsid w:val="00002295"/>
    <w:rsid w:val="00470F13"/>
    <w:rsid w:val="00881D6B"/>
    <w:rsid w:val="0093192B"/>
    <w:rsid w:val="00D266DF"/>
    <w:rsid w:val="00D77B4C"/>
    <w:rsid w:val="00DA0E7F"/>
    <w:rsid w:val="00DD7FF2"/>
    <w:rsid w:val="00ED29D8"/>
    <w:rsid w:val="00FA5015"/>
    <w:rsid w:val="00FD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9B49"/>
  <w15:docId w15:val="{8CEF4C26-D774-4171-8E62-26A1BB9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Angelika Bujak</cp:lastModifiedBy>
  <cp:revision>3</cp:revision>
  <dcterms:created xsi:type="dcterms:W3CDTF">2024-06-12T07:40:00Z</dcterms:created>
  <dcterms:modified xsi:type="dcterms:W3CDTF">2024-09-06T10:19:00Z</dcterms:modified>
</cp:coreProperties>
</file>