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E7C489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774BB236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4E1BF4">
        <w:rPr>
          <w:rFonts w:eastAsia="Calibri" w:cstheme="minorHAnsi"/>
          <w:b/>
          <w:bCs/>
          <w:color w:val="000000" w:themeColor="text1"/>
        </w:rPr>
        <w:t>/351-33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D6ABFDB" w14:textId="77777777" w:rsidR="004E1BF4" w:rsidRDefault="004E1BF4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14E12C3C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244756B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(wzór dla każdego trenera</w:t>
      </w:r>
      <w:r w:rsidR="004E1BF4">
        <w:rPr>
          <w:rFonts w:eastAsia="Times New Roman" w:cs="Arial"/>
          <w:b/>
          <w:bCs/>
          <w:color w:val="000000" w:themeColor="text1"/>
          <w:lang w:eastAsia="ar-SA"/>
        </w:rPr>
        <w:t xml:space="preserve"> realizującego zamówienie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0955D7FE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D4BE0FF" w14:textId="77777777" w:rsidR="004E1BF4" w:rsidRPr="000866B2" w:rsidRDefault="004E1B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15DB0922" w:rsidR="002411C0" w:rsidRPr="0031121D" w:rsidRDefault="002411C0" w:rsidP="003238C2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4E1BF4" w:rsidRPr="004E1BF4" w14:paraId="6503C0F7" w14:textId="77777777" w:rsidTr="00985F0B">
        <w:trPr>
          <w:trHeight w:val="766"/>
        </w:trPr>
        <w:tc>
          <w:tcPr>
            <w:tcW w:w="394" w:type="dxa"/>
            <w:vMerge w:val="restart"/>
          </w:tcPr>
          <w:p w14:paraId="15627B24" w14:textId="203F4AF1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2</w:t>
            </w:r>
            <w:r w:rsidRPr="004E1BF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3023" w:type="dxa"/>
            <w:shd w:val="clear" w:color="auto" w:fill="auto"/>
          </w:tcPr>
          <w:p w14:paraId="7E1AD93C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670CC5BC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700AAFB6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E1BF4" w:rsidRPr="004E1BF4" w14:paraId="54CD2B90" w14:textId="77777777" w:rsidTr="00985F0B">
        <w:trPr>
          <w:trHeight w:val="2050"/>
        </w:trPr>
        <w:tc>
          <w:tcPr>
            <w:tcW w:w="394" w:type="dxa"/>
            <w:vMerge/>
          </w:tcPr>
          <w:p w14:paraId="5C0EBAA4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3C1B0988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1. Nazwa zleceniodawcy/organizatora szkolenia (w formie stacjonarnej i/lub w formie zdalnej): …………</w:t>
            </w:r>
          </w:p>
          <w:p w14:paraId="74498C15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temat szkolenia (w formie stacjonarnej i/lub w formie zdalnej): …………</w:t>
            </w:r>
          </w:p>
          <w:p w14:paraId="448FEE20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liczba godzin szkoleniowych (w formie stacjonarnej i/lub w formie zdalnej): …………</w:t>
            </w:r>
          </w:p>
          <w:p w14:paraId="60AF1C10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termin szkolenia (w formie stacjonarnej i/lub w formie zdalnej): …………</w:t>
            </w:r>
          </w:p>
          <w:p w14:paraId="38D474DE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2. Nazwa zleceniodawcy/organizatora szkolenia (w formie stacjonarnej i/lub w formie zdalnej): …………</w:t>
            </w:r>
          </w:p>
          <w:p w14:paraId="4994476F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lastRenderedPageBreak/>
              <w:t>temat szkolenia (w formie stacjonarnej i/lub w formie zdalnej): …………</w:t>
            </w:r>
          </w:p>
          <w:p w14:paraId="58853E8C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liczba godzin szkoleniowych (w formie stacjonarnej i/lub w formie zdalnej): ………… </w:t>
            </w:r>
          </w:p>
          <w:p w14:paraId="0ABD56CE" w14:textId="77777777" w:rsidR="004E1BF4" w:rsidRPr="004E1BF4" w:rsidRDefault="004E1BF4" w:rsidP="004E1BF4">
            <w:pPr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termin szkolenia (w formie stacjonarnej i/lub w formie zdalnej): …………</w:t>
            </w:r>
          </w:p>
          <w:p w14:paraId="1CB7DD6D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3. …………………………………………</w:t>
            </w:r>
          </w:p>
          <w:p w14:paraId="54B6681A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  <w:p w14:paraId="74C48E8D" w14:textId="77777777" w:rsidR="004E1BF4" w:rsidRPr="004E1BF4" w:rsidRDefault="004E1BF4" w:rsidP="004E1BF4">
            <w:pPr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e) SWZ) w zakresie tematycznym - wykazywanych w celu uzyskania dodatkowych punktów w kryterium nr 2 oceny ofert: </w:t>
            </w:r>
          </w:p>
          <w:p w14:paraId="339DA0A6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4E1BF4">
              <w:rPr>
                <w:rFonts w:eastAsia="Times New Roman" w:cs="Arial"/>
                <w:bCs/>
                <w:color w:val="000000" w:themeColor="text1"/>
                <w:lang w:eastAsia="pl-PL"/>
              </w:rPr>
              <w:t>………………………………</w:t>
            </w:r>
          </w:p>
          <w:p w14:paraId="4128C9A9" w14:textId="77777777" w:rsidR="004E1BF4" w:rsidRPr="004E1BF4" w:rsidRDefault="004E1BF4" w:rsidP="004E1BF4">
            <w:pPr>
              <w:suppressAutoHyphens/>
              <w:autoSpaceDE w:val="0"/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</w:tbl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3C734F8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0" w:name="_GoBack"/>
      <w:bookmarkEnd w:id="0"/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4AA9" w14:textId="77777777" w:rsidR="00E62424" w:rsidRDefault="00E62424" w:rsidP="002411C0">
      <w:pPr>
        <w:spacing w:after="0" w:line="240" w:lineRule="auto"/>
      </w:pPr>
      <w:r>
        <w:separator/>
      </w:r>
    </w:p>
  </w:endnote>
  <w:endnote w:type="continuationSeparator" w:id="0">
    <w:p w14:paraId="6673CD80" w14:textId="77777777" w:rsidR="00E62424" w:rsidRDefault="00E6242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22D3D013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E1BF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7F34A7A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F4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849B" w14:textId="77777777" w:rsidR="00E62424" w:rsidRDefault="00E62424" w:rsidP="002411C0">
      <w:pPr>
        <w:spacing w:after="0" w:line="240" w:lineRule="auto"/>
      </w:pPr>
      <w:r>
        <w:separator/>
      </w:r>
    </w:p>
  </w:footnote>
  <w:footnote w:type="continuationSeparator" w:id="0">
    <w:p w14:paraId="0355B30A" w14:textId="77777777" w:rsidR="00E62424" w:rsidRDefault="00E62424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503CB"/>
    <w:rsid w:val="00454D58"/>
    <w:rsid w:val="004A1ED7"/>
    <w:rsid w:val="004C70F4"/>
    <w:rsid w:val="004E1B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62424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8</cp:revision>
  <dcterms:created xsi:type="dcterms:W3CDTF">2022-03-29T09:27:00Z</dcterms:created>
  <dcterms:modified xsi:type="dcterms:W3CDTF">2022-04-27T06:22:00Z</dcterms:modified>
</cp:coreProperties>
</file>