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ED" w:rsidRPr="009D0A29" w:rsidRDefault="00CC6DED" w:rsidP="009D0A29">
      <w:pPr>
        <w:pStyle w:val="Tekstpodstawowy"/>
        <w:ind w:left="3540" w:firstLine="708"/>
        <w:jc w:val="left"/>
        <w:rPr>
          <w:rFonts w:asciiTheme="majorHAnsi" w:hAnsiTheme="majorHAnsi"/>
          <w:sz w:val="36"/>
          <w:szCs w:val="36"/>
        </w:rPr>
      </w:pPr>
      <w:r w:rsidRPr="009D0A29">
        <w:rPr>
          <w:rFonts w:asciiTheme="majorHAnsi" w:hAnsiTheme="majorHAnsi"/>
          <w:sz w:val="36"/>
          <w:szCs w:val="36"/>
        </w:rPr>
        <w:t>WAGI</w:t>
      </w:r>
    </w:p>
    <w:p w:rsidR="00CC6DED" w:rsidRDefault="00CC6DED" w:rsidP="00CC6DED">
      <w:pPr>
        <w:pStyle w:val="Tekstpodstawowy"/>
        <w:jc w:val="left"/>
        <w:rPr>
          <w:rFonts w:asciiTheme="majorHAnsi" w:hAnsiTheme="majorHAnsi"/>
          <w:sz w:val="14"/>
        </w:rPr>
      </w:pPr>
    </w:p>
    <w:p w:rsidR="00CC6DED" w:rsidRDefault="00CC6DED" w:rsidP="00CC6DED">
      <w:pPr>
        <w:pStyle w:val="Tekstpodstawowy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W tabeli wyspecyfikowano wagi podlegające przeglądom wraz z świadectwami legalizacji.</w:t>
      </w:r>
    </w:p>
    <w:p w:rsidR="00CC6DED" w:rsidRDefault="00CC6DED" w:rsidP="00CC6DED">
      <w:pPr>
        <w:pStyle w:val="Tekstpodstawowy"/>
        <w:rPr>
          <w:rFonts w:asciiTheme="majorHAnsi" w:hAnsiTheme="majorHAnsi"/>
          <w:b w:val="0"/>
          <w:sz w:val="14"/>
        </w:rPr>
      </w:pPr>
    </w:p>
    <w:tbl>
      <w:tblPr>
        <w:tblpPr w:leftFromText="141" w:rightFromText="141" w:vertAnchor="text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58"/>
        <w:gridCol w:w="5629"/>
        <w:gridCol w:w="2773"/>
      </w:tblGrid>
      <w:tr w:rsidR="00CC6DED" w:rsidTr="00CC6DED">
        <w:trPr>
          <w:tblHeader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CC6DED" w:rsidP="00CC6DED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L/P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CC6DED" w:rsidP="00CC6DED">
            <w:pPr>
              <w:pStyle w:val="Nagwek6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Nazwa Sprzętu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CC6DED" w:rsidP="00CC6DED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Numer inwentarzowy</w:t>
            </w:r>
          </w:p>
        </w:tc>
      </w:tr>
      <w:tr w:rsidR="00CC6DED" w:rsidTr="00CC6DED">
        <w:trPr>
          <w:cantSplit/>
          <w:trHeight w:val="680"/>
          <w:tblHeader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ED" w:rsidRDefault="00CC6DED" w:rsidP="00CC6DED">
            <w:pPr>
              <w:pStyle w:val="Nagwek5"/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MAGAZYN</w:t>
            </w:r>
          </w:p>
        </w:tc>
      </w:tr>
      <w:tr w:rsidR="00CC6DED" w:rsidTr="00CC6DE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CC6DED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1.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CC6DED" w:rsidP="00CC6DED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Waga nieautomatyczna zegarowa LFW WAGMAR</w:t>
            </w:r>
          </w:p>
          <w:p w:rsidR="00CC6DED" w:rsidRDefault="00CC6DED" w:rsidP="00CC6DED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Nr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fabr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>.:</w:t>
            </w:r>
            <w:r w:rsidR="008710F2">
              <w:rPr>
                <w:rFonts w:asciiTheme="majorHAnsi" w:hAnsiTheme="majorHAnsi"/>
                <w:b/>
                <w:sz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</w:rPr>
              <w:t>25195/74, 200kg</w:t>
            </w:r>
          </w:p>
          <w:p w:rsidR="005E1CCF" w:rsidRPr="005E1CCF" w:rsidRDefault="005E1CCF" w:rsidP="00CC6DED">
            <w:pPr>
              <w:jc w:val="both"/>
              <w:rPr>
                <w:rFonts w:asciiTheme="majorHAnsi" w:hAnsiTheme="majorHAnsi"/>
                <w:sz w:val="24"/>
              </w:rPr>
            </w:pPr>
            <w:r w:rsidRPr="005E1CCF">
              <w:rPr>
                <w:rFonts w:asciiTheme="majorHAnsi" w:hAnsiTheme="majorHAnsi"/>
                <w:sz w:val="24"/>
              </w:rPr>
              <w:t>(HOL)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CC6DED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3012000470000</w:t>
            </w:r>
          </w:p>
        </w:tc>
      </w:tr>
      <w:tr w:rsidR="00CC6DED" w:rsidTr="00CC6DE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CC6DED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2.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8710F2" w:rsidP="00CC6DED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Waga elektroniczna AXM Universal Weight</w:t>
            </w:r>
          </w:p>
          <w:p w:rsidR="00CC6DED" w:rsidRDefault="008710F2" w:rsidP="00CC6DED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Nr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fabr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>.: D2269, 15kg</w:t>
            </w:r>
          </w:p>
          <w:p w:rsidR="005E1CCF" w:rsidRPr="005E1CCF" w:rsidRDefault="005E1CCF" w:rsidP="00CC6DED">
            <w:pPr>
              <w:jc w:val="both"/>
              <w:rPr>
                <w:rFonts w:asciiTheme="majorHAnsi" w:hAnsiTheme="majorHAnsi"/>
                <w:sz w:val="24"/>
              </w:rPr>
            </w:pPr>
            <w:r w:rsidRPr="005E1CCF">
              <w:rPr>
                <w:rFonts w:asciiTheme="majorHAnsi" w:hAnsiTheme="majorHAnsi"/>
                <w:sz w:val="24"/>
              </w:rPr>
              <w:t>(MAGAZYN SUCHY)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8710F2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3012000440000</w:t>
            </w:r>
          </w:p>
        </w:tc>
      </w:tr>
      <w:tr w:rsidR="00CC6DED" w:rsidTr="00CC6DED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CC6DED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3.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8710F2" w:rsidP="00CC6DED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Waga pomostowa FAWAG</w:t>
            </w:r>
          </w:p>
          <w:p w:rsidR="00CC6DED" w:rsidRDefault="008710F2" w:rsidP="00CC6DED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</w:t>
            </w:r>
            <w:r w:rsidR="005E1CCF">
              <w:rPr>
                <w:rFonts w:asciiTheme="majorHAnsi" w:hAnsiTheme="majorHAnsi"/>
                <w:b/>
                <w:sz w:val="24"/>
              </w:rPr>
              <w:t>r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fabr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>.: 2852, 150kg</w:t>
            </w:r>
          </w:p>
          <w:p w:rsidR="005E1CCF" w:rsidRPr="005E1CCF" w:rsidRDefault="005E1CCF" w:rsidP="00CC6DED">
            <w:pPr>
              <w:jc w:val="both"/>
              <w:rPr>
                <w:rFonts w:asciiTheme="majorHAnsi" w:hAnsiTheme="majorHAnsi"/>
                <w:sz w:val="24"/>
              </w:rPr>
            </w:pPr>
            <w:r w:rsidRPr="005E1CCF">
              <w:rPr>
                <w:rFonts w:asciiTheme="majorHAnsi" w:hAnsiTheme="majorHAnsi"/>
                <w:sz w:val="24"/>
              </w:rPr>
              <w:t>(MAGAZYN CHŁODNI)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4E52B4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3012000450000</w:t>
            </w:r>
          </w:p>
        </w:tc>
      </w:tr>
      <w:tr w:rsidR="00CC6DED" w:rsidTr="00CC6DED">
        <w:trPr>
          <w:cantSplit/>
          <w:trHeight w:val="383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CC6DED" w:rsidP="00CC6DED">
            <w:pPr>
              <w:jc w:val="both"/>
              <w:rPr>
                <w:rFonts w:asciiTheme="majorHAnsi" w:hAnsiTheme="majorHAnsi"/>
                <w:sz w:val="24"/>
              </w:rPr>
            </w:pPr>
          </w:p>
          <w:p w:rsidR="00CC6DED" w:rsidRDefault="00CC6DED" w:rsidP="00CC6DED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KUCHNIA</w:t>
            </w:r>
          </w:p>
          <w:p w:rsidR="00CC6DED" w:rsidRDefault="00CC6DED" w:rsidP="00CC6DED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CC6DED" w:rsidTr="00CC6DE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CC6DED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4E52B4" w:rsidP="00CC6DED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Waga elektroniczna platformowa</w:t>
            </w:r>
          </w:p>
          <w:p w:rsidR="00CC6DED" w:rsidRDefault="004E52B4" w:rsidP="00CC6DED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Nr seryjny41752673, Typ VC-50, 150kg</w:t>
            </w:r>
          </w:p>
          <w:p w:rsidR="005E1CCF" w:rsidRPr="005E1CCF" w:rsidRDefault="005E1CCF" w:rsidP="00CC6DED">
            <w:pPr>
              <w:jc w:val="both"/>
              <w:rPr>
                <w:rFonts w:asciiTheme="majorHAnsi" w:hAnsiTheme="majorHAnsi"/>
                <w:sz w:val="24"/>
              </w:rPr>
            </w:pPr>
            <w:r w:rsidRPr="005E1CCF">
              <w:rPr>
                <w:rFonts w:asciiTheme="majorHAnsi" w:hAnsiTheme="majorHAnsi"/>
                <w:sz w:val="24"/>
              </w:rPr>
              <w:t>(HOL PRZY WYDAWCE)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4E52B4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SA-607-000018</w:t>
            </w:r>
          </w:p>
        </w:tc>
      </w:tr>
      <w:tr w:rsidR="00CC6DED" w:rsidTr="00CC6DE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CC6DED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5.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5E1CCF" w:rsidP="00CC6DED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Waga elektroniczna DIGI DS.-788</w:t>
            </w:r>
          </w:p>
          <w:p w:rsidR="005E1CCF" w:rsidRDefault="005E1CCF" w:rsidP="00CC6DED">
            <w:pPr>
              <w:jc w:val="both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Shanghai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Teraoka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Elektronic</w:t>
            </w:r>
            <w:proofErr w:type="spellEnd"/>
          </w:p>
          <w:p w:rsidR="00CC6DED" w:rsidRDefault="005E1CCF" w:rsidP="00CC6DED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Nr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fabr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>.: 13515167, 15kg</w:t>
            </w:r>
          </w:p>
          <w:p w:rsidR="005E1CCF" w:rsidRPr="005E1CCF" w:rsidRDefault="005E1CCF" w:rsidP="00CC6DED">
            <w:pPr>
              <w:jc w:val="both"/>
              <w:rPr>
                <w:rFonts w:asciiTheme="majorHAnsi" w:hAnsiTheme="majorHAnsi"/>
                <w:sz w:val="24"/>
              </w:rPr>
            </w:pPr>
            <w:r w:rsidRPr="005E1CCF">
              <w:rPr>
                <w:rFonts w:asciiTheme="majorHAnsi" w:hAnsiTheme="majorHAnsi"/>
                <w:sz w:val="24"/>
              </w:rPr>
              <w:t>(ZIMNA KUCHNIA)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5E1CCF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3012000940000</w:t>
            </w:r>
          </w:p>
        </w:tc>
      </w:tr>
      <w:tr w:rsidR="00CC6DED" w:rsidTr="00CC6DE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CC6DED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6.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5E1CCF" w:rsidP="00CC6DED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Waga elektroniczna DS.-788-T5008</w:t>
            </w:r>
          </w:p>
          <w:p w:rsidR="005E1CCF" w:rsidRDefault="005E1CCF" w:rsidP="00CC6DED">
            <w:pPr>
              <w:jc w:val="both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Shanghai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Teraoka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Elektronic</w:t>
            </w:r>
            <w:proofErr w:type="spellEnd"/>
          </w:p>
          <w:p w:rsidR="00CC6DED" w:rsidRDefault="009D0A29" w:rsidP="00CC6DED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Nr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fabr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>.: 07342690, 15kg</w:t>
            </w:r>
          </w:p>
          <w:p w:rsidR="009D0A29" w:rsidRPr="009D0A29" w:rsidRDefault="009D0A29" w:rsidP="00CC6DED">
            <w:pPr>
              <w:jc w:val="both"/>
              <w:rPr>
                <w:rFonts w:asciiTheme="majorHAnsi" w:hAnsiTheme="majorHAnsi"/>
                <w:sz w:val="24"/>
              </w:rPr>
            </w:pPr>
            <w:r w:rsidRPr="009D0A29">
              <w:rPr>
                <w:rFonts w:asciiTheme="majorHAnsi" w:hAnsiTheme="majorHAnsi"/>
                <w:sz w:val="24"/>
              </w:rPr>
              <w:t>(ZIMNA KUCHNIA)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9D0A29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3012000740000</w:t>
            </w:r>
          </w:p>
        </w:tc>
      </w:tr>
      <w:tr w:rsidR="00CC6DED" w:rsidTr="00CC6DED">
        <w:trPr>
          <w:trHeight w:val="39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CC6DED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7.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9D0A29" w:rsidP="00CC6DED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Waga Elektroniczna AXIS</w:t>
            </w:r>
          </w:p>
          <w:p w:rsidR="00CC6DED" w:rsidRDefault="009D0A29" w:rsidP="00CC6DED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Nr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fabr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>.: 3536, 15kg</w:t>
            </w:r>
          </w:p>
          <w:p w:rsidR="009D0A29" w:rsidRPr="009D0A29" w:rsidRDefault="009D0A29" w:rsidP="00CC6DED">
            <w:pPr>
              <w:jc w:val="both"/>
              <w:rPr>
                <w:rFonts w:asciiTheme="majorHAnsi" w:hAnsiTheme="majorHAnsi"/>
                <w:sz w:val="24"/>
              </w:rPr>
            </w:pPr>
            <w:r w:rsidRPr="009D0A29">
              <w:rPr>
                <w:rFonts w:asciiTheme="majorHAnsi" w:hAnsiTheme="majorHAnsi"/>
                <w:sz w:val="24"/>
              </w:rPr>
              <w:t>(ZIMNA KUCHNIA)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9D0A29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3012000670000</w:t>
            </w:r>
          </w:p>
        </w:tc>
      </w:tr>
      <w:tr w:rsidR="00CC6DED" w:rsidTr="00CC6DED">
        <w:trPr>
          <w:trHeight w:val="39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CC6DED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8.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9D0A29" w:rsidP="00CC6DED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Waga elektroniczna OHOUSE VALOR 2000W</w:t>
            </w:r>
          </w:p>
          <w:p w:rsidR="00CC6DED" w:rsidRDefault="009D0A29" w:rsidP="00CC6DED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Model : V22XWE15T, 15kg</w:t>
            </w:r>
          </w:p>
          <w:p w:rsidR="009D0A29" w:rsidRPr="009D0A29" w:rsidRDefault="009D0A29" w:rsidP="00CC6DED">
            <w:pPr>
              <w:jc w:val="both"/>
              <w:rPr>
                <w:rFonts w:asciiTheme="majorHAnsi" w:hAnsiTheme="majorHAnsi"/>
                <w:sz w:val="24"/>
              </w:rPr>
            </w:pPr>
            <w:r w:rsidRPr="009D0A29">
              <w:rPr>
                <w:rFonts w:asciiTheme="majorHAnsi" w:hAnsiTheme="majorHAnsi"/>
                <w:sz w:val="24"/>
              </w:rPr>
              <w:t>(KUCHNIA WŁAŚCIWA)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9D0A29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3012001040000</w:t>
            </w:r>
          </w:p>
        </w:tc>
      </w:tr>
      <w:tr w:rsidR="00CC6DED" w:rsidTr="00CC6DED">
        <w:trPr>
          <w:trHeight w:val="39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CC6DED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9.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9D0A29" w:rsidP="00CC6DED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Waga elektroniczna FAWAG Typ -15-1</w:t>
            </w:r>
          </w:p>
          <w:p w:rsidR="00CC6DED" w:rsidRDefault="009D0A29" w:rsidP="00CC6DED">
            <w:pPr>
              <w:jc w:val="both"/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Nr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Fabr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>.: 2703, typ RP T 97 262, 15kg</w:t>
            </w:r>
          </w:p>
          <w:p w:rsidR="009D0A29" w:rsidRDefault="00D40CA3" w:rsidP="00CC6DED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***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DED" w:rsidRDefault="00D40CA3" w:rsidP="00CC6DED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3012000420000</w:t>
            </w:r>
          </w:p>
        </w:tc>
      </w:tr>
    </w:tbl>
    <w:p w:rsidR="00CC6DED" w:rsidRDefault="00CC6DED" w:rsidP="00CC6DED">
      <w:pPr>
        <w:rPr>
          <w:rFonts w:asciiTheme="majorHAnsi" w:hAnsiTheme="majorHAnsi"/>
          <w:sz w:val="2"/>
        </w:rPr>
      </w:pPr>
      <w:r>
        <w:rPr>
          <w:rFonts w:asciiTheme="majorHAnsi" w:hAnsiTheme="majorHAnsi"/>
          <w:sz w:val="2"/>
        </w:rPr>
        <w:br w:type="textWrapping" w:clear="all"/>
      </w:r>
    </w:p>
    <w:p w:rsidR="004C55A4" w:rsidRDefault="00D40CA3">
      <w:r>
        <w:t>***</w:t>
      </w:r>
      <w:r w:rsidR="00BF4185">
        <w:t xml:space="preserve"> urządzenie wyłączone z przeglądu ( zużyte)</w:t>
      </w:r>
    </w:p>
    <w:sectPr w:rsidR="004C55A4" w:rsidSect="004C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6DED"/>
    <w:rsid w:val="004C55A4"/>
    <w:rsid w:val="004E52B4"/>
    <w:rsid w:val="005E1CCF"/>
    <w:rsid w:val="008710F2"/>
    <w:rsid w:val="009D0A29"/>
    <w:rsid w:val="00BF4185"/>
    <w:rsid w:val="00CC6DED"/>
    <w:rsid w:val="00D4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CC6DED"/>
    <w:pPr>
      <w:keepNext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CC6DED"/>
    <w:pPr>
      <w:keepNext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C6D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C6D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C6DED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6DE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Szuster</dc:creator>
  <cp:keywords/>
  <dc:description/>
  <cp:lastModifiedBy>Mirella Szuster</cp:lastModifiedBy>
  <cp:revision>4</cp:revision>
  <dcterms:created xsi:type="dcterms:W3CDTF">2023-02-22T06:51:00Z</dcterms:created>
  <dcterms:modified xsi:type="dcterms:W3CDTF">2023-02-22T08:22:00Z</dcterms:modified>
</cp:coreProperties>
</file>