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A47CD" w14:textId="21318ACA" w:rsidR="00F8147A" w:rsidRDefault="00F8147A" w:rsidP="00F8147A">
      <w:pPr>
        <w:jc w:val="right"/>
      </w:pPr>
      <w:r>
        <w:t>Załącznik nr 1</w:t>
      </w:r>
    </w:p>
    <w:p w14:paraId="51B74E79" w14:textId="38EAF4B3" w:rsidR="00F8147A" w:rsidRDefault="00F8147A">
      <w:r>
        <w:t>OPIS PRZEDMIOTU ZAMÓWIENIA.</w:t>
      </w:r>
    </w:p>
    <w:p w14:paraId="51D909E0" w14:textId="77777777" w:rsidR="00F8147A" w:rsidRDefault="00F8147A">
      <w:r>
        <w:t>Przedmiotem zamówienia jest usługa polegająca na</w:t>
      </w:r>
      <w:r>
        <w:t xml:space="preserve"> uporządkowaniu terenu i</w:t>
      </w:r>
      <w:r>
        <w:t xml:space="preserve"> </w:t>
      </w:r>
      <w:r>
        <w:t xml:space="preserve">wywiezieniu gałęzi pochodzących z przycięcia drzew. Gałęzie zebrane są w pryzmie o wielkości 40m x 12 m o wysokości ok 1,5m. </w:t>
      </w:r>
    </w:p>
    <w:p w14:paraId="26AEB109" w14:textId="4FC1CCDC" w:rsidR="00CA6D00" w:rsidRDefault="00F8147A">
      <w:r>
        <w:t>Przed złożeniem oferty zalecana wizja lokalna</w:t>
      </w:r>
      <w:r w:rsidR="00102F3F">
        <w:t>, 26-600 Radom, ul. 11-go Listopada 37/59, po uprzednim kontakcie telefonicznym, nr tel. 604 140 304.</w:t>
      </w:r>
      <w:bookmarkStart w:id="0" w:name="_GoBack"/>
      <w:bookmarkEnd w:id="0"/>
    </w:p>
    <w:p w14:paraId="5C825BBF" w14:textId="77777777" w:rsidR="00F8147A" w:rsidRDefault="00F8147A">
      <w:r>
        <w:t>ZDJĘCIA POGLĄDOWE</w:t>
      </w:r>
      <w:r>
        <w:rPr>
          <w:noProof/>
        </w:rPr>
        <w:drawing>
          <wp:inline distT="0" distB="0" distL="0" distR="0" wp14:anchorId="35EB9382" wp14:editId="2986A8AA">
            <wp:extent cx="5753100" cy="2590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05DA" w14:textId="0EF15CD0" w:rsidR="00F8147A" w:rsidRDefault="00F8147A">
      <w:r>
        <w:rPr>
          <w:noProof/>
        </w:rPr>
        <w:drawing>
          <wp:inline distT="0" distB="0" distL="0" distR="0" wp14:anchorId="118E1F7E" wp14:editId="145AD781">
            <wp:extent cx="5753100" cy="2590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54C3" w14:textId="6602135A" w:rsidR="00F8147A" w:rsidRDefault="00F8147A">
      <w:r>
        <w:rPr>
          <w:noProof/>
        </w:rPr>
        <w:drawing>
          <wp:inline distT="0" distB="0" distL="0" distR="0" wp14:anchorId="75B1707D" wp14:editId="7B260DF0">
            <wp:extent cx="5753100" cy="2590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47A" w:rsidSect="00F8147A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D00"/>
    <w:rsid w:val="00102F3F"/>
    <w:rsid w:val="00CA6D00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BC157"/>
  <w15:chartTrackingRefBased/>
  <w15:docId w15:val="{8967F027-7B39-4713-BE08-BACC1FACE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354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</dc:creator>
  <cp:keywords/>
  <dc:description/>
  <cp:lastModifiedBy>policja</cp:lastModifiedBy>
  <cp:revision>4</cp:revision>
  <cp:lastPrinted>2022-08-25T11:35:00Z</cp:lastPrinted>
  <dcterms:created xsi:type="dcterms:W3CDTF">2022-08-25T11:36:00Z</dcterms:created>
  <dcterms:modified xsi:type="dcterms:W3CDTF">2022-08-25T11:39:00Z</dcterms:modified>
</cp:coreProperties>
</file>