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DBF" w:rsidRPr="00561E7B" w:rsidRDefault="00000000">
      <w:pPr>
        <w:tabs>
          <w:tab w:val="left" w:pos="993"/>
        </w:tabs>
        <w:spacing w:line="278" w:lineRule="exact"/>
        <w:ind w:left="331" w:hanging="322"/>
        <w:jc w:val="center"/>
        <w:rPr>
          <w:rFonts w:hint="eastAsia"/>
          <w:sz w:val="26"/>
          <w:szCs w:val="28"/>
        </w:rPr>
      </w:pPr>
      <w:bookmarkStart w:id="0" w:name="__DdeLink__3805_2341334833"/>
      <w:r w:rsidRPr="00561E7B">
        <w:rPr>
          <w:spacing w:val="-2"/>
          <w:sz w:val="26"/>
          <w:szCs w:val="28"/>
        </w:rPr>
        <w:t>Z</w:t>
      </w:r>
      <w:r w:rsidRPr="00561E7B">
        <w:rPr>
          <w:rFonts w:ascii="Times New Roman" w:hAnsi="Times New Roman"/>
          <w:spacing w:val="-2"/>
          <w:sz w:val="28"/>
          <w:szCs w:val="28"/>
        </w:rPr>
        <w:t>estawienie ilościowo - rzeczowe odzieży roboczej oraz szafek na odzież czystą i brudną.</w:t>
      </w:r>
      <w:bookmarkEnd w:id="0"/>
    </w:p>
    <w:p w:rsidR="00DB6DBF" w:rsidRDefault="00DB6DBF">
      <w:pPr>
        <w:tabs>
          <w:tab w:val="left" w:pos="993"/>
        </w:tabs>
        <w:spacing w:line="278" w:lineRule="exact"/>
        <w:ind w:left="331" w:hanging="322"/>
        <w:jc w:val="center"/>
        <w:rPr>
          <w:rFonts w:ascii="Times New Roman" w:hAnsi="Times New Roman"/>
          <w:spacing w:val="-2"/>
        </w:rPr>
      </w:pPr>
    </w:p>
    <w:p w:rsidR="00561E7B" w:rsidRPr="00561E7B" w:rsidRDefault="00561E7B">
      <w:pPr>
        <w:tabs>
          <w:tab w:val="left" w:pos="993"/>
        </w:tabs>
        <w:spacing w:line="278" w:lineRule="exact"/>
        <w:ind w:left="331" w:hanging="322"/>
        <w:jc w:val="center"/>
        <w:rPr>
          <w:rFonts w:ascii="Times New Roman" w:hAnsi="Times New Roman"/>
          <w:spacing w:val="-2"/>
        </w:rPr>
      </w:pPr>
    </w:p>
    <w:p w:rsidR="00DB6DBF" w:rsidRPr="00561E7B" w:rsidRDefault="00000000">
      <w:pPr>
        <w:tabs>
          <w:tab w:val="left" w:pos="993"/>
        </w:tabs>
        <w:spacing w:line="278" w:lineRule="exact"/>
        <w:ind w:left="331" w:hanging="322"/>
        <w:rPr>
          <w:rFonts w:ascii="Times New Roman" w:hAnsi="Times New Roman"/>
          <w:b/>
          <w:bCs/>
        </w:rPr>
      </w:pPr>
      <w:r w:rsidRPr="00561E7B">
        <w:rPr>
          <w:rFonts w:ascii="Times New Roman" w:hAnsi="Times New Roman"/>
          <w:b/>
          <w:bCs/>
          <w:spacing w:val="-2"/>
        </w:rPr>
        <w:t xml:space="preserve">1.  Pracownicy obsługujący sieć wodociągową oraz inwestycji. </w:t>
      </w:r>
    </w:p>
    <w:p w:rsidR="00DB6DBF" w:rsidRPr="00561E7B" w:rsidRDefault="00DB6DBF">
      <w:pPr>
        <w:tabs>
          <w:tab w:val="left" w:pos="993"/>
        </w:tabs>
        <w:spacing w:line="278" w:lineRule="exact"/>
        <w:ind w:left="331" w:hanging="322"/>
        <w:rPr>
          <w:rFonts w:hint="eastAsia"/>
          <w:spacing w:val="-2"/>
        </w:rPr>
      </w:pPr>
    </w:p>
    <w:tbl>
      <w:tblPr>
        <w:tblW w:w="1450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3"/>
        <w:gridCol w:w="1263"/>
        <w:gridCol w:w="1122"/>
        <w:gridCol w:w="1067"/>
        <w:gridCol w:w="2437"/>
        <w:gridCol w:w="1276"/>
        <w:gridCol w:w="1371"/>
        <w:gridCol w:w="1410"/>
        <w:gridCol w:w="1410"/>
      </w:tblGrid>
      <w:tr w:rsidR="00561E7B" w:rsidRPr="00561E7B" w:rsidTr="00561E7B"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Artykuł 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Ilość rzeczy w obiegu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Ilość art. system zmiany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Liczba pracowników</w:t>
            </w: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(obsługi sieci wodociągowej i inwestycji)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Częstotliwość wymian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Opłata</w:t>
            </w:r>
          </w:p>
          <w:p w:rsidR="00BE0B76" w:rsidRPr="00561E7B" w:rsidRDefault="00BE0B76" w:rsidP="00BE0B76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tygodniowa</w:t>
            </w:r>
          </w:p>
          <w:p w:rsidR="00BE0B76" w:rsidRPr="00561E7B" w:rsidRDefault="00BE0B76" w:rsidP="00BE0B76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(zł netto)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_DdeLink__3364_2341334833"/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Wartość  odtworzeniowa (zł netto)</w:t>
            </w:r>
            <w:bookmarkEnd w:id="1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 odtworzeniowa (zł </w:t>
            </w: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bru</w:t>
            </w: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tto)</w:t>
            </w: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Spodnie ogrodniczki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niebieski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1/tydzień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Bluza robocza (zapina do spodni)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niebieski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1/tydzień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T-shirt krótki rękaw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niebieski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1/tydzień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Bluza dresowa (ściągacze)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niebieski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1/2-tygodnie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Kurtka robocza (ocieplana)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niebieski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1/2-tygodnie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Krótkie spodenki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 xml:space="preserve">niebieski 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1/2-tygodnie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Szafka na odzież czystą (10 duże skrytki )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hint="eastAsia"/>
                <w:b/>
                <w:bCs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Szafa na odzież brudną (zbiorcza z pracownikami obsługującymi sieć kanalizacyjna)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1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Emblematy logo (mały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 w:rsidP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6DBF" w:rsidRPr="00561E7B" w:rsidRDefault="00DB6DBF">
      <w:pPr>
        <w:rPr>
          <w:rFonts w:hint="eastAsia"/>
        </w:rPr>
      </w:pPr>
    </w:p>
    <w:p w:rsidR="00DB6DBF" w:rsidRPr="00561E7B" w:rsidRDefault="00000000">
      <w:pPr>
        <w:rPr>
          <w:rFonts w:hint="eastAsia"/>
        </w:rPr>
      </w:pPr>
      <w:r w:rsidRPr="00561E7B">
        <w:t xml:space="preserve">Ryczałt tygodniowy na </w:t>
      </w:r>
      <w:bookmarkStart w:id="2" w:name="__DdeLink__471_2990604555"/>
      <w:r w:rsidRPr="00561E7B">
        <w:t xml:space="preserve">10 pracowników </w:t>
      </w:r>
      <w:bookmarkEnd w:id="2"/>
      <w:r w:rsidRPr="00561E7B">
        <w:t>netto: ________zł/brutto ___________zł</w:t>
      </w:r>
    </w:p>
    <w:p w:rsidR="00DB6DBF" w:rsidRPr="00561E7B" w:rsidRDefault="00DB6DBF">
      <w:pPr>
        <w:rPr>
          <w:rFonts w:hint="eastAsia"/>
        </w:rPr>
      </w:pPr>
    </w:p>
    <w:p w:rsidR="00561E7B" w:rsidRDefault="00561E7B">
      <w:pPr>
        <w:rPr>
          <w:rFonts w:hint="eastAsia"/>
        </w:rPr>
      </w:pPr>
      <w:r>
        <w:rPr>
          <w:rFonts w:hint="eastAsia"/>
        </w:rPr>
        <w:br w:type="page"/>
      </w:r>
    </w:p>
    <w:p w:rsidR="00DB6DBF" w:rsidRPr="00561E7B" w:rsidRDefault="00000000">
      <w:pPr>
        <w:rPr>
          <w:rFonts w:hint="eastAsia"/>
          <w:b/>
          <w:bCs/>
        </w:rPr>
      </w:pPr>
      <w:r w:rsidRPr="00561E7B">
        <w:rPr>
          <w:b/>
          <w:bCs/>
        </w:rPr>
        <w:lastRenderedPageBreak/>
        <w:t>2. Pracownicy obsługujący sieć kanalizacyjną.</w:t>
      </w:r>
    </w:p>
    <w:p w:rsidR="00DB6DBF" w:rsidRPr="00561E7B" w:rsidRDefault="00DB6DBF">
      <w:pPr>
        <w:rPr>
          <w:rFonts w:hint="eastAsia"/>
        </w:rPr>
      </w:pPr>
    </w:p>
    <w:tbl>
      <w:tblPr>
        <w:tblW w:w="1468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6"/>
        <w:gridCol w:w="1134"/>
        <w:gridCol w:w="1134"/>
        <w:gridCol w:w="992"/>
        <w:gridCol w:w="1985"/>
        <w:gridCol w:w="1417"/>
        <w:gridCol w:w="1418"/>
        <w:gridCol w:w="1600"/>
        <w:gridCol w:w="1518"/>
      </w:tblGrid>
      <w:tr w:rsidR="00561E7B" w:rsidRPr="00561E7B" w:rsidTr="00561E7B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Artykuł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Ilość rzeczy w obiegu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Ilość art. system zmiany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Liczba pracowników (obsługi sieci kanalizacyjne)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Częstotliwość wymian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Opłata</w:t>
            </w:r>
          </w:p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tygodniowa</w:t>
            </w:r>
          </w:p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(zł netto)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Wartość  odtworzeniowa (zł netto)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 odtworzeniowa (zł </w:t>
            </w: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bru</w:t>
            </w: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tto)</w:t>
            </w: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Spodnie ogrodniczki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grafitowy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1/tydzień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Bluza robocza (zapina do spodni)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grafitowy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1/tydzień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T-shirt krótki rękaw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grafitowy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1/tydzień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Bluza dresowa (ściągacze)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grafitowy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1/2-tygodnie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Kurtka robocza (ocieplana)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grafitowy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1/2-tygodnie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Krótkie spodenki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 xml:space="preserve">grafitowy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1/2-tygodnie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Szafka na odzież czystą (duże skrytki 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7B" w:rsidRPr="00561E7B" w:rsidTr="00561E7B"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Emblematy logo (mały</w:t>
            </w:r>
            <w:r w:rsidR="00561E7B" w:rsidRPr="00561E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E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76" w:rsidRPr="00561E7B" w:rsidRDefault="00BE0B76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6DBF" w:rsidRPr="00561E7B" w:rsidRDefault="00DB6DBF">
      <w:pPr>
        <w:rPr>
          <w:rFonts w:hint="eastAsia"/>
        </w:rPr>
      </w:pPr>
    </w:p>
    <w:p w:rsidR="00DB6DBF" w:rsidRPr="00561E7B" w:rsidRDefault="00000000">
      <w:pPr>
        <w:rPr>
          <w:rFonts w:hint="eastAsia"/>
        </w:rPr>
      </w:pPr>
      <w:r w:rsidRPr="00561E7B">
        <w:t>Ryczałt tygodniowy 3 pracowników netto: _________zł/brutto _____________zł</w:t>
      </w:r>
    </w:p>
    <w:p w:rsidR="00DB6DBF" w:rsidRPr="00561E7B" w:rsidRDefault="00DB6DBF">
      <w:pPr>
        <w:rPr>
          <w:rFonts w:hint="eastAsia"/>
        </w:rPr>
      </w:pPr>
    </w:p>
    <w:p w:rsidR="00DB6DBF" w:rsidRPr="00561E7B" w:rsidRDefault="00DB6DBF">
      <w:pPr>
        <w:rPr>
          <w:rFonts w:hint="eastAsia"/>
        </w:rPr>
      </w:pPr>
    </w:p>
    <w:p w:rsidR="00DB6DBF" w:rsidRPr="00561E7B" w:rsidRDefault="00000000">
      <w:pPr>
        <w:rPr>
          <w:rFonts w:hint="eastAsia"/>
          <w:b/>
          <w:bCs/>
        </w:rPr>
      </w:pPr>
      <w:r w:rsidRPr="00561E7B">
        <w:rPr>
          <w:b/>
          <w:bCs/>
        </w:rPr>
        <w:t>Ogółem:</w:t>
      </w:r>
    </w:p>
    <w:p w:rsidR="00DB6DBF" w:rsidRPr="00561E7B" w:rsidRDefault="00DB6DBF">
      <w:pPr>
        <w:rPr>
          <w:rFonts w:hint="eastAsia"/>
        </w:rPr>
      </w:pPr>
    </w:p>
    <w:p w:rsidR="00DB6DBF" w:rsidRPr="00561E7B" w:rsidRDefault="00000000">
      <w:pPr>
        <w:rPr>
          <w:rFonts w:hint="eastAsia"/>
        </w:rPr>
      </w:pPr>
      <w:r w:rsidRPr="00561E7B">
        <w:rPr>
          <w:b/>
          <w:bCs/>
        </w:rPr>
        <w:t>Ryczałt tygodniowy na 13 pracowników  w kwocie brutto __________ zł</w:t>
      </w:r>
    </w:p>
    <w:p w:rsidR="00DB6DBF" w:rsidRPr="00561E7B" w:rsidRDefault="00DB6DBF">
      <w:pPr>
        <w:rPr>
          <w:rFonts w:hint="eastAsia"/>
          <w:b/>
          <w:bCs/>
        </w:rPr>
      </w:pPr>
    </w:p>
    <w:p w:rsidR="00DB6DBF" w:rsidRPr="00561E7B" w:rsidRDefault="00DB6DBF">
      <w:pPr>
        <w:rPr>
          <w:rFonts w:hint="eastAsia"/>
          <w:b/>
          <w:bCs/>
        </w:rPr>
      </w:pPr>
    </w:p>
    <w:p w:rsidR="00DB6DBF" w:rsidRPr="00561E7B" w:rsidRDefault="00DB6DBF">
      <w:pPr>
        <w:rPr>
          <w:rFonts w:hint="eastAsia"/>
        </w:rPr>
      </w:pPr>
    </w:p>
    <w:p w:rsidR="00DB6DBF" w:rsidRPr="00561E7B" w:rsidRDefault="00DB6DBF">
      <w:pPr>
        <w:rPr>
          <w:rFonts w:hint="eastAsia"/>
        </w:rPr>
      </w:pPr>
    </w:p>
    <w:p w:rsidR="00DB6DBF" w:rsidRPr="00561E7B" w:rsidRDefault="00DB6DBF">
      <w:pPr>
        <w:rPr>
          <w:rFonts w:hint="eastAsia"/>
        </w:rPr>
      </w:pPr>
    </w:p>
    <w:p w:rsidR="00DB6DBF" w:rsidRPr="00561E7B" w:rsidRDefault="00DB6DBF">
      <w:pPr>
        <w:rPr>
          <w:rFonts w:hint="eastAsia"/>
        </w:rPr>
      </w:pPr>
    </w:p>
    <w:p w:rsidR="00DB6DBF" w:rsidRPr="00561E7B" w:rsidRDefault="00BE0B76">
      <w:pPr>
        <w:rPr>
          <w:rFonts w:hint="eastAsia"/>
        </w:rPr>
      </w:pP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  <w:t>…………………………………………………..</w:t>
      </w:r>
    </w:p>
    <w:p w:rsidR="00DB6DBF" w:rsidRPr="00561E7B" w:rsidRDefault="00BE0B76">
      <w:pPr>
        <w:rPr>
          <w:rFonts w:hint="eastAsia"/>
        </w:rPr>
      </w:pP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</w:r>
      <w:r w:rsidRPr="00561E7B">
        <w:tab/>
        <w:t>Podpis Wykonawcy</w:t>
      </w:r>
    </w:p>
    <w:p w:rsidR="00DB6DBF" w:rsidRPr="00561E7B" w:rsidRDefault="00DB6DBF">
      <w:pPr>
        <w:rPr>
          <w:rFonts w:hint="eastAsia"/>
        </w:rPr>
      </w:pPr>
    </w:p>
    <w:sectPr w:rsidR="00DB6DBF" w:rsidRPr="00561E7B" w:rsidSect="00561E7B">
      <w:pgSz w:w="16838" w:h="11906" w:orient="landscape"/>
      <w:pgMar w:top="141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BF"/>
    <w:rsid w:val="001C1CD9"/>
    <w:rsid w:val="00561E7B"/>
    <w:rsid w:val="00604B7F"/>
    <w:rsid w:val="0093572A"/>
    <w:rsid w:val="00BE0B76"/>
    <w:rsid w:val="00DB6DBF"/>
    <w:rsid w:val="00D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E54"/>
  <w15:docId w15:val="{6B431C21-FB92-4623-9B48-0157751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Mikołajewska</dc:creator>
  <dc:description/>
  <cp:lastModifiedBy>Marta Mikołajewska</cp:lastModifiedBy>
  <cp:revision>4</cp:revision>
  <cp:lastPrinted>2023-05-09T14:35:00Z</cp:lastPrinted>
  <dcterms:created xsi:type="dcterms:W3CDTF">2023-05-11T07:11:00Z</dcterms:created>
  <dcterms:modified xsi:type="dcterms:W3CDTF">2023-05-11T07:22:00Z</dcterms:modified>
  <dc:language>pl-PL</dc:language>
</cp:coreProperties>
</file>