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7A" w:rsidRPr="00F85C7A" w:rsidRDefault="00F85C7A" w:rsidP="00DB0F5C">
      <w:pPr>
        <w:pStyle w:val="Stopka"/>
        <w:spacing w:line="276" w:lineRule="auto"/>
        <w:rPr>
          <w:rFonts w:ascii="Arial" w:hAnsi="Arial" w:cs="Arial"/>
          <w:sz w:val="18"/>
          <w:szCs w:val="18"/>
        </w:rPr>
      </w:pPr>
    </w:p>
    <w:p w:rsidR="00F85C7A" w:rsidRPr="00F85C7A" w:rsidRDefault="00F85C7A" w:rsidP="00DB0F5C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>Załącznik nr 10</w:t>
      </w:r>
    </w:p>
    <w:p w:rsidR="00F85C7A" w:rsidRPr="00F85C7A" w:rsidRDefault="00F85C7A" w:rsidP="00DB0F5C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:rsidR="00F85C7A" w:rsidRPr="00F85C7A" w:rsidRDefault="00F85C7A" w:rsidP="00DB0F5C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85C7A" w:rsidRPr="00F85C7A" w:rsidRDefault="00F85C7A" w:rsidP="00DB0F5C">
      <w:pPr>
        <w:widowControl w:val="0"/>
        <w:spacing w:before="60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>Nr postępowania: ZP/114/022/D/22</w:t>
      </w:r>
    </w:p>
    <w:p w:rsidR="00F85C7A" w:rsidRPr="00F85C7A" w:rsidRDefault="00F85C7A" w:rsidP="00DB0F5C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:rsid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F85C7A">
        <w:rPr>
          <w:rFonts w:ascii="Arial" w:hAnsi="Arial" w:cs="Arial"/>
          <w:b/>
          <w:sz w:val="20"/>
          <w:szCs w:val="20"/>
        </w:rPr>
        <w:br/>
        <w:t>o których mowa w rozdziale VII ust. 7 SWZ</w:t>
      </w:r>
      <w:r w:rsidR="00C4631C">
        <w:rPr>
          <w:rFonts w:ascii="Arial" w:hAnsi="Arial" w:cs="Arial"/>
          <w:b/>
          <w:sz w:val="20"/>
          <w:szCs w:val="20"/>
        </w:rPr>
        <w:t>,</w:t>
      </w:r>
    </w:p>
    <w:p w:rsidR="00C4631C" w:rsidRPr="00710B9D" w:rsidRDefault="00C4631C" w:rsidP="00C4631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tj.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4631C" w:rsidRDefault="00C4631C" w:rsidP="00C4631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F85C7A" w:rsidRP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85C7A" w:rsidRPr="00852384" w:rsidRDefault="00F85C7A" w:rsidP="00DB0F5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Na </w:t>
      </w:r>
      <w:r w:rsidRPr="00852384">
        <w:rPr>
          <w:rFonts w:ascii="Arial" w:hAnsi="Arial" w:cs="Arial"/>
          <w:sz w:val="20"/>
          <w:szCs w:val="20"/>
        </w:rPr>
        <w:t xml:space="preserve">potrzeby postępowania o udzielenie zamówienia publicznego pn. </w:t>
      </w:r>
      <w:r w:rsidRPr="00852384">
        <w:rPr>
          <w:rFonts w:ascii="Arial" w:eastAsia="Arial" w:hAnsi="Arial" w:cs="Arial"/>
          <w:b/>
          <w:bCs/>
          <w:iCs/>
          <w:sz w:val="20"/>
          <w:szCs w:val="20"/>
        </w:rPr>
        <w:t>Dostawa klastra serwerów obliczeniowych do budowy superkomputera na potrzeby projektu CK STOS</w:t>
      </w:r>
      <w:r w:rsidRPr="00852384">
        <w:rPr>
          <w:rFonts w:ascii="Arial" w:hAnsi="Arial" w:cs="Arial"/>
          <w:i/>
          <w:sz w:val="20"/>
          <w:szCs w:val="20"/>
        </w:rPr>
        <w:t>,</w:t>
      </w:r>
      <w:r w:rsidR="00C4631C">
        <w:rPr>
          <w:rFonts w:ascii="Arial" w:hAnsi="Arial" w:cs="Arial"/>
          <w:i/>
          <w:sz w:val="20"/>
          <w:szCs w:val="20"/>
        </w:rPr>
        <w:t xml:space="preserve"> </w:t>
      </w:r>
      <w:r w:rsidR="00C4631C">
        <w:rPr>
          <w:rFonts w:ascii="Arial" w:hAnsi="Arial" w:cs="Arial"/>
          <w:sz w:val="20"/>
          <w:szCs w:val="20"/>
        </w:rPr>
        <w:t>oświadczam, co następuje:</w:t>
      </w:r>
      <w:r w:rsidRPr="00852384">
        <w:rPr>
          <w:rFonts w:ascii="Arial" w:hAnsi="Arial" w:cs="Arial"/>
          <w:i/>
          <w:sz w:val="20"/>
          <w:szCs w:val="20"/>
        </w:rPr>
        <w:t xml:space="preserve"> </w:t>
      </w:r>
    </w:p>
    <w:p w:rsidR="00F85C7A" w:rsidRDefault="00F85C7A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4631C" w:rsidRDefault="00C4631C" w:rsidP="00C4631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4631C" w:rsidRPr="0084509A" w:rsidRDefault="00C4631C" w:rsidP="00C4631C">
      <w:pPr>
        <w:pStyle w:val="Akapitzlist"/>
        <w:numPr>
          <w:ilvl w:val="0"/>
          <w:numId w:val="6"/>
        </w:numPr>
        <w:spacing w:before="360" w:line="360" w:lineRule="auto"/>
        <w:rPr>
          <w:rFonts w:cs="Arial"/>
          <w:b/>
          <w:bCs/>
          <w:sz w:val="21"/>
          <w:szCs w:val="21"/>
        </w:rPr>
      </w:pPr>
      <w:r w:rsidRPr="0084509A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cs="Arial"/>
          <w:sz w:val="21"/>
          <w:szCs w:val="21"/>
        </w:rPr>
        <w:t> </w:t>
      </w:r>
      <w:r w:rsidRPr="0084509A">
        <w:rPr>
          <w:rFonts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Arial"/>
          <w:sz w:val="21"/>
          <w:szCs w:val="21"/>
        </w:rPr>
        <w:footnoteReference w:id="1"/>
      </w:r>
    </w:p>
    <w:p w:rsidR="00C4631C" w:rsidRPr="007F3CFE" w:rsidRDefault="00C4631C" w:rsidP="00C4631C">
      <w:pPr>
        <w:pStyle w:val="NormalnyWeb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4631C" w:rsidRPr="00B15FD3" w:rsidRDefault="00C4631C" w:rsidP="00C46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4631C" w:rsidRPr="00F90528" w:rsidRDefault="00C4631C" w:rsidP="00C4631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C4631C" w:rsidRPr="00DE447D" w:rsidRDefault="00C4631C" w:rsidP="00C463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4631C" w:rsidRDefault="00C4631C" w:rsidP="00C46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4631C" w:rsidRPr="0072314D" w:rsidRDefault="00C4631C" w:rsidP="00C4631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4631C" w:rsidRDefault="00C4631C" w:rsidP="00C46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4631C" w:rsidRPr="0072314D" w:rsidRDefault="00C4631C" w:rsidP="00C4631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4631C" w:rsidRDefault="00C4631C" w:rsidP="00C463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631C" w:rsidRDefault="00C4631C" w:rsidP="00C4631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b/>
        </w:rPr>
      </w:pP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631C" w:rsidRPr="00E44F37" w:rsidRDefault="00C4631C" w:rsidP="00C463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4631C" w:rsidRDefault="00C4631C" w:rsidP="00C463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4631C" w:rsidRPr="00AA336E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4631C" w:rsidRPr="00A22DCF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4631C" w:rsidRDefault="00C4631C" w:rsidP="00C463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31C" w:rsidRPr="00AA336E" w:rsidRDefault="00C4631C" w:rsidP="00C463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31C" w:rsidRPr="00852384" w:rsidRDefault="00C4631C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85C7A" w:rsidRPr="00F85C7A" w:rsidRDefault="00F85C7A" w:rsidP="00DB0F5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85C7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:rsid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B0F5C" w:rsidRDefault="00DB0F5C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B0F5C" w:rsidRDefault="00DB0F5C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83AC4" w:rsidRDefault="00E83AC4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83AC4" w:rsidRDefault="00E83AC4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83AC4" w:rsidRDefault="00E83AC4" w:rsidP="00E83AC4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E83AC4" w:rsidRDefault="00E83AC4" w:rsidP="00E83AC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3AC4" w:rsidRDefault="00E83AC4" w:rsidP="00E83AC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83AC4" w:rsidRDefault="00E83AC4" w:rsidP="00E83A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E83AC4" w:rsidRDefault="00E83AC4" w:rsidP="00E83A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3AC4" w:rsidRDefault="00E83AC4" w:rsidP="00E83AC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83AC4" w:rsidRDefault="00E83AC4" w:rsidP="00E83AC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3AC4" w:rsidRDefault="00E83AC4" w:rsidP="00E83A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83AC4" w:rsidRDefault="00E83AC4" w:rsidP="00E83A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3AC4" w:rsidRDefault="00E83AC4" w:rsidP="00E83AC4">
      <w:pPr>
        <w:rPr>
          <w:rFonts w:ascii="Arial" w:hAnsi="Arial" w:cs="Arial"/>
        </w:rPr>
      </w:pPr>
    </w:p>
    <w:p w:rsidR="00E83AC4" w:rsidRDefault="00E83AC4" w:rsidP="00E83AC4">
      <w:pPr>
        <w:spacing w:after="0"/>
        <w:rPr>
          <w:rFonts w:ascii="Arial" w:hAnsi="Arial" w:cs="Arial"/>
          <w:b/>
          <w:sz w:val="20"/>
          <w:szCs w:val="20"/>
        </w:rPr>
      </w:pPr>
    </w:p>
    <w:p w:rsidR="00E83AC4" w:rsidRDefault="00E83AC4" w:rsidP="00E83A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E83AC4" w:rsidRPr="00710B9D" w:rsidRDefault="00E83AC4" w:rsidP="00E83AC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83AC4" w:rsidRDefault="00E83AC4" w:rsidP="00E83A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83AC4" w:rsidRDefault="00E83AC4" w:rsidP="00E83AC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83AC4" w:rsidRDefault="00E83AC4" w:rsidP="00E83AC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E83AC4" w:rsidRPr="0084509A" w:rsidRDefault="00E83AC4" w:rsidP="00E83AC4">
      <w:pPr>
        <w:pStyle w:val="Akapitzlist"/>
        <w:numPr>
          <w:ilvl w:val="0"/>
          <w:numId w:val="7"/>
        </w:numPr>
        <w:spacing w:before="360" w:line="360" w:lineRule="auto"/>
        <w:rPr>
          <w:rFonts w:cs="Arial"/>
          <w:b/>
          <w:bCs/>
          <w:sz w:val="21"/>
          <w:szCs w:val="21"/>
        </w:rPr>
      </w:pPr>
      <w:r w:rsidRPr="0084509A">
        <w:rPr>
          <w:rFonts w:cs="Arial"/>
          <w:sz w:val="21"/>
          <w:szCs w:val="21"/>
        </w:rPr>
        <w:t xml:space="preserve">Oświadczam, że nie </w:t>
      </w:r>
      <w:r w:rsidRPr="00DD59F0">
        <w:rPr>
          <w:rFonts w:cs="Arial"/>
          <w:sz w:val="21"/>
          <w:szCs w:val="21"/>
        </w:rPr>
        <w:t xml:space="preserve">zachodzą w stosunku do mnie przesłanki </w:t>
      </w:r>
      <w:r w:rsidRPr="0084509A">
        <w:rPr>
          <w:rFonts w:cs="Arial"/>
          <w:sz w:val="21"/>
          <w:szCs w:val="21"/>
        </w:rPr>
        <w:t>wykluczeni</w:t>
      </w:r>
      <w:r>
        <w:rPr>
          <w:rFonts w:cs="Arial"/>
          <w:sz w:val="21"/>
          <w:szCs w:val="21"/>
        </w:rPr>
        <w:t>a</w:t>
      </w:r>
      <w:r w:rsidRPr="0084509A">
        <w:rPr>
          <w:rFonts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cs="Arial"/>
          <w:sz w:val="21"/>
          <w:szCs w:val="21"/>
        </w:rPr>
        <w:t> </w:t>
      </w:r>
      <w:r w:rsidRPr="0084509A">
        <w:rPr>
          <w:rFonts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Arial"/>
          <w:sz w:val="21"/>
          <w:szCs w:val="21"/>
        </w:rPr>
        <w:footnoteReference w:id="3"/>
      </w:r>
    </w:p>
    <w:p w:rsidR="00E83AC4" w:rsidRPr="007F3CFE" w:rsidRDefault="00E83AC4" w:rsidP="00E83AC4">
      <w:pPr>
        <w:pStyle w:val="NormalnyWeb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:rsidR="00E83AC4" w:rsidRDefault="00E83AC4" w:rsidP="00E83A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83AC4" w:rsidRDefault="00E83AC4" w:rsidP="00E83A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3AC4" w:rsidRDefault="00E83AC4" w:rsidP="00E83AC4">
      <w:pPr>
        <w:spacing w:after="0" w:line="360" w:lineRule="auto"/>
        <w:jc w:val="both"/>
        <w:rPr>
          <w:rFonts w:ascii="Arial" w:hAnsi="Arial" w:cs="Arial"/>
          <w:b/>
        </w:rPr>
      </w:pPr>
    </w:p>
    <w:p w:rsidR="00E83AC4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3AC4" w:rsidRDefault="00E83AC4" w:rsidP="00E83A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3AC4" w:rsidRPr="00E44F37" w:rsidRDefault="00E83AC4" w:rsidP="00E83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83AC4" w:rsidRPr="00AA336E" w:rsidRDefault="00E83AC4" w:rsidP="00E83AC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E83AC4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83AC4" w:rsidRPr="00AA336E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3AC4" w:rsidRPr="00A22DCF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83AC4" w:rsidRPr="00AA336E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83AC4" w:rsidRPr="00AA336E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3AC4" w:rsidRDefault="00E83AC4" w:rsidP="00E83AC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E83AC4" w:rsidRPr="00A345E9" w:rsidRDefault="00E83AC4" w:rsidP="00E83AC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E83AC4" w:rsidRPr="00AA336E" w:rsidRDefault="00E83AC4" w:rsidP="00E83A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83AC4" w:rsidRPr="00F85C7A" w:rsidRDefault="00E83AC4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sectPr w:rsidR="00E83AC4" w:rsidRPr="00F85C7A" w:rsidSect="002866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5E" w:rsidRDefault="002D165E" w:rsidP="00F85C7A">
      <w:pPr>
        <w:spacing w:after="0" w:line="240" w:lineRule="auto"/>
      </w:pPr>
      <w:r>
        <w:separator/>
      </w:r>
    </w:p>
  </w:endnote>
  <w:endnote w:type="continuationSeparator" w:id="0">
    <w:p w:rsidR="002D165E" w:rsidRDefault="002D165E" w:rsidP="00F8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EB3B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012CE" w:rsidRDefault="002D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Pr="00420366" w:rsidRDefault="00EB3B8C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7" w:name="_Hlk102129156"/>
    <w:bookmarkStart w:id="8" w:name="_Hlk102129157"/>
    <w:r w:rsidRPr="00420366">
      <w:rPr>
        <w:noProof/>
        <w:color w:val="000000"/>
      </w:rPr>
      <w:drawing>
        <wp:inline distT="0" distB="0" distL="0" distR="0" wp14:anchorId="4B3F8A3A" wp14:editId="5FA6BEF7">
          <wp:extent cx="5934075" cy="161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5E" w:rsidRDefault="002D165E" w:rsidP="00F85C7A">
      <w:pPr>
        <w:spacing w:after="0" w:line="240" w:lineRule="auto"/>
      </w:pPr>
      <w:r>
        <w:separator/>
      </w:r>
    </w:p>
  </w:footnote>
  <w:footnote w:type="continuationSeparator" w:id="0">
    <w:p w:rsidR="002D165E" w:rsidRDefault="002D165E" w:rsidP="00F85C7A">
      <w:pPr>
        <w:spacing w:after="0" w:line="240" w:lineRule="auto"/>
      </w:pPr>
      <w:r>
        <w:continuationSeparator/>
      </w:r>
    </w:p>
  </w:footnote>
  <w:footnote w:id="1">
    <w:p w:rsidR="00C4631C" w:rsidRPr="00B929A1" w:rsidRDefault="00C4631C" w:rsidP="00C46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4631C" w:rsidRDefault="00C4631C" w:rsidP="00C4631C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4631C" w:rsidRDefault="00C4631C" w:rsidP="00C4631C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4631C" w:rsidRPr="00B929A1" w:rsidRDefault="00C4631C" w:rsidP="00C4631C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4631C" w:rsidRPr="004E3F67" w:rsidRDefault="00C4631C" w:rsidP="00C46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4631C" w:rsidRPr="00A82964" w:rsidRDefault="00C4631C" w:rsidP="00C463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C4631C" w:rsidRPr="00A82964" w:rsidRDefault="00C4631C" w:rsidP="00C4631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4631C" w:rsidRPr="00A82964" w:rsidRDefault="00C4631C" w:rsidP="00C463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4631C" w:rsidRPr="00896587" w:rsidRDefault="00C4631C" w:rsidP="00C4631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83AC4" w:rsidRPr="00B929A1" w:rsidRDefault="00E83AC4" w:rsidP="00E83A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3AC4" w:rsidRDefault="00E83AC4" w:rsidP="00E83AC4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3AC4" w:rsidRDefault="00E83AC4" w:rsidP="00E83AC4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83AC4" w:rsidRPr="00B929A1" w:rsidRDefault="00E83AC4" w:rsidP="00E83AC4">
      <w:pPr>
        <w:pStyle w:val="Tekstprzypisudolnego"/>
        <w:widowControl/>
        <w:numPr>
          <w:ilvl w:val="0"/>
          <w:numId w:val="5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3AC4" w:rsidRPr="004E3F67" w:rsidRDefault="00E83AC4" w:rsidP="00E83A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83AC4" w:rsidRPr="00A82964" w:rsidRDefault="00E83AC4" w:rsidP="00E83A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E83AC4" w:rsidRPr="00A82964" w:rsidRDefault="00E83AC4" w:rsidP="00E83A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3AC4" w:rsidRPr="00A82964" w:rsidRDefault="00E83AC4" w:rsidP="00E83A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3AC4" w:rsidRPr="00896587" w:rsidRDefault="00E83AC4" w:rsidP="00E83A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2D165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EB3B8C" w:rsidP="00AC357E">
    <w:pPr>
      <w:pStyle w:val="Nagwek"/>
    </w:pPr>
    <w:bookmarkStart w:id="6" w:name="_Hlk102129122"/>
    <w:r>
      <w:rPr>
        <w:noProof/>
      </w:rPr>
      <w:drawing>
        <wp:inline distT="0" distB="0" distL="0" distR="0" wp14:anchorId="60F79BD9" wp14:editId="1622AC7A">
          <wp:extent cx="6040755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6"/>
  <w:p w:rsidR="001012CE" w:rsidRDefault="002D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72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4FC3"/>
    <w:multiLevelType w:val="hybridMultilevel"/>
    <w:tmpl w:val="A9E2AF38"/>
    <w:lvl w:ilvl="0" w:tplc="5F165B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7A"/>
    <w:rsid w:val="002D165E"/>
    <w:rsid w:val="00391048"/>
    <w:rsid w:val="00507306"/>
    <w:rsid w:val="00852384"/>
    <w:rsid w:val="00C4631C"/>
    <w:rsid w:val="00CA1F73"/>
    <w:rsid w:val="00D34945"/>
    <w:rsid w:val="00DB0F5C"/>
    <w:rsid w:val="00DC09AA"/>
    <w:rsid w:val="00E83AC4"/>
    <w:rsid w:val="00EB3B8C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89F"/>
  <w15:chartTrackingRefBased/>
  <w15:docId w15:val="{92DECC92-5B59-4027-B166-3474033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7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85C7A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85C7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F85C7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F85C7A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F85C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5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F85C7A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dcterms:created xsi:type="dcterms:W3CDTF">2022-05-23T10:17:00Z</dcterms:created>
  <dcterms:modified xsi:type="dcterms:W3CDTF">2022-05-23T10:25:00Z</dcterms:modified>
</cp:coreProperties>
</file>