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AF36" w14:textId="0558AE2F" w:rsidR="005115D6" w:rsidRDefault="001958B3" w:rsidP="005115D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Zamienny </w:t>
      </w:r>
      <w:r w:rsidR="002F008B">
        <w:rPr>
          <w:rFonts w:ascii="Open Sans" w:eastAsia="Open Sans" w:hAnsi="Open Sans" w:cs="Open Sans"/>
        </w:rPr>
        <w:t>z</w:t>
      </w:r>
      <w:r w:rsidR="005115D6">
        <w:rPr>
          <w:rFonts w:ascii="Open Sans" w:eastAsia="Open Sans" w:hAnsi="Open Sans" w:cs="Open Sans"/>
        </w:rPr>
        <w:t>ałącznik nr 6 do SWZ</w:t>
      </w:r>
    </w:p>
    <w:p w14:paraId="78D08CEC" w14:textId="77777777" w:rsidR="005115D6" w:rsidRDefault="005115D6" w:rsidP="005115D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3260"/>
        <w:gridCol w:w="2764"/>
      </w:tblGrid>
      <w:tr w:rsidR="005115D6" w14:paraId="3CF46A97" w14:textId="77777777" w:rsidTr="00E679D7">
        <w:trPr>
          <w:trHeight w:val="9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B1F8F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AB74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80BF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DFC0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Uprawnienia/ Doświadczenie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BA3B6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5115D6" w14:paraId="3CC3DB5D" w14:textId="77777777" w:rsidTr="00E679D7">
        <w:trPr>
          <w:trHeight w:val="3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E4DF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F377" w14:textId="77777777" w:rsidR="005115D6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1D566" w14:textId="77777777" w:rsidR="005115D6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77CC" w14:textId="49CC5319" w:rsidR="00B54914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w specjalności architektonicznej </w:t>
            </w:r>
          </w:p>
          <w:p w14:paraId="29BDCF1D" w14:textId="034A05C7" w:rsidR="00B54914" w:rsidRDefault="00766092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F4F64BA" w14:textId="2E304279" w:rsidR="00A47438" w:rsidRDefault="00766092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</w:t>
            </w:r>
            <w:r w:rsidR="00A47438">
              <w:rPr>
                <w:rFonts w:ascii="Open Sans" w:eastAsia="Open Sans" w:hAnsi="Open Sans" w:cs="Open Sans"/>
                <w:sz w:val="18"/>
                <w:szCs w:val="18"/>
              </w:rPr>
              <w:t>onstrukcyjno-budowlanej</w:t>
            </w:r>
            <w:r w:rsidR="00E62AF2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4A95675" w14:textId="77777777" w:rsidR="00951AB2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oraz</w:t>
            </w:r>
          </w:p>
          <w:p w14:paraId="12A5C121" w14:textId="66D71E86" w:rsidR="005115D6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posiadającego co najmniej 3 letnie doświadczenie zawodowe w projektowaniu od momentu uzyskania uprawnień budowlanych do projektowania</w:t>
            </w:r>
          </w:p>
          <w:p w14:paraId="54F4B00B" w14:textId="77777777" w:rsidR="000D6591" w:rsidRDefault="000D6591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F42818C" w14:textId="228356A9" w:rsidR="006B6743" w:rsidRPr="00E62AF2" w:rsidRDefault="006B6743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A483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D640877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1A56CA9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2466869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722055E3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D8BEC2F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BF0B7B1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115D6" w14:paraId="2E8412C5" w14:textId="77777777" w:rsidTr="00E679D7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3655D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6DD0" w14:textId="77777777" w:rsidR="005115D6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93E9" w14:textId="77777777" w:rsidR="005115D6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3931" w14:textId="77777777" w:rsidR="005115D6" w:rsidRDefault="005115D6" w:rsidP="00D01436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 kierowania robotami budowlanymi w specjalności konstrukcyjno-budowlanej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0E0D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7F2EF4D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DD329FF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8FF115A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C496AF5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7991ADD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7A84C4E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5115D6" w14:paraId="6101589C" w14:textId="77777777" w:rsidTr="00D01436">
        <w:trPr>
          <w:trHeight w:val="1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D3D53" w14:textId="31D40600" w:rsidR="005115D6" w:rsidRDefault="00AC209E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48E2" w14:textId="77777777" w:rsidR="005115D6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56B5" w14:textId="77777777" w:rsidR="00AC209E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</w:t>
            </w:r>
          </w:p>
          <w:p w14:paraId="1276D4A1" w14:textId="79C573E0" w:rsidR="005115D6" w:rsidRDefault="005115D6" w:rsidP="00D0143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robót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E5BF" w14:textId="77777777" w:rsidR="005115D6" w:rsidRDefault="005115D6" w:rsidP="00D01436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D89B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7F1394D6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D41D07A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0E7A02D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0F8BF9A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1DB6E4E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A238DBD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C209E" w14:paraId="5F86BDB1" w14:textId="77777777" w:rsidTr="00D01436">
        <w:trPr>
          <w:trHeight w:val="1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B0A7" w14:textId="78003FC4" w:rsidR="00AC209E" w:rsidRDefault="00AC209E" w:rsidP="00AC20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BAC7" w14:textId="77777777" w:rsidR="00AC209E" w:rsidRDefault="00AC209E" w:rsidP="00AC20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18FC" w14:textId="77777777" w:rsidR="00AC209E" w:rsidRDefault="00AC209E" w:rsidP="00AC20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</w:t>
            </w:r>
          </w:p>
          <w:p w14:paraId="47FA70CF" w14:textId="77777777" w:rsidR="00AC209E" w:rsidRDefault="00AC209E" w:rsidP="00AC20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robót</w:t>
            </w:r>
          </w:p>
          <w:p w14:paraId="715B4266" w14:textId="77777777" w:rsidR="00AC209E" w:rsidRDefault="00AC209E" w:rsidP="00AC20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48A7" w14:textId="6DC69960" w:rsidR="00AC209E" w:rsidRDefault="00AC209E" w:rsidP="00AC20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F274" w14:textId="77777777" w:rsidR="00AC209E" w:rsidRDefault="00AC209E" w:rsidP="00AC20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7AC052A2" w14:textId="77777777" w:rsidR="00AC209E" w:rsidRDefault="00AC209E" w:rsidP="00AC20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F2F12DA" w14:textId="77777777" w:rsidR="00AC209E" w:rsidRDefault="00AC209E" w:rsidP="00AC20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BF314BB" w14:textId="77777777" w:rsidR="00AC209E" w:rsidRDefault="00AC209E" w:rsidP="00AC20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76F141E" w14:textId="77777777" w:rsidR="00AC209E" w:rsidRDefault="00AC209E" w:rsidP="00AC20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B636FA1" w14:textId="77777777" w:rsidR="00AC209E" w:rsidRDefault="00AC209E" w:rsidP="00AC20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6630369" w14:textId="40BE5E30" w:rsidR="00AC209E" w:rsidRDefault="00AC209E" w:rsidP="00AC20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BB1476B" w14:textId="77777777" w:rsidR="005115D6" w:rsidRDefault="005115D6" w:rsidP="005115D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5115D6" w14:paraId="0A7BF89A" w14:textId="77777777" w:rsidTr="00D0143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992E" w14:textId="77777777" w:rsidR="005115D6" w:rsidRDefault="005115D6" w:rsidP="00D0143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3BA5439" w14:textId="77777777" w:rsidR="005115D6" w:rsidRDefault="005115D6" w:rsidP="00D0143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F8BB" w14:textId="77777777" w:rsidR="005115D6" w:rsidRDefault="005115D6" w:rsidP="00D0143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0FCD72E" w14:textId="77777777" w:rsidR="005115D6" w:rsidRDefault="005115D6" w:rsidP="005115D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115D6" w14:paraId="08A534B4" w14:textId="77777777" w:rsidTr="00D01436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D223" w14:textId="77777777" w:rsidR="005115D6" w:rsidRDefault="005115D6" w:rsidP="00D01436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4E38268" w14:textId="77777777" w:rsidR="005115D6" w:rsidRDefault="005115D6" w:rsidP="005115D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9886E37" w14:textId="3F4CEE3D" w:rsidR="004C7395" w:rsidRDefault="004C7395"/>
    <w:sectPr w:rsidR="004C73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2560" w14:textId="77777777" w:rsidR="00597EA8" w:rsidRDefault="00597EA8" w:rsidP="00597EA8">
      <w:r>
        <w:separator/>
      </w:r>
    </w:p>
  </w:endnote>
  <w:endnote w:type="continuationSeparator" w:id="0">
    <w:p w14:paraId="11145513" w14:textId="77777777" w:rsidR="00597EA8" w:rsidRDefault="00597EA8" w:rsidP="0059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70C9" w14:textId="77777777" w:rsidR="00597EA8" w:rsidRDefault="00597EA8" w:rsidP="00597EA8">
      <w:r>
        <w:separator/>
      </w:r>
    </w:p>
  </w:footnote>
  <w:footnote w:type="continuationSeparator" w:id="0">
    <w:p w14:paraId="7865BFA2" w14:textId="77777777" w:rsidR="00597EA8" w:rsidRDefault="00597EA8" w:rsidP="0059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306D" w14:textId="77777777" w:rsidR="00B54914" w:rsidRDefault="00B54914" w:rsidP="00B54914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95/BZP-U.510.89.2023/KW</w:t>
    </w:r>
  </w:p>
  <w:p w14:paraId="6B5AA1AF" w14:textId="77777777" w:rsidR="00B54914" w:rsidRDefault="00B54914" w:rsidP="00B54914">
    <w:pPr>
      <w:pStyle w:val="Nagwek"/>
    </w:pPr>
  </w:p>
  <w:p w14:paraId="5765DBF3" w14:textId="77777777" w:rsidR="00597EA8" w:rsidRDefault="00597E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8C"/>
    <w:rsid w:val="000D6591"/>
    <w:rsid w:val="00102F0A"/>
    <w:rsid w:val="001958B3"/>
    <w:rsid w:val="002F008B"/>
    <w:rsid w:val="004C7395"/>
    <w:rsid w:val="005115D6"/>
    <w:rsid w:val="00597EA8"/>
    <w:rsid w:val="006B6743"/>
    <w:rsid w:val="00766092"/>
    <w:rsid w:val="00951AB2"/>
    <w:rsid w:val="00A47438"/>
    <w:rsid w:val="00AC209E"/>
    <w:rsid w:val="00AD478B"/>
    <w:rsid w:val="00B54914"/>
    <w:rsid w:val="00E62AF2"/>
    <w:rsid w:val="00E679D7"/>
    <w:rsid w:val="00F9518C"/>
    <w:rsid w:val="00F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FD96"/>
  <w15:chartTrackingRefBased/>
  <w15:docId w15:val="{56446C49-6844-4A87-9C32-F5F3B2D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597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597E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E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18</cp:revision>
  <cp:lastPrinted>2023-07-20T07:39:00Z</cp:lastPrinted>
  <dcterms:created xsi:type="dcterms:W3CDTF">2023-07-20T07:26:00Z</dcterms:created>
  <dcterms:modified xsi:type="dcterms:W3CDTF">2023-07-21T06:17:00Z</dcterms:modified>
</cp:coreProperties>
</file>