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1FA3346" w14:textId="77777777" w:rsidR="00E41DBF" w:rsidRDefault="00E41DBF" w:rsidP="00E41DBF">
      <w:pPr>
        <w:spacing w:line="360" w:lineRule="auto"/>
        <w:ind w:right="-2160"/>
        <w:jc w:val="center"/>
        <w:rPr>
          <w:rFonts w:ascii="Times New Roman" w:hAnsi="Times New Roman" w:cs="Times New Roman"/>
          <w:b/>
          <w:color w:val="auto"/>
          <w:sz w:val="24"/>
        </w:rPr>
      </w:pPr>
      <w:r>
        <w:rPr>
          <w:rFonts w:ascii="Times New Roman" w:hAnsi="Times New Roman" w:cs="Times New Roman"/>
          <w:b/>
          <w:sz w:val="24"/>
        </w:rPr>
        <w:t>OPIS PRZEDMIOTU ZAMÓWIENIA</w:t>
      </w:r>
    </w:p>
    <w:p w14:paraId="068DE6F7" w14:textId="77777777" w:rsidR="00E41DBF" w:rsidRDefault="00E41DBF" w:rsidP="00E41DBF">
      <w:pPr>
        <w:pStyle w:val="Akapitzlist"/>
        <w:numPr>
          <w:ilvl w:val="0"/>
          <w:numId w:val="1"/>
        </w:numPr>
        <w:spacing w:before="240" w:after="0" w:line="276" w:lineRule="auto"/>
        <w:ind w:left="284" w:hanging="284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Dane zamawiającego</w:t>
      </w:r>
    </w:p>
    <w:p w14:paraId="0CE23FBD" w14:textId="77777777" w:rsidR="00E41DBF" w:rsidRDefault="00E41DBF" w:rsidP="00E41DBF">
      <w:pPr>
        <w:spacing w:after="0" w:line="276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Akademia Wojsk Lądowych</w:t>
      </w:r>
    </w:p>
    <w:p w14:paraId="5EB3FD5D" w14:textId="77777777" w:rsidR="00E41DBF" w:rsidRDefault="00E41DBF" w:rsidP="00E41DBF">
      <w:pPr>
        <w:spacing w:after="0" w:line="276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imienia generała Tadeusza Kościuszki</w:t>
      </w:r>
    </w:p>
    <w:p w14:paraId="3A0BD278" w14:textId="77777777" w:rsidR="00E41DBF" w:rsidRDefault="00E41DBF" w:rsidP="00E41DBF">
      <w:pPr>
        <w:spacing w:after="0" w:line="276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ul. Czajkowskiego 109</w:t>
      </w:r>
    </w:p>
    <w:p w14:paraId="72961ED5" w14:textId="77777777" w:rsidR="00E41DBF" w:rsidRDefault="00E41DBF" w:rsidP="00E41DBF">
      <w:pPr>
        <w:spacing w:after="0" w:line="276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51 - 147 Wrocław</w:t>
      </w:r>
    </w:p>
    <w:p w14:paraId="0429B809" w14:textId="77777777" w:rsidR="00E41DBF" w:rsidRDefault="00E41DBF" w:rsidP="00E41DBF">
      <w:pPr>
        <w:spacing w:after="0" w:line="276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NIP: 896-10-00-117</w:t>
      </w:r>
    </w:p>
    <w:p w14:paraId="4F85DF0D" w14:textId="3E28D92F" w:rsidR="00E41DBF" w:rsidRDefault="00E41DBF" w:rsidP="00E41DBF">
      <w:pPr>
        <w:spacing w:after="0" w:line="276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fax. 261 658 425</w:t>
      </w:r>
    </w:p>
    <w:p w14:paraId="3AD38EA0" w14:textId="77777777" w:rsidR="00E41DBF" w:rsidRDefault="00E41DBF" w:rsidP="00E41DBF">
      <w:pPr>
        <w:spacing w:after="0" w:line="276" w:lineRule="auto"/>
        <w:rPr>
          <w:rFonts w:ascii="Times New Roman" w:hAnsi="Times New Roman" w:cs="Times New Roman"/>
          <w:sz w:val="24"/>
        </w:rPr>
      </w:pPr>
    </w:p>
    <w:p w14:paraId="164AFBD1" w14:textId="76C72C44" w:rsidR="00AE3510" w:rsidRDefault="00DE278C" w:rsidP="00E41DBF">
      <w:pPr>
        <w:spacing w:after="17" w:line="289" w:lineRule="auto"/>
        <w:ind w:right="4102"/>
        <w:jc w:val="both"/>
      </w:pPr>
      <w:r w:rsidRPr="00E41DBF">
        <w:rPr>
          <w:rFonts w:ascii="Times New Roman" w:eastAsia="Times New Roman" w:hAnsi="Times New Roman" w:cs="Times New Roman"/>
          <w:sz w:val="24"/>
        </w:rPr>
        <w:t>2.</w:t>
      </w:r>
      <w:r>
        <w:rPr>
          <w:rFonts w:ascii="Arial" w:eastAsia="Arial" w:hAnsi="Arial" w:cs="Arial"/>
          <w:b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>Przedmiot zamówienia: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14:paraId="0CBED1A9" w14:textId="07C4A273" w:rsidR="00AE3510" w:rsidRDefault="00DE278C" w:rsidP="00E41DBF">
      <w:pPr>
        <w:spacing w:after="0"/>
      </w:pPr>
      <w:r>
        <w:rPr>
          <w:rFonts w:ascii="Times New Roman" w:eastAsia="Times New Roman" w:hAnsi="Times New Roman" w:cs="Times New Roman"/>
          <w:sz w:val="24"/>
        </w:rPr>
        <w:t>Zakup z</w:t>
      </w:r>
      <w:r w:rsidR="00E41DBF">
        <w:rPr>
          <w:rFonts w:ascii="Times New Roman" w:eastAsia="Times New Roman" w:hAnsi="Times New Roman" w:cs="Times New Roman"/>
          <w:sz w:val="24"/>
        </w:rPr>
        <w:t xml:space="preserve"> dostawą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="00E41DBF">
        <w:rPr>
          <w:rFonts w:ascii="Times New Roman" w:eastAsia="Times New Roman" w:hAnsi="Times New Roman" w:cs="Times New Roman"/>
          <w:sz w:val="24"/>
        </w:rPr>
        <w:t>nagród za udział w konferencji</w:t>
      </w:r>
    </w:p>
    <w:p w14:paraId="0F7DF599" w14:textId="77777777" w:rsidR="00AE3510" w:rsidRDefault="00DE278C">
      <w:pPr>
        <w:spacing w:after="33"/>
        <w:ind w:left="108"/>
      </w:pPr>
      <w:r>
        <w:rPr>
          <w:rFonts w:ascii="Times New Roman" w:eastAsia="Times New Roman" w:hAnsi="Times New Roman" w:cs="Times New Roman"/>
          <w:b/>
          <w:sz w:val="20"/>
        </w:rPr>
        <w:t xml:space="preserve"> </w:t>
      </w:r>
    </w:p>
    <w:tbl>
      <w:tblPr>
        <w:tblStyle w:val="TableGrid"/>
        <w:tblW w:w="9070" w:type="dxa"/>
        <w:tblInd w:w="2" w:type="dxa"/>
        <w:tblCellMar>
          <w:top w:w="9" w:type="dxa"/>
          <w:left w:w="95" w:type="dxa"/>
          <w:right w:w="61" w:type="dxa"/>
        </w:tblCellMar>
        <w:tblLook w:val="04A0" w:firstRow="1" w:lastRow="0" w:firstColumn="1" w:lastColumn="0" w:noHBand="0" w:noVBand="1"/>
      </w:tblPr>
      <w:tblGrid>
        <w:gridCol w:w="667"/>
        <w:gridCol w:w="1676"/>
        <w:gridCol w:w="1510"/>
        <w:gridCol w:w="1970"/>
        <w:gridCol w:w="3247"/>
      </w:tblGrid>
      <w:tr w:rsidR="00AE3510" w14:paraId="5F1A7A3E" w14:textId="77777777" w:rsidTr="004C0258">
        <w:trPr>
          <w:trHeight w:val="331"/>
        </w:trPr>
        <w:tc>
          <w:tcPr>
            <w:tcW w:w="38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0CECE"/>
          </w:tcPr>
          <w:p w14:paraId="6E43A0B5" w14:textId="77777777" w:rsidR="00AE3510" w:rsidRDefault="00DE278C">
            <w:pPr>
              <w:ind w:left="11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ZADANIE IV </w:t>
            </w:r>
          </w:p>
        </w:tc>
        <w:tc>
          <w:tcPr>
            <w:tcW w:w="197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D0CECE"/>
          </w:tcPr>
          <w:p w14:paraId="33792D73" w14:textId="77777777" w:rsidR="00AE3510" w:rsidRDefault="00AE3510"/>
        </w:tc>
        <w:tc>
          <w:tcPr>
            <w:tcW w:w="32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0CECE"/>
          </w:tcPr>
          <w:p w14:paraId="4AD16B9E" w14:textId="77777777" w:rsidR="00AE3510" w:rsidRDefault="00AE3510"/>
        </w:tc>
      </w:tr>
      <w:tr w:rsidR="00AE3510" w14:paraId="6F14677B" w14:textId="77777777" w:rsidTr="004C0258">
        <w:trPr>
          <w:trHeight w:val="331"/>
        </w:trPr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0CECE"/>
          </w:tcPr>
          <w:p w14:paraId="15D0814E" w14:textId="77777777" w:rsidR="00AE3510" w:rsidRDefault="00DE278C">
            <w:pPr>
              <w:ind w:right="4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Lp. 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0CECE"/>
          </w:tcPr>
          <w:p w14:paraId="7AFD4C92" w14:textId="77777777" w:rsidR="00AE3510" w:rsidRDefault="00DE278C">
            <w:pPr>
              <w:ind w:left="35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Nazwa produktu 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0CECE"/>
          </w:tcPr>
          <w:p w14:paraId="626F88EE" w14:textId="77777777" w:rsidR="00AE3510" w:rsidRDefault="00DE278C">
            <w:pPr>
              <w:ind w:right="3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Wymiary 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0CECE"/>
          </w:tcPr>
          <w:p w14:paraId="6BE4F118" w14:textId="77777777" w:rsidR="00AE3510" w:rsidRDefault="00DE278C">
            <w:pPr>
              <w:ind w:right="37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Opis </w:t>
            </w:r>
          </w:p>
        </w:tc>
        <w:tc>
          <w:tcPr>
            <w:tcW w:w="3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0CECE"/>
          </w:tcPr>
          <w:p w14:paraId="49020F5E" w14:textId="77777777" w:rsidR="00AE3510" w:rsidRDefault="00DE278C">
            <w:pPr>
              <w:ind w:right="3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Zdjęcie poglądowe* </w:t>
            </w:r>
          </w:p>
        </w:tc>
      </w:tr>
      <w:tr w:rsidR="004C0258" w14:paraId="23871477" w14:textId="77777777" w:rsidTr="00E41DBF">
        <w:trPr>
          <w:trHeight w:val="3191"/>
        </w:trPr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D2CDD2" w14:textId="3624CAC0" w:rsidR="004C0258" w:rsidRDefault="004C0258" w:rsidP="004C0258">
            <w:pPr>
              <w:ind w:right="24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1. 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11BB7E" w14:textId="77777777" w:rsidR="00FC0BB2" w:rsidRDefault="004C0258" w:rsidP="002D048C">
            <w:pPr>
              <w:ind w:left="13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Statuetka szklana z</w:t>
            </w:r>
            <w:r w:rsidR="002D048C">
              <w:rPr>
                <w:rFonts w:ascii="Times New Roman" w:eastAsia="Times New Roman" w:hAnsi="Times New Roman" w:cs="Times New Roman"/>
                <w:b/>
                <w:sz w:val="20"/>
              </w:rPr>
              <w:t> </w:t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t>dedykacją</w:t>
            </w:r>
          </w:p>
          <w:p w14:paraId="734E3BDE" w14:textId="77777777" w:rsidR="00FC0BB2" w:rsidRDefault="00FC0BB2" w:rsidP="002D048C">
            <w:pPr>
              <w:ind w:left="13"/>
              <w:rPr>
                <w:rFonts w:ascii="Times New Roman" w:eastAsia="Times New Roman" w:hAnsi="Times New Roman" w:cs="Times New Roman"/>
                <w:b/>
                <w:sz w:val="20"/>
              </w:rPr>
            </w:pPr>
          </w:p>
          <w:p w14:paraId="27D046CA" w14:textId="77777777" w:rsidR="00FC0BB2" w:rsidRDefault="00FC0BB2" w:rsidP="002D048C">
            <w:pPr>
              <w:ind w:left="13"/>
              <w:rPr>
                <w:rFonts w:ascii="Times New Roman" w:eastAsia="Times New Roman" w:hAnsi="Times New Roman" w:cs="Times New Roman"/>
                <w:b/>
                <w:sz w:val="20"/>
              </w:rPr>
            </w:pPr>
          </w:p>
          <w:p w14:paraId="1DDF944A" w14:textId="77777777" w:rsidR="00FC0BB2" w:rsidRDefault="00FC0BB2" w:rsidP="002D048C">
            <w:pPr>
              <w:ind w:left="13"/>
              <w:rPr>
                <w:rFonts w:ascii="Times New Roman" w:eastAsia="Times New Roman" w:hAnsi="Times New Roman" w:cs="Times New Roman"/>
                <w:b/>
                <w:sz w:val="20"/>
              </w:rPr>
            </w:pPr>
          </w:p>
          <w:p w14:paraId="6F5B851F" w14:textId="77777777" w:rsidR="00FC0BB2" w:rsidRPr="00FC0BB2" w:rsidRDefault="00FC0BB2" w:rsidP="002D048C">
            <w:pPr>
              <w:ind w:left="13"/>
              <w:rPr>
                <w:rFonts w:ascii="Times" w:eastAsia="Times New Roman" w:hAnsi="Times" w:cs="Times New Roman"/>
                <w:b/>
                <w:sz w:val="20"/>
              </w:rPr>
            </w:pPr>
          </w:p>
          <w:p w14:paraId="081A4B2A" w14:textId="7106C964" w:rsidR="004C0258" w:rsidRPr="00FC0BB2" w:rsidRDefault="00FC0BB2" w:rsidP="002D048C">
            <w:pPr>
              <w:ind w:left="13"/>
              <w:rPr>
                <w:b/>
              </w:rPr>
            </w:pPr>
            <w:r w:rsidRPr="00FC0BB2">
              <w:rPr>
                <w:rFonts w:ascii="Times" w:hAnsi="Times"/>
                <w:b/>
                <w:sz w:val="20"/>
              </w:rPr>
              <w:t>5 szt.</w:t>
            </w:r>
            <w:r w:rsidRPr="00FC0BB2">
              <w:rPr>
                <w:b/>
                <w:sz w:val="20"/>
              </w:rPr>
              <w:t xml:space="preserve"> </w:t>
            </w:r>
            <w:r w:rsidR="004C0258" w:rsidRPr="00FC0BB2">
              <w:rPr>
                <w:rFonts w:ascii="Times New Roman" w:eastAsia="Times New Roman" w:hAnsi="Times New Roman" w:cs="Times New Roman"/>
                <w:b/>
                <w:sz w:val="18"/>
              </w:rPr>
              <w:t xml:space="preserve"> 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AD1C9F" w14:textId="2568706E" w:rsidR="004C0258" w:rsidRDefault="004C0258" w:rsidP="004C0258">
            <w:pPr>
              <w:ind w:left="13" w:right="215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Wymiary: wys. Od 25 do 32cm, gr. Od 12 do 20 mm. 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B1F9BB" w14:textId="5CD619D4" w:rsidR="004C0258" w:rsidRDefault="004C0258" w:rsidP="00E41DBF">
            <w:pPr>
              <w:spacing w:line="248" w:lineRule="auto"/>
              <w:ind w:left="1" w:right="65"/>
            </w:pPr>
            <w:r>
              <w:rPr>
                <w:rFonts w:ascii="Times New Roman" w:eastAsia="Times New Roman" w:hAnsi="Times New Roman" w:cs="Times New Roman"/>
                <w:sz w:val="20"/>
              </w:rPr>
              <w:t>Statuetka szklana z</w:t>
            </w:r>
            <w:r w:rsidR="00E41DBF">
              <w:rPr>
                <w:rFonts w:ascii="Times New Roman" w:eastAsia="Times New Roman" w:hAnsi="Times New Roman" w:cs="Times New Roman"/>
                <w:sz w:val="20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dedykacją </w:t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t>Materiał: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 Grube szlifowane szkło kryształowe z</w:t>
            </w:r>
            <w:r w:rsidR="00E41DBF">
              <w:rPr>
                <w:rFonts w:ascii="Times New Roman" w:eastAsia="Times New Roman" w:hAnsi="Times New Roman" w:cs="Times New Roman"/>
                <w:sz w:val="20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grawerem - dedykacją. </w:t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t>Grawer: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wg indywidualnych ustaleń i</w:t>
            </w:r>
            <w:r w:rsidR="00E41DBF">
              <w:rPr>
                <w:rFonts w:ascii="Times New Roman" w:eastAsia="Times New Roman" w:hAnsi="Times New Roman" w:cs="Times New Roman"/>
                <w:sz w:val="20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uzgodnionego projektu lub wg wzoru. </w:t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Opakowanie: </w:t>
            </w:r>
            <w:r w:rsidR="00E41DBF">
              <w:rPr>
                <w:rFonts w:ascii="Times New Roman" w:eastAsia="Times New Roman" w:hAnsi="Times New Roman" w:cs="Times New Roman"/>
                <w:sz w:val="20"/>
              </w:rPr>
              <w:t>s</w:t>
            </w:r>
            <w:r>
              <w:rPr>
                <w:rFonts w:ascii="Times New Roman" w:eastAsia="Times New Roman" w:hAnsi="Times New Roman" w:cs="Times New Roman"/>
                <w:sz w:val="20"/>
              </w:rPr>
              <w:t>tatuetka powinna być zapakowana w</w:t>
            </w:r>
            <w:r w:rsidR="00E41DBF">
              <w:rPr>
                <w:rFonts w:ascii="Times New Roman" w:eastAsia="Times New Roman" w:hAnsi="Times New Roman" w:cs="Times New Roman"/>
                <w:sz w:val="20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ozdobne, kartonowe, wyściełane materiałem </w:t>
            </w:r>
          </w:p>
          <w:p w14:paraId="74211EDC" w14:textId="4AC64D2B" w:rsidR="004C0258" w:rsidRDefault="004C0258" w:rsidP="004C0258">
            <w:pPr>
              <w:ind w:left="1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etui z logiem Konferencji. </w:t>
            </w:r>
          </w:p>
        </w:tc>
        <w:tc>
          <w:tcPr>
            <w:tcW w:w="3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4288CE" w14:textId="73908B24" w:rsidR="004C0258" w:rsidRDefault="004C0258" w:rsidP="00E41DBF">
            <w:pPr>
              <w:ind w:right="279"/>
              <w:jc w:val="center"/>
            </w:pPr>
            <w:r>
              <w:rPr>
                <w:noProof/>
              </w:rPr>
              <w:drawing>
                <wp:inline distT="0" distB="0" distL="0" distR="0" wp14:anchorId="1F9491F2" wp14:editId="21AFA24B">
                  <wp:extent cx="1368044" cy="1823720"/>
                  <wp:effectExtent l="0" t="0" r="0" b="0"/>
                  <wp:docPr id="1064" name="Picture 106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64" name="Picture 1064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68044" cy="18237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C0258" w14:paraId="7043FBF1" w14:textId="77777777" w:rsidTr="00E41DBF">
        <w:trPr>
          <w:trHeight w:val="2187"/>
        </w:trPr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28D39A" w14:textId="54D2A5A7" w:rsidR="004C0258" w:rsidRDefault="004C0258" w:rsidP="004C0258">
            <w:pPr>
              <w:ind w:right="246"/>
              <w:jc w:val="center"/>
            </w:pPr>
            <w:r>
              <w:t>2.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4F3C6077" w14:textId="77777777" w:rsidR="00FC0BB2" w:rsidRDefault="004C0258" w:rsidP="004C0258">
            <w:pPr>
              <w:ind w:left="13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Tabliczka pamiątkowa z podziękowaniem</w:t>
            </w:r>
          </w:p>
          <w:p w14:paraId="6EE07B67" w14:textId="19F6C22B" w:rsidR="00FC0BB2" w:rsidRDefault="00FC0BB2" w:rsidP="004C0258">
            <w:pPr>
              <w:ind w:left="13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br/>
            </w:r>
          </w:p>
          <w:p w14:paraId="3A64728C" w14:textId="4210CF8A" w:rsidR="00FC0BB2" w:rsidRPr="00FC0BB2" w:rsidRDefault="00FC0BB2" w:rsidP="004C0258">
            <w:pPr>
              <w:ind w:left="13"/>
              <w:rPr>
                <w:rFonts w:ascii="Times" w:eastAsia="Times New Roman" w:hAnsi="Times" w:cs="Times New Roman"/>
                <w:b/>
                <w:sz w:val="18"/>
              </w:rPr>
            </w:pPr>
            <w:r w:rsidRPr="00FC0BB2">
              <w:rPr>
                <w:rFonts w:ascii="Times" w:hAnsi="Times"/>
                <w:b/>
                <w:sz w:val="20"/>
              </w:rPr>
              <w:t>30 szt.</w:t>
            </w:r>
          </w:p>
          <w:p w14:paraId="663C7009" w14:textId="34EB1A80" w:rsidR="004C0258" w:rsidRDefault="004C0258" w:rsidP="004C0258">
            <w:pPr>
              <w:ind w:left="13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 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4F4D05CD" w14:textId="77777777" w:rsidR="004C0258" w:rsidRDefault="004C0258" w:rsidP="004C0258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Wymiary: wys. </w:t>
            </w:r>
          </w:p>
          <w:p w14:paraId="58E45DD7" w14:textId="77777777" w:rsidR="004C0258" w:rsidRDefault="004C0258" w:rsidP="004C0258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16 cm </w:t>
            </w:r>
          </w:p>
          <w:p w14:paraId="4BF0EF2D" w14:textId="77777777" w:rsidR="004C0258" w:rsidRDefault="004C0258" w:rsidP="004C0258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Szer. 21 cm </w:t>
            </w:r>
          </w:p>
          <w:p w14:paraId="55BB1429" w14:textId="751464AA" w:rsidR="004C0258" w:rsidRDefault="004C0258" w:rsidP="004C0258">
            <w:pPr>
              <w:ind w:left="13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Gr. 1,5 cm 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1E5581DB" w14:textId="550AC7C3" w:rsidR="004C0258" w:rsidRDefault="004C0258" w:rsidP="00E41DBF">
            <w:pPr>
              <w:ind w:left="1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Tabliczka pamiątkowa z podziękowaniem  </w:t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t>Materiał: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drewno z</w:t>
            </w:r>
            <w:r w:rsidR="00E41DBF">
              <w:rPr>
                <w:rFonts w:ascii="Times New Roman" w:eastAsia="Times New Roman" w:hAnsi="Times New Roman" w:cs="Times New Roman"/>
                <w:sz w:val="20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</w:rPr>
              <w:t>metalową blaszką koloru srebrnego z</w:t>
            </w:r>
            <w:r w:rsidR="00E41DBF">
              <w:rPr>
                <w:rFonts w:ascii="Times New Roman" w:eastAsia="Times New Roman" w:hAnsi="Times New Roman" w:cs="Times New Roman"/>
                <w:sz w:val="20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nadrukiem  </w:t>
            </w:r>
            <w:r w:rsidRPr="00E41DBF">
              <w:rPr>
                <w:rFonts w:ascii="Times New Roman" w:eastAsia="Times New Roman" w:hAnsi="Times New Roman" w:cs="Times New Roman"/>
                <w:b/>
                <w:sz w:val="20"/>
              </w:rPr>
              <w:t>Opakowanie</w:t>
            </w:r>
            <w:r>
              <w:rPr>
                <w:rFonts w:ascii="Times New Roman" w:eastAsia="Times New Roman" w:hAnsi="Times New Roman" w:cs="Times New Roman"/>
                <w:sz w:val="20"/>
              </w:rPr>
              <w:t>: etui skóropodobne z Logo AWL i konferencji</w:t>
            </w:r>
            <w:r w:rsidR="00E41DBF">
              <w:rPr>
                <w:rFonts w:ascii="Times New Roman" w:eastAsia="Times New Roman" w:hAnsi="Times New Roman" w:cs="Times New Roman"/>
                <w:sz w:val="20"/>
              </w:rPr>
              <w:t>.</w:t>
            </w:r>
            <w:bookmarkStart w:id="0" w:name="_GoBack"/>
            <w:bookmarkEnd w:id="0"/>
          </w:p>
        </w:tc>
        <w:tc>
          <w:tcPr>
            <w:tcW w:w="324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6379C9" w14:textId="4E0B339C" w:rsidR="004C0258" w:rsidRDefault="004C0258" w:rsidP="00E41DBF">
            <w:pPr>
              <w:tabs>
                <w:tab w:val="center" w:pos="1450"/>
              </w:tabs>
              <w:jc w:val="center"/>
            </w:pPr>
            <w:r>
              <w:rPr>
                <w:noProof/>
              </w:rPr>
              <w:drawing>
                <wp:inline distT="0" distB="0" distL="0" distR="0" wp14:anchorId="332603C9" wp14:editId="546C09DD">
                  <wp:extent cx="1750060" cy="1276985"/>
                  <wp:effectExtent l="0" t="0" r="0" b="0"/>
                  <wp:docPr id="1066" name="Picture 106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66" name="Picture 1066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50060" cy="12769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272CFB3" w14:textId="77777777" w:rsidR="00F8557A" w:rsidRDefault="00F8557A" w:rsidP="00F8557A">
      <w:pPr>
        <w:spacing w:after="0"/>
        <w:ind w:right="-2302"/>
        <w:rPr>
          <w:rFonts w:ascii="Times New Roman" w:eastAsia="Times New Roman" w:hAnsi="Times New Roman" w:cs="Times New Roman"/>
          <w:sz w:val="20"/>
        </w:rPr>
      </w:pPr>
    </w:p>
    <w:p w14:paraId="073A9EFF" w14:textId="5BB0A33A" w:rsidR="00AE3510" w:rsidRDefault="00DE278C" w:rsidP="00F8557A">
      <w:pPr>
        <w:spacing w:after="0"/>
        <w:ind w:right="-2302"/>
      </w:pPr>
      <w:r>
        <w:rPr>
          <w:rFonts w:ascii="Times New Roman" w:eastAsia="Times New Roman" w:hAnsi="Times New Roman" w:cs="Times New Roman"/>
          <w:sz w:val="20"/>
        </w:rPr>
        <w:t>* Zdjęcia zamieszczone w opisie przedmiotu zamówienia stanowią zdjęcia</w:t>
      </w:r>
      <w:r w:rsidR="00F8557A">
        <w:rPr>
          <w:rFonts w:ascii="Times New Roman" w:eastAsia="Times New Roman" w:hAnsi="Times New Roman" w:cs="Times New Roman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poglądowe</w:t>
      </w:r>
      <w:r>
        <w:rPr>
          <w:rFonts w:ascii="Times New Roman" w:eastAsia="Times New Roman" w:hAnsi="Times New Roman" w:cs="Times New Roman"/>
          <w:b/>
        </w:rPr>
        <w:t xml:space="preserve">  </w:t>
      </w:r>
    </w:p>
    <w:sectPr w:rsidR="00AE3510">
      <w:headerReference w:type="even" r:id="rId9"/>
      <w:headerReference w:type="default" r:id="rId10"/>
      <w:headerReference w:type="first" r:id="rId11"/>
      <w:pgSz w:w="11906" w:h="16838"/>
      <w:pgMar w:top="2573" w:right="3578" w:bottom="1503" w:left="1416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E8D42CD" w14:textId="77777777" w:rsidR="00AC63F9" w:rsidRDefault="00AC63F9">
      <w:pPr>
        <w:spacing w:after="0" w:line="240" w:lineRule="auto"/>
      </w:pPr>
      <w:r>
        <w:separator/>
      </w:r>
    </w:p>
  </w:endnote>
  <w:endnote w:type="continuationSeparator" w:id="0">
    <w:p w14:paraId="01FD1BA0" w14:textId="77777777" w:rsidR="00AC63F9" w:rsidRDefault="00AC63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2413374" w14:textId="77777777" w:rsidR="00AC63F9" w:rsidRDefault="00AC63F9">
      <w:pPr>
        <w:spacing w:after="0" w:line="240" w:lineRule="auto"/>
      </w:pPr>
      <w:r>
        <w:separator/>
      </w:r>
    </w:p>
  </w:footnote>
  <w:footnote w:type="continuationSeparator" w:id="0">
    <w:p w14:paraId="017B25E7" w14:textId="77777777" w:rsidR="00AC63F9" w:rsidRDefault="00AC63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C360F4F" w14:textId="77777777" w:rsidR="00AE3510" w:rsidRDefault="00DE278C">
    <w:pPr>
      <w:spacing w:after="0"/>
      <w:ind w:left="-1416" w:right="8328"/>
    </w:pPr>
    <w:r>
      <w:rPr>
        <w:noProof/>
      </w:rPr>
      <w:drawing>
        <wp:anchor distT="0" distB="0" distL="114300" distR="114300" simplePos="0" relativeHeight="251658240" behindDoc="0" locked="0" layoutInCell="1" allowOverlap="0" wp14:anchorId="331F44AB" wp14:editId="519A17A1">
          <wp:simplePos x="0" y="0"/>
          <wp:positionH relativeFrom="page">
            <wp:posOffset>0</wp:posOffset>
          </wp:positionH>
          <wp:positionV relativeFrom="page">
            <wp:posOffset>449580</wp:posOffset>
          </wp:positionV>
          <wp:extent cx="7561199" cy="1176020"/>
          <wp:effectExtent l="0" t="0" r="0" b="0"/>
          <wp:wrapSquare wrapText="bothSides"/>
          <wp:docPr id="8" name="Picture 8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61199" cy="11760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70D03E2" w14:textId="77777777" w:rsidR="00AE3510" w:rsidRDefault="00DE278C">
    <w:pPr>
      <w:spacing w:after="0"/>
      <w:ind w:left="-1416" w:right="8328"/>
    </w:pPr>
    <w:r>
      <w:rPr>
        <w:noProof/>
      </w:rPr>
      <w:drawing>
        <wp:anchor distT="0" distB="0" distL="114300" distR="114300" simplePos="0" relativeHeight="251659264" behindDoc="0" locked="0" layoutInCell="1" allowOverlap="0" wp14:anchorId="1F896E95" wp14:editId="7663FD9A">
          <wp:simplePos x="0" y="0"/>
          <wp:positionH relativeFrom="page">
            <wp:posOffset>0</wp:posOffset>
          </wp:positionH>
          <wp:positionV relativeFrom="page">
            <wp:posOffset>449580</wp:posOffset>
          </wp:positionV>
          <wp:extent cx="7561199" cy="1176020"/>
          <wp:effectExtent l="0" t="0" r="0" b="0"/>
          <wp:wrapSquare wrapText="bothSides"/>
          <wp:docPr id="749408114" name="Picture 8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61199" cy="11760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BD30473" w14:textId="77777777" w:rsidR="00AE3510" w:rsidRDefault="00DE278C">
    <w:pPr>
      <w:spacing w:after="0"/>
      <w:ind w:left="-1416" w:right="8328"/>
    </w:pPr>
    <w:r>
      <w:rPr>
        <w:noProof/>
      </w:rPr>
      <w:drawing>
        <wp:anchor distT="0" distB="0" distL="114300" distR="114300" simplePos="0" relativeHeight="251660288" behindDoc="0" locked="0" layoutInCell="1" allowOverlap="0" wp14:anchorId="7504F4FA" wp14:editId="5A371AB9">
          <wp:simplePos x="0" y="0"/>
          <wp:positionH relativeFrom="page">
            <wp:posOffset>0</wp:posOffset>
          </wp:positionH>
          <wp:positionV relativeFrom="page">
            <wp:posOffset>449580</wp:posOffset>
          </wp:positionV>
          <wp:extent cx="7561199" cy="1176020"/>
          <wp:effectExtent l="0" t="0" r="0" b="0"/>
          <wp:wrapSquare wrapText="bothSides"/>
          <wp:docPr id="1524019304" name="Picture 8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61199" cy="11760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A97AC7"/>
    <w:multiLevelType w:val="hybridMultilevel"/>
    <w:tmpl w:val="3BA45B1A"/>
    <w:lvl w:ilvl="0" w:tplc="82903616">
      <w:start w:val="1"/>
      <w:numFmt w:val="decimal"/>
      <w:lvlText w:val="%1."/>
      <w:lvlJc w:val="left"/>
      <w:pPr>
        <w:ind w:left="3621" w:hanging="360"/>
      </w:pPr>
      <w:rPr>
        <w:b w:val="0"/>
      </w:rPr>
    </w:lvl>
    <w:lvl w:ilvl="1" w:tplc="0C7C422C">
      <w:start w:val="1"/>
      <w:numFmt w:val="decimal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3510"/>
    <w:rsid w:val="002D048C"/>
    <w:rsid w:val="004C0258"/>
    <w:rsid w:val="00514A70"/>
    <w:rsid w:val="006374AB"/>
    <w:rsid w:val="00A32146"/>
    <w:rsid w:val="00AC63F9"/>
    <w:rsid w:val="00AE3510"/>
    <w:rsid w:val="00BA336E"/>
    <w:rsid w:val="00DE278C"/>
    <w:rsid w:val="00E41DBF"/>
    <w:rsid w:val="00F8557A"/>
    <w:rsid w:val="00FC0B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6F6AE4"/>
  <w15:docId w15:val="{607B74F9-4C08-4EB0-8A0B-D4D9D77125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pl-PL" w:eastAsia="pl-PL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pacing w:line="259" w:lineRule="auto"/>
    </w:pPr>
    <w:rPr>
      <w:rFonts w:ascii="Calibri" w:eastAsia="Calibri" w:hAnsi="Calibri" w:cs="Calibri"/>
      <w:color w:val="000000"/>
      <w:sz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kapitzlistZnak">
    <w:name w:val="Akapit z listą Znak"/>
    <w:aliases w:val="normalny tekst Znak"/>
    <w:link w:val="Akapitzlist"/>
    <w:uiPriority w:val="34"/>
    <w:qFormat/>
    <w:locked/>
    <w:rsid w:val="00E41DBF"/>
    <w:rPr>
      <w:rFonts w:ascii="Calibri" w:eastAsia="Calibri" w:hAnsi="Calibri" w:cs="Arial"/>
    </w:rPr>
  </w:style>
  <w:style w:type="paragraph" w:styleId="Akapitzlist">
    <w:name w:val="List Paragraph"/>
    <w:aliases w:val="normalny tekst"/>
    <w:basedOn w:val="Normalny"/>
    <w:link w:val="AkapitzlistZnak"/>
    <w:uiPriority w:val="34"/>
    <w:qFormat/>
    <w:rsid w:val="00E41DBF"/>
    <w:pPr>
      <w:spacing w:line="256" w:lineRule="auto"/>
      <w:ind w:left="720"/>
      <w:contextualSpacing/>
    </w:pPr>
    <w:rPr>
      <w:rFonts w:cs="Arial"/>
      <w:color w:val="auto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311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152</Words>
  <Characters>918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Kołodziejczyk Anita</dc:creator>
  <cp:keywords/>
  <cp:lastModifiedBy>Komp41s04</cp:lastModifiedBy>
  <cp:revision>6</cp:revision>
  <dcterms:created xsi:type="dcterms:W3CDTF">2025-03-24T11:42:00Z</dcterms:created>
  <dcterms:modified xsi:type="dcterms:W3CDTF">2025-03-24T12:48:00Z</dcterms:modified>
</cp:coreProperties>
</file>