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71A" w14:textId="7F264E33"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SWZ</w:t>
      </w:r>
    </w:p>
    <w:p w14:paraId="64B29D4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nazwa Wykonawcy:      </w:t>
      </w:r>
    </w:p>
    <w:p w14:paraId="33483629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452916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EA19D8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Wykonawcy:</w:t>
      </w:r>
    </w:p>
    <w:p w14:paraId="3923F31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3330BC87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6FBD495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4BB3F862" w14:textId="23D66820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7AB8F6B" w14:textId="77777777" w:rsidR="004966C2" w:rsidRPr="004966C2" w:rsidRDefault="004966C2" w:rsidP="00496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66C2">
        <w:rPr>
          <w:rFonts w:ascii="Arial" w:eastAsia="Times New Roman" w:hAnsi="Arial" w:cs="Arial"/>
          <w:sz w:val="18"/>
          <w:szCs w:val="18"/>
          <w:lang w:eastAsia="pl-PL"/>
        </w:rPr>
        <w:t>KRS/CEDIG</w:t>
      </w:r>
      <w:r w:rsidRPr="004966C2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524C96A6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F3C50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faksu: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27E32B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email…………………………………</w:t>
      </w:r>
    </w:p>
    <w:p w14:paraId="51028D9C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FF6DD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0724C41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kontaktowania się z Zamawiającym:</w:t>
      </w:r>
    </w:p>
    <w:p w14:paraId="2883860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58BA05B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podpisania umowy</w:t>
      </w:r>
    </w:p>
    <w:p w14:paraId="737B619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funkcja):</w:t>
      </w:r>
    </w:p>
    <w:p w14:paraId="5F5C3C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085B47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54687DBD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Mikroprzedsiębiorstwo - TAK/NIE*</w:t>
      </w:r>
    </w:p>
    <w:p w14:paraId="47AC8D1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Małe przedsiębiorstwo - TAK/NIE*</w:t>
      </w:r>
    </w:p>
    <w:p w14:paraId="41AE2FA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Średnie przedsiębiorstwo - TAK/NIE*</w:t>
      </w:r>
    </w:p>
    <w:p w14:paraId="52671A9E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 - TAK/NIE*</w:t>
      </w:r>
    </w:p>
    <w:p w14:paraId="587510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1E02A2D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 - TAK/NIE*</w:t>
      </w:r>
    </w:p>
    <w:p w14:paraId="4DBE1C6E" w14:textId="77777777" w:rsidR="00C4018A" w:rsidRPr="00C4018A" w:rsidRDefault="00C4018A" w:rsidP="00DD75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590B7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D6D69" w14:textId="77777777"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14:paraId="247B2013" w14:textId="6AEB4337" w:rsidR="00C4018A" w:rsidRPr="00C4018A" w:rsidRDefault="00C4018A" w:rsidP="004966C2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</w:t>
      </w:r>
      <w:r w:rsidR="00323CD8">
        <w:rPr>
          <w:rFonts w:ascii="Arial" w:eastAsia="Times New Roman" w:hAnsi="Arial" w:cs="Arial"/>
          <w:sz w:val="20"/>
          <w:szCs w:val="20"/>
          <w:u w:val="single"/>
          <w:lang w:eastAsia="pl-PL"/>
        </w:rPr>
        <w:t>ą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SWZ i za cenę wskazaną</w:t>
      </w:r>
      <w:r w:rsidR="005C38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>w Formularzu Ofertowym (załącznik nr 1).</w:t>
      </w:r>
    </w:p>
    <w:p w14:paraId="228A44F5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14:paraId="2D842C7E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14:paraId="42ABAE2C" w14:textId="33984A4F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SWZ.</w:t>
      </w:r>
    </w:p>
    <w:p w14:paraId="4F45A400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14:paraId="3DB181EC" w14:textId="3071F926" w:rsidR="00C4018A" w:rsidRPr="00C4018A" w:rsidRDefault="00C4018A" w:rsidP="004966C2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5DD2001E" w14:textId="23484FB2" w:rsidR="00C4018A" w:rsidRPr="00C4018A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Warunków Zamówienia.</w:t>
      </w:r>
    </w:p>
    <w:p w14:paraId="5C5B6061" w14:textId="77777777" w:rsidR="00C4018A" w:rsidRPr="00C4018A" w:rsidRDefault="00C4018A" w:rsidP="004966C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14:paraId="388D4F24" w14:textId="77777777" w:rsidR="00C4018A" w:rsidRPr="00C4018A" w:rsidRDefault="00C4018A" w:rsidP="004966C2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14:paraId="57BE40B1" w14:textId="77777777" w:rsidR="00DD75B1" w:rsidRDefault="00C4018A" w:rsidP="004966C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</w:t>
      </w:r>
      <w:r w:rsidR="00DD75B1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8C4B3FF" w14:textId="362B9468" w:rsidR="00DD75B1" w:rsidRDefault="00DD75B1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>
        <w:rPr>
          <w:rFonts w:ascii="Arial" w:hAnsi="Arial" w:cs="Arial"/>
          <w:sz w:val="20"/>
          <w:szCs w:val="20"/>
        </w:rPr>
        <w:t>podwykonania</w:t>
      </w:r>
      <w:proofErr w:type="spellEnd"/>
      <w:r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14:paraId="6D3A147A" w14:textId="32E74C81" w:rsidR="00DD75B1" w:rsidRDefault="004966C2" w:rsidP="004966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D75B1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68307A2A" w14:textId="54F428A7" w:rsidR="00DD75B1" w:rsidRDefault="00DD75B1" w:rsidP="004966C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684E389D" w14:textId="77777777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DEBC53" w14:textId="5A097B58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 Rozporządzenie Parlamentu Europejskiego i Rady (UE) 2016/679 z dnia 27 kwietnia 2016 r.</w:t>
      </w:r>
      <w:r w:rsidR="00323CD8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323CD8">
        <w:rPr>
          <w:rFonts w:ascii="Arial" w:hAnsi="Arial" w:cs="Arial"/>
          <w:sz w:val="20"/>
          <w:szCs w:val="20"/>
          <w:lang w:eastAsia="ar-SA"/>
        </w:rPr>
        <w:t xml:space="preserve">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o ochronie danych) (Dz. Urz. UE L 119 z 04.05.2016, str. 1). </w:t>
      </w:r>
    </w:p>
    <w:p w14:paraId="475DBA4D" w14:textId="35C85FF7" w:rsidR="00DD75B1" w:rsidRP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52AD5E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8EC0D0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1F31E" w14:textId="2BD1B80E"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Integralną część niniejszej oferty stanowią: </w:t>
      </w:r>
    </w:p>
    <w:p w14:paraId="19D19BA4" w14:textId="5D7392CA"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1</w:t>
      </w:r>
      <w:r w:rsidR="00ED0751">
        <w:rPr>
          <w:rFonts w:ascii="Arial" w:eastAsia="Times New Roman" w:hAnsi="Arial" w:cs="Arial"/>
          <w:sz w:val="20"/>
          <w:szCs w:val="20"/>
          <w:lang w:eastAsia="pl-PL"/>
        </w:rPr>
        <w:t>, 3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ED075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SWZ.</w:t>
      </w:r>
    </w:p>
    <w:p w14:paraId="194C9070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DD275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FAE1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59AA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DB597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9A18A" w14:textId="77777777" w:rsidR="00B36BF5" w:rsidRPr="00B36BF5" w:rsidRDefault="00B36BF5" w:rsidP="00B36B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B36B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B36B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1B53E1B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07770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6D6AC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A6599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C7D50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43C827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57FB57" w14:textId="77777777"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1EE53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7A3" w14:textId="77777777"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14:paraId="74D949E5" w14:textId="77777777"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308" w14:textId="3B70577D"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5C38E2">
      <w:rPr>
        <w:sz w:val="16"/>
        <w:szCs w:val="16"/>
      </w:rPr>
      <w:t>1</w:t>
    </w:r>
    <w:r w:rsidR="00070D34">
      <w:rPr>
        <w:sz w:val="16"/>
        <w:szCs w:val="16"/>
      </w:rPr>
      <w:t>A</w:t>
    </w:r>
    <w:r w:rsidR="00B36BF5">
      <w:rPr>
        <w:sz w:val="16"/>
        <w:szCs w:val="16"/>
      </w:rPr>
      <w:t>/202</w:t>
    </w:r>
    <w:r w:rsidR="005C38E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EF6B" w14:textId="77777777"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14:paraId="1577A619" w14:textId="77777777"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26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070D34"/>
    <w:rsid w:val="0019540B"/>
    <w:rsid w:val="00323CD8"/>
    <w:rsid w:val="004966C2"/>
    <w:rsid w:val="004E1610"/>
    <w:rsid w:val="005C38E2"/>
    <w:rsid w:val="00B36BF5"/>
    <w:rsid w:val="00C4018A"/>
    <w:rsid w:val="00D71E2F"/>
    <w:rsid w:val="00DB366F"/>
    <w:rsid w:val="00DD75B1"/>
    <w:rsid w:val="00ED0751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753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cp:lastPrinted>2021-10-14T05:38:00Z</cp:lastPrinted>
  <dcterms:created xsi:type="dcterms:W3CDTF">2022-09-23T06:19:00Z</dcterms:created>
  <dcterms:modified xsi:type="dcterms:W3CDTF">2022-11-04T07:02:00Z</dcterms:modified>
</cp:coreProperties>
</file>