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6A86" w14:textId="4FDB39A4" w:rsidR="00604310" w:rsidRPr="00C07752" w:rsidRDefault="00E07036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Załącznik nr </w:t>
      </w:r>
      <w:r w:rsidR="00DA3C2B">
        <w:rPr>
          <w:rFonts w:ascii="Times New Roman" w:hAnsi="Times New Roman"/>
          <w:b/>
          <w:bCs/>
          <w:color w:val="000000"/>
        </w:rPr>
        <w:t>9</w:t>
      </w:r>
      <w:r w:rsidR="001974B6" w:rsidRPr="00C07752">
        <w:rPr>
          <w:rFonts w:ascii="Times New Roman" w:hAnsi="Times New Roman"/>
          <w:b/>
          <w:bCs/>
          <w:color w:val="000000"/>
        </w:rPr>
        <w:t xml:space="preserve"> do S</w:t>
      </w:r>
      <w:r w:rsidR="00700CEB" w:rsidRPr="00C07752">
        <w:rPr>
          <w:rFonts w:ascii="Times New Roman" w:hAnsi="Times New Roman"/>
          <w:b/>
          <w:bCs/>
          <w:color w:val="000000"/>
        </w:rPr>
        <w:t>WZ</w:t>
      </w:r>
    </w:p>
    <w:p w14:paraId="3FBA7564" w14:textId="77777777" w:rsidR="005B086E" w:rsidRDefault="005B086E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364794" w14:textId="77777777" w:rsidR="005B086E" w:rsidRPr="00DA2CC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F76891">
        <w:rPr>
          <w:rFonts w:asciiTheme="minorHAnsi" w:hAnsiTheme="minorHAnsi" w:cstheme="minorHAnsi"/>
          <w:b/>
          <w:u w:val="single"/>
        </w:rPr>
        <w:t xml:space="preserve"> </w:t>
      </w:r>
      <w:r w:rsidRPr="00DA2CCF">
        <w:rPr>
          <w:rFonts w:asciiTheme="minorHAnsi" w:hAnsiTheme="minorHAnsi" w:cstheme="minorHAnsi"/>
          <w:b/>
          <w:u w:val="single"/>
        </w:rPr>
        <w:t xml:space="preserve">OŚWIADCZENIE DOTYCZĄCE SPEŁNIANIA WARUNKÓW UDZIAŁU </w:t>
      </w:r>
    </w:p>
    <w:p w14:paraId="1064F932" w14:textId="77777777" w:rsidR="005B086E" w:rsidRPr="00DA2CC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DA2CCF">
        <w:rPr>
          <w:rFonts w:asciiTheme="minorHAnsi" w:hAnsiTheme="minorHAnsi" w:cstheme="minorHAnsi"/>
          <w:b/>
          <w:u w:val="single"/>
        </w:rPr>
        <w:t>W POSTĘPOWANIU</w:t>
      </w:r>
    </w:p>
    <w:p w14:paraId="0CB8B388" w14:textId="77777777" w:rsidR="005B086E" w:rsidRPr="00DA2CCF" w:rsidRDefault="005B086E" w:rsidP="00BD192E">
      <w:pPr>
        <w:jc w:val="both"/>
        <w:rPr>
          <w:rFonts w:asciiTheme="minorHAnsi" w:hAnsiTheme="minorHAnsi" w:cstheme="minorHAnsi"/>
          <w:b/>
          <w:u w:val="single"/>
        </w:rPr>
      </w:pPr>
    </w:p>
    <w:p w14:paraId="24CC1D02" w14:textId="2C78C300" w:rsidR="006B2BE7" w:rsidRPr="00475F40" w:rsidRDefault="00D15CB5" w:rsidP="00DC25E0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475F40">
        <w:rPr>
          <w:rFonts w:asciiTheme="minorHAnsi" w:hAnsiTheme="minorHAnsi" w:cstheme="minorHAnsi"/>
        </w:rPr>
        <w:t>S</w:t>
      </w:r>
      <w:r w:rsidR="005B086E" w:rsidRPr="00475F40">
        <w:rPr>
          <w:rFonts w:asciiTheme="minorHAnsi" w:hAnsiTheme="minorHAnsi" w:cstheme="minorHAnsi"/>
        </w:rPr>
        <w:t>kładane</w:t>
      </w:r>
      <w:r w:rsidRPr="00475F40">
        <w:rPr>
          <w:rFonts w:asciiTheme="minorHAnsi" w:hAnsiTheme="minorHAnsi" w:cstheme="minorHAnsi"/>
        </w:rPr>
        <w:t>,</w:t>
      </w:r>
      <w:r w:rsidR="005B086E" w:rsidRPr="00475F40">
        <w:rPr>
          <w:rFonts w:asciiTheme="minorHAnsi" w:hAnsiTheme="minorHAnsi" w:cstheme="minorHAnsi"/>
        </w:rPr>
        <w:t xml:space="preserve"> na podstawie art. 125 ust. 1 </w:t>
      </w:r>
      <w:r w:rsidR="007C5D30" w:rsidRPr="00475F40">
        <w:rPr>
          <w:rFonts w:asciiTheme="minorHAnsi" w:hAnsiTheme="minorHAnsi" w:cstheme="minorHAnsi"/>
          <w:color w:val="000000"/>
        </w:rPr>
        <w:t>Ustawy</w:t>
      </w:r>
      <w:r w:rsidR="007C5D30" w:rsidRPr="00475F40">
        <w:rPr>
          <w:rFonts w:asciiTheme="minorHAnsi" w:eastAsia="TimesNewRoman" w:hAnsiTheme="minorHAnsi" w:cstheme="minorHAnsi"/>
          <w:color w:val="000000"/>
        </w:rPr>
        <w:t xml:space="preserve"> </w:t>
      </w:r>
      <w:r w:rsidR="007C5D30" w:rsidRPr="00475F40">
        <w:rPr>
          <w:rFonts w:asciiTheme="minorHAnsi" w:hAnsiTheme="minorHAnsi" w:cstheme="minorHAnsi"/>
        </w:rPr>
        <w:t xml:space="preserve">z dnia 11 września 2019 r. – Prawo zamówień publicznych </w:t>
      </w:r>
      <w:r w:rsidR="00B455C9" w:rsidRPr="00475F40">
        <w:rPr>
          <w:rFonts w:asciiTheme="minorHAnsi" w:hAnsiTheme="minorHAnsi" w:cstheme="minorHAnsi"/>
          <w:color w:val="000000"/>
        </w:rPr>
        <w:t xml:space="preserve"> </w:t>
      </w:r>
      <w:bookmarkStart w:id="0" w:name="_Hlk146874370"/>
      <w:r w:rsidR="000A24A6" w:rsidRPr="00475F40">
        <w:rPr>
          <w:rFonts w:asciiTheme="minorHAnsi" w:hAnsiTheme="minorHAnsi" w:cstheme="minorHAnsi"/>
        </w:rPr>
        <w:t>(</w:t>
      </w:r>
      <w:bookmarkStart w:id="1" w:name="_Hlk146874755"/>
      <w:r w:rsidR="000A24A6" w:rsidRPr="00475F40">
        <w:rPr>
          <w:rFonts w:asciiTheme="minorHAnsi" w:hAnsiTheme="minorHAnsi" w:cstheme="minorHAnsi"/>
        </w:rPr>
        <w:t xml:space="preserve">tekst jednolity  </w:t>
      </w:r>
      <w:r w:rsidR="000A24A6" w:rsidRPr="00475F40">
        <w:rPr>
          <w:rFonts w:asciiTheme="minorHAnsi" w:hAnsiTheme="minorHAnsi" w:cstheme="minorHAnsi"/>
          <w:bCs/>
        </w:rPr>
        <w:t>Dz.U.2023.1605 z dnia 14 lipca 2023 r</w:t>
      </w:r>
      <w:bookmarkEnd w:id="1"/>
      <w:r w:rsidR="000A24A6" w:rsidRPr="00475F40">
        <w:rPr>
          <w:rFonts w:asciiTheme="minorHAnsi" w:hAnsiTheme="minorHAnsi" w:cstheme="minorHAnsi"/>
          <w:bCs/>
        </w:rPr>
        <w:t>)</w:t>
      </w:r>
      <w:r w:rsidR="000A24A6" w:rsidRPr="00475F40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5B086E" w:rsidRPr="00475F40">
        <w:rPr>
          <w:rFonts w:asciiTheme="minorHAnsi" w:hAnsiTheme="minorHAnsi" w:cstheme="minorHAnsi"/>
        </w:rPr>
        <w:t xml:space="preserve">na potrzeby postępowania </w:t>
      </w:r>
      <w:r w:rsidR="00B455C9" w:rsidRPr="00475F40">
        <w:rPr>
          <w:rFonts w:asciiTheme="minorHAnsi" w:hAnsiTheme="minorHAnsi" w:cstheme="minorHAnsi"/>
        </w:rPr>
        <w:t xml:space="preserve">                               </w:t>
      </w:r>
      <w:r w:rsidR="005B086E" w:rsidRPr="00475F40">
        <w:rPr>
          <w:rFonts w:asciiTheme="minorHAnsi" w:hAnsiTheme="minorHAnsi" w:cstheme="minorHAnsi"/>
        </w:rPr>
        <w:t xml:space="preserve">o udzielenie zamówienia publicznego </w:t>
      </w:r>
      <w:proofErr w:type="spellStart"/>
      <w:r w:rsidR="005B086E" w:rsidRPr="00475F40">
        <w:rPr>
          <w:rFonts w:asciiTheme="minorHAnsi" w:hAnsiTheme="minorHAnsi" w:cstheme="minorHAnsi"/>
        </w:rPr>
        <w:t>pn</w:t>
      </w:r>
      <w:proofErr w:type="spellEnd"/>
      <w:r w:rsidR="005B086E" w:rsidRPr="00475F4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6B2BE7" w:rsidRPr="00475F40">
        <w:rPr>
          <w:rFonts w:asciiTheme="minorHAnsi" w:hAnsiTheme="minorHAnsi" w:cstheme="minorHAnsi"/>
          <w:b/>
        </w:rPr>
        <w:t xml:space="preserve"> </w:t>
      </w:r>
      <w:bookmarkStart w:id="2" w:name="_Hlk180487807"/>
      <w:bookmarkStart w:id="3" w:name="_Hlk160622793"/>
      <w:r w:rsidR="00DA3C2B" w:rsidRPr="000566E1">
        <w:rPr>
          <w:rFonts w:cs="Calibri"/>
          <w:b/>
          <w:bCs/>
          <w:color w:val="000000"/>
          <w:sz w:val="24"/>
          <w:szCs w:val="24"/>
        </w:rPr>
        <w:t>Modernizacja sali wykładowej nr 42/43 wraz z zakupem wyposażenia</w:t>
      </w:r>
      <w:bookmarkEnd w:id="2"/>
      <w:r w:rsidR="007076C2" w:rsidRPr="00475F40">
        <w:rPr>
          <w:rFonts w:asciiTheme="minorHAnsi" w:hAnsiTheme="minorHAnsi" w:cstheme="minorHAnsi"/>
        </w:rPr>
        <w:t xml:space="preserve"> </w:t>
      </w:r>
      <w:r w:rsidR="00F76891" w:rsidRPr="00475F40">
        <w:rPr>
          <w:rFonts w:asciiTheme="minorHAnsi" w:hAnsiTheme="minorHAnsi" w:cstheme="minorHAnsi"/>
        </w:rPr>
        <w:t xml:space="preserve">Nr ref. </w:t>
      </w:r>
      <w:bookmarkEnd w:id="3"/>
      <w:r w:rsidR="00B33E41" w:rsidRPr="00475F40">
        <w:rPr>
          <w:rFonts w:asciiTheme="minorHAnsi" w:hAnsiTheme="minorHAnsi" w:cstheme="minorHAnsi"/>
          <w:b/>
        </w:rPr>
        <w:t>AGK.210</w:t>
      </w:r>
      <w:r w:rsidR="007076C2" w:rsidRPr="00475F40">
        <w:rPr>
          <w:rFonts w:asciiTheme="minorHAnsi" w:hAnsiTheme="minorHAnsi" w:cstheme="minorHAnsi"/>
          <w:b/>
        </w:rPr>
        <w:t>.</w:t>
      </w:r>
      <w:r w:rsidR="0087762C">
        <w:rPr>
          <w:rFonts w:asciiTheme="minorHAnsi" w:hAnsiTheme="minorHAnsi" w:cstheme="minorHAnsi"/>
          <w:b/>
        </w:rPr>
        <w:t>6</w:t>
      </w:r>
      <w:r w:rsidR="00DC25E0" w:rsidRPr="00475F40">
        <w:rPr>
          <w:rFonts w:asciiTheme="minorHAnsi" w:hAnsiTheme="minorHAnsi" w:cstheme="minorHAnsi"/>
          <w:b/>
        </w:rPr>
        <w:t xml:space="preserve">.2024.KR </w:t>
      </w:r>
      <w:r w:rsidR="005B086E" w:rsidRPr="00475F40">
        <w:rPr>
          <w:rFonts w:asciiTheme="minorHAnsi" w:hAnsiTheme="minorHAnsi" w:cstheme="minorHAnsi"/>
        </w:rPr>
        <w:t>prowadzonego przez Lubuski Ośrodek Doradztwa Rolniczego w Kalsku, dotyczące:</w:t>
      </w:r>
    </w:p>
    <w:p w14:paraId="45819CD5" w14:textId="77777777" w:rsidR="000A24A6" w:rsidRPr="00F76891" w:rsidRDefault="000A24A6" w:rsidP="000A24A6">
      <w:pPr>
        <w:spacing w:line="24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23"/>
      </w:tblGrid>
      <w:tr w:rsidR="006B2BE7" w:rsidRPr="00F76891" w14:paraId="48B10A0E" w14:textId="77777777" w:rsidTr="006B2BE7">
        <w:trPr>
          <w:trHeight w:val="230"/>
        </w:trPr>
        <w:tc>
          <w:tcPr>
            <w:tcW w:w="423" w:type="dxa"/>
          </w:tcPr>
          <w:p w14:paraId="186A7FAF" w14:textId="77777777" w:rsidR="006B2BE7" w:rsidRPr="00F76891" w:rsidRDefault="006B2BE7" w:rsidP="008550BE">
            <w:pPr>
              <w:rPr>
                <w:rFonts w:asciiTheme="minorHAnsi" w:hAnsiTheme="minorHAnsi" w:cstheme="minorHAnsi"/>
              </w:rPr>
            </w:pPr>
          </w:p>
        </w:tc>
      </w:tr>
    </w:tbl>
    <w:p w14:paraId="4ADB9EBD" w14:textId="77777777" w:rsidR="006B2BE7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spełniam warunki udziału w postępowaniu określone przez </w:t>
      </w:r>
    </w:p>
    <w:p w14:paraId="6665A8D3" w14:textId="77777777" w:rsidR="005B086E" w:rsidRPr="00F76891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Zamawiającego w Specyfikacji Warunków Zamówienia</w:t>
      </w:r>
      <w:r w:rsidR="005E4202" w:rsidRPr="00F76891">
        <w:rPr>
          <w:rFonts w:asciiTheme="minorHAnsi" w:hAnsiTheme="minorHAnsi" w:cstheme="minorHAnsi"/>
        </w:rPr>
        <w:t xml:space="preserve"> i załącznikach</w:t>
      </w:r>
      <w:r w:rsidR="00902D5C" w:rsidRPr="00F76891">
        <w:rPr>
          <w:rFonts w:asciiTheme="minorHAnsi" w:hAnsiTheme="minorHAnsi" w:cstheme="minorHAnsi"/>
        </w:rPr>
        <w:t>,</w:t>
      </w:r>
      <w:r w:rsidRPr="00F76891">
        <w:rPr>
          <w:rFonts w:asciiTheme="minorHAnsi" w:hAnsiTheme="minorHAnsi" w:cstheme="minorHAnsi"/>
        </w:rPr>
        <w:t xml:space="preserve"> zwanej dalej </w:t>
      </w:r>
      <w:r w:rsidR="005E4202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SW</w:t>
      </w:r>
      <w:r w:rsidR="006B2BE7" w:rsidRPr="00F76891">
        <w:rPr>
          <w:rFonts w:asciiTheme="minorHAnsi" w:hAnsiTheme="minorHAnsi" w:cstheme="minorHAnsi"/>
        </w:rPr>
        <w:t>Z*</w:t>
      </w:r>
    </w:p>
    <w:p w14:paraId="650AA3A1" w14:textId="77777777" w:rsidR="005B086E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9"/>
      </w:tblGrid>
      <w:tr w:rsidR="006B2BE7" w:rsidRPr="00F76891" w14:paraId="46F27486" w14:textId="77777777" w:rsidTr="006B2BE7">
        <w:trPr>
          <w:trHeight w:val="242"/>
        </w:trPr>
        <w:tc>
          <w:tcPr>
            <w:tcW w:w="439" w:type="dxa"/>
          </w:tcPr>
          <w:p w14:paraId="643456CA" w14:textId="77777777" w:rsidR="006B2BE7" w:rsidRPr="00F76891" w:rsidRDefault="006B2BE7" w:rsidP="006B2BE7">
            <w:pPr>
              <w:spacing w:after="0"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E6D1D28" w14:textId="77777777" w:rsidR="00F76891" w:rsidRDefault="005B086E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</w:t>
      </w:r>
      <w:r w:rsidR="005E4202" w:rsidRPr="00F76891">
        <w:rPr>
          <w:rFonts w:asciiTheme="minorHAnsi" w:hAnsiTheme="minorHAnsi" w:cstheme="minorHAnsi"/>
        </w:rPr>
        <w:t>, polegam</w:t>
      </w:r>
      <w:r w:rsidRPr="00F76891">
        <w:rPr>
          <w:rFonts w:asciiTheme="minorHAnsi" w:hAnsiTheme="minorHAnsi" w:cstheme="minorHAnsi"/>
        </w:rPr>
        <w:t xml:space="preserve">  na zasobac</w:t>
      </w:r>
      <w:r w:rsidR="005E4202" w:rsidRPr="00F76891">
        <w:rPr>
          <w:rFonts w:asciiTheme="minorHAnsi" w:hAnsiTheme="minorHAnsi" w:cstheme="minorHAnsi"/>
        </w:rPr>
        <w:t>h</w:t>
      </w:r>
    </w:p>
    <w:p w14:paraId="1B0477A0" w14:textId="77777777" w:rsidR="006B2BE7" w:rsidRPr="00F76891" w:rsidRDefault="00F76891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E4202" w:rsidRPr="00F76891">
        <w:rPr>
          <w:rFonts w:asciiTheme="minorHAnsi" w:hAnsiTheme="minorHAnsi" w:cstheme="minorHAnsi"/>
        </w:rPr>
        <w:t>następującego/</w:t>
      </w:r>
      <w:proofErr w:type="spellStart"/>
      <w:r w:rsidR="005E4202" w:rsidRPr="00F76891">
        <w:rPr>
          <w:rFonts w:asciiTheme="minorHAnsi" w:hAnsiTheme="minorHAnsi" w:cstheme="minorHAnsi"/>
        </w:rPr>
        <w:t>ych</w:t>
      </w:r>
      <w:proofErr w:type="spellEnd"/>
      <w:r w:rsidR="005E4202" w:rsidRPr="00F76891">
        <w:rPr>
          <w:rFonts w:asciiTheme="minorHAnsi" w:hAnsiTheme="minorHAnsi" w:cstheme="minorHAnsi"/>
        </w:rPr>
        <w:t xml:space="preserve"> podmiotu/ów*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38B9FCFE" w14:textId="77777777" w:rsidTr="00633622">
        <w:trPr>
          <w:trHeight w:val="475"/>
        </w:trPr>
        <w:tc>
          <w:tcPr>
            <w:tcW w:w="8823" w:type="dxa"/>
          </w:tcPr>
          <w:p w14:paraId="156E04C7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 należy wpisać nazwy, adresy podmiotów, jeśli występują)</w:t>
            </w:r>
          </w:p>
        </w:tc>
      </w:tr>
    </w:tbl>
    <w:p w14:paraId="522B66AD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660EE2D9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64217D2A" w14:textId="77777777" w:rsidR="006B2BE7" w:rsidRPr="00F76891" w:rsidRDefault="005B086E" w:rsidP="006B2BE7">
      <w:pPr>
        <w:tabs>
          <w:tab w:val="left" w:pos="5505"/>
        </w:tabs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   </w:t>
      </w:r>
      <w:r w:rsidR="00633622" w:rsidRPr="00F76891">
        <w:rPr>
          <w:rFonts w:asciiTheme="minorHAnsi" w:hAnsiTheme="minorHAnsi" w:cstheme="minorHAnsi"/>
        </w:rPr>
        <w:t xml:space="preserve">   </w:t>
      </w:r>
      <w:r w:rsidR="00CE2297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 xml:space="preserve">w następującym zakresie: 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6708195C" w14:textId="77777777" w:rsidTr="00633622">
        <w:trPr>
          <w:trHeight w:val="475"/>
        </w:trPr>
        <w:tc>
          <w:tcPr>
            <w:tcW w:w="8823" w:type="dxa"/>
          </w:tcPr>
          <w:p w14:paraId="73CBA865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(zakres)</w:t>
            </w:r>
          </w:p>
        </w:tc>
      </w:tr>
    </w:tbl>
    <w:p w14:paraId="3CC1C333" w14:textId="77777777" w:rsidR="006B2BE7" w:rsidRPr="00F76891" w:rsidRDefault="006B2BE7" w:rsidP="006B2BE7">
      <w:pPr>
        <w:tabs>
          <w:tab w:val="left" w:pos="5505"/>
        </w:tabs>
        <w:rPr>
          <w:rFonts w:asciiTheme="minorHAnsi" w:hAnsiTheme="minorHAnsi" w:cstheme="minorHAnsi"/>
        </w:rPr>
      </w:pPr>
    </w:p>
    <w:p w14:paraId="706A6121" w14:textId="77777777" w:rsidR="005B086E" w:rsidRPr="00F76891" w:rsidRDefault="005B086E" w:rsidP="005B086E">
      <w:pPr>
        <w:tabs>
          <w:tab w:val="left" w:pos="5505"/>
        </w:tabs>
        <w:jc w:val="right"/>
        <w:rPr>
          <w:rFonts w:asciiTheme="minorHAnsi" w:hAnsiTheme="minorHAnsi" w:cstheme="minorHAnsi"/>
        </w:rPr>
      </w:pPr>
    </w:p>
    <w:p w14:paraId="3C1D1484" w14:textId="77777777" w:rsidR="005B086E" w:rsidRPr="00F76891" w:rsidRDefault="005B086E" w:rsidP="00B455C9">
      <w:pPr>
        <w:tabs>
          <w:tab w:val="left" w:pos="5505"/>
        </w:tabs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B455C9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42A8EA96" w14:textId="77777777" w:rsidR="005E4202" w:rsidRDefault="005E4202" w:rsidP="00B455C9">
      <w:pPr>
        <w:tabs>
          <w:tab w:val="left" w:pos="550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3C6624" w14:textId="77777777" w:rsidR="00F76891" w:rsidRPr="00DC43A4" w:rsidRDefault="00F76891" w:rsidP="00F76891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59275143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4"/>
      <w:r w:rsidRPr="00DC43A4">
        <w:rPr>
          <w:rFonts w:cs="Arial"/>
          <w:bCs/>
          <w:i/>
          <w:sz w:val="18"/>
          <w:szCs w:val="18"/>
        </w:rPr>
        <w:t>.</w:t>
      </w:r>
    </w:p>
    <w:p w14:paraId="54655D8B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FC26E0B" w14:textId="77777777" w:rsidR="00F76891" w:rsidRPr="00DC43A4" w:rsidRDefault="00F76891" w:rsidP="00F76891">
      <w:pPr>
        <w:ind w:left="-142"/>
        <w:rPr>
          <w:b/>
          <w:sz w:val="18"/>
          <w:szCs w:val="18"/>
        </w:rPr>
      </w:pPr>
      <w:r w:rsidRPr="00DC43A4">
        <w:rPr>
          <w:b/>
          <w:sz w:val="18"/>
          <w:szCs w:val="18"/>
        </w:rPr>
        <w:t>* Proszę postawić ,,X” przy właściwej odpowiedzi</w:t>
      </w:r>
    </w:p>
    <w:p w14:paraId="71047FF3" w14:textId="77777777" w:rsidR="005B086E" w:rsidRPr="000B4499" w:rsidRDefault="005B086E" w:rsidP="00F76891">
      <w:pPr>
        <w:spacing w:line="360" w:lineRule="auto"/>
        <w:ind w:right="-3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sectPr w:rsidR="005B086E" w:rsidRPr="000B449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763D" w14:textId="77777777" w:rsidR="001C26EE" w:rsidRDefault="001C26EE" w:rsidP="00752047">
      <w:pPr>
        <w:spacing w:after="0" w:line="240" w:lineRule="auto"/>
      </w:pPr>
      <w:r>
        <w:separator/>
      </w:r>
    </w:p>
  </w:endnote>
  <w:endnote w:type="continuationSeparator" w:id="0">
    <w:p w14:paraId="7E09AF12" w14:textId="77777777" w:rsidR="001C26EE" w:rsidRDefault="001C26EE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DA37" w14:textId="77777777" w:rsidR="00520CC5" w:rsidRDefault="00520CC5">
    <w:pPr>
      <w:pStyle w:val="Stopka"/>
    </w:pPr>
  </w:p>
  <w:p w14:paraId="2D186B9D" w14:textId="77777777" w:rsidR="00520CC5" w:rsidRDefault="0052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E737" w14:textId="77777777" w:rsidR="001C26EE" w:rsidRDefault="001C26EE" w:rsidP="00752047">
      <w:pPr>
        <w:spacing w:after="0" w:line="240" w:lineRule="auto"/>
      </w:pPr>
      <w:r>
        <w:separator/>
      </w:r>
    </w:p>
  </w:footnote>
  <w:footnote w:type="continuationSeparator" w:id="0">
    <w:p w14:paraId="5339991D" w14:textId="77777777" w:rsidR="001C26EE" w:rsidRDefault="001C26EE" w:rsidP="0075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E61465"/>
    <w:multiLevelType w:val="hybridMultilevel"/>
    <w:tmpl w:val="3F4250BE"/>
    <w:lvl w:ilvl="0" w:tplc="892037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D1E8B"/>
    <w:multiLevelType w:val="hybridMultilevel"/>
    <w:tmpl w:val="B84E02E0"/>
    <w:lvl w:ilvl="0" w:tplc="7D00F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A7C3D"/>
    <w:multiLevelType w:val="hybridMultilevel"/>
    <w:tmpl w:val="F45868EC"/>
    <w:lvl w:ilvl="0" w:tplc="5B60D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332"/>
    <w:multiLevelType w:val="hybridMultilevel"/>
    <w:tmpl w:val="3956E40A"/>
    <w:lvl w:ilvl="0" w:tplc="63BA7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830632">
    <w:abstractNumId w:val="0"/>
    <w:lvlOverride w:ilvl="0">
      <w:startOverride w:val="1"/>
    </w:lvlOverride>
  </w:num>
  <w:num w:numId="2" w16cid:durableId="194202020">
    <w:abstractNumId w:val="3"/>
  </w:num>
  <w:num w:numId="3" w16cid:durableId="774246581">
    <w:abstractNumId w:val="4"/>
  </w:num>
  <w:num w:numId="4" w16cid:durableId="448625194">
    <w:abstractNumId w:val="1"/>
  </w:num>
  <w:num w:numId="5" w16cid:durableId="58499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05291"/>
    <w:rsid w:val="00015896"/>
    <w:rsid w:val="00036D2E"/>
    <w:rsid w:val="0005203D"/>
    <w:rsid w:val="000740B4"/>
    <w:rsid w:val="000A24A6"/>
    <w:rsid w:val="000B4499"/>
    <w:rsid w:val="000C21AF"/>
    <w:rsid w:val="0011669E"/>
    <w:rsid w:val="00142EE1"/>
    <w:rsid w:val="001974B6"/>
    <w:rsid w:val="001C0584"/>
    <w:rsid w:val="001C26EE"/>
    <w:rsid w:val="001E1854"/>
    <w:rsid w:val="00236A18"/>
    <w:rsid w:val="002424BD"/>
    <w:rsid w:val="002A5C2A"/>
    <w:rsid w:val="002C1B24"/>
    <w:rsid w:val="003178E4"/>
    <w:rsid w:val="00321D52"/>
    <w:rsid w:val="00334AAE"/>
    <w:rsid w:val="00347C8A"/>
    <w:rsid w:val="00350051"/>
    <w:rsid w:val="0041625A"/>
    <w:rsid w:val="00440900"/>
    <w:rsid w:val="00443BA6"/>
    <w:rsid w:val="00445CA3"/>
    <w:rsid w:val="00452798"/>
    <w:rsid w:val="00475F40"/>
    <w:rsid w:val="00497AB7"/>
    <w:rsid w:val="00520CC5"/>
    <w:rsid w:val="00525DCC"/>
    <w:rsid w:val="005B086E"/>
    <w:rsid w:val="005E4202"/>
    <w:rsid w:val="005F04BC"/>
    <w:rsid w:val="005F42A0"/>
    <w:rsid w:val="00604310"/>
    <w:rsid w:val="006317B8"/>
    <w:rsid w:val="00633622"/>
    <w:rsid w:val="00665C51"/>
    <w:rsid w:val="006B15EA"/>
    <w:rsid w:val="006B2BE7"/>
    <w:rsid w:val="006B3525"/>
    <w:rsid w:val="006D4D85"/>
    <w:rsid w:val="006F7674"/>
    <w:rsid w:val="00700CEB"/>
    <w:rsid w:val="007076C2"/>
    <w:rsid w:val="007118E2"/>
    <w:rsid w:val="00740BAD"/>
    <w:rsid w:val="00752047"/>
    <w:rsid w:val="007C30DA"/>
    <w:rsid w:val="007C5D30"/>
    <w:rsid w:val="00812C25"/>
    <w:rsid w:val="00815AF8"/>
    <w:rsid w:val="008163C3"/>
    <w:rsid w:val="00857DC3"/>
    <w:rsid w:val="00861433"/>
    <w:rsid w:val="0087762C"/>
    <w:rsid w:val="008C676A"/>
    <w:rsid w:val="009025ED"/>
    <w:rsid w:val="00902D5C"/>
    <w:rsid w:val="00930A47"/>
    <w:rsid w:val="00934B8F"/>
    <w:rsid w:val="0096687B"/>
    <w:rsid w:val="00993702"/>
    <w:rsid w:val="00AD382C"/>
    <w:rsid w:val="00AE2F7F"/>
    <w:rsid w:val="00B00E29"/>
    <w:rsid w:val="00B33E41"/>
    <w:rsid w:val="00B455C9"/>
    <w:rsid w:val="00B7561A"/>
    <w:rsid w:val="00B94213"/>
    <w:rsid w:val="00BD192E"/>
    <w:rsid w:val="00BE0701"/>
    <w:rsid w:val="00BF0B1A"/>
    <w:rsid w:val="00C07752"/>
    <w:rsid w:val="00C27F9B"/>
    <w:rsid w:val="00C3134F"/>
    <w:rsid w:val="00C43963"/>
    <w:rsid w:val="00C65592"/>
    <w:rsid w:val="00C920CF"/>
    <w:rsid w:val="00C95262"/>
    <w:rsid w:val="00CA0350"/>
    <w:rsid w:val="00CE2297"/>
    <w:rsid w:val="00D15CB5"/>
    <w:rsid w:val="00D1762F"/>
    <w:rsid w:val="00D37DF6"/>
    <w:rsid w:val="00D50D7C"/>
    <w:rsid w:val="00DA014F"/>
    <w:rsid w:val="00DA2CCF"/>
    <w:rsid w:val="00DA3C2B"/>
    <w:rsid w:val="00DC25E0"/>
    <w:rsid w:val="00DC6357"/>
    <w:rsid w:val="00E07036"/>
    <w:rsid w:val="00E22E6C"/>
    <w:rsid w:val="00EB2D51"/>
    <w:rsid w:val="00EF0D5A"/>
    <w:rsid w:val="00EF39B4"/>
    <w:rsid w:val="00F36EB8"/>
    <w:rsid w:val="00F44AAD"/>
    <w:rsid w:val="00F76891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CF7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styleId="Akapitzlist">
    <w:name w:val="List Paragraph"/>
    <w:aliases w:val="sw tekst,CW_Lista,Wypunktowanie,L1,Numerowanie,Akapit z listą BS,normalny tekst,Obiekt,BulletC,Akapit z listą31,NOWY,Akapit z listą32,Akapit z listą2,Kolorowa lista — akcent 11,List Paragraph1,Akapit z listą5,List Paragraph,2 heading"/>
    <w:basedOn w:val="Normalny"/>
    <w:link w:val="AkapitzlistZnak"/>
    <w:qFormat/>
    <w:rsid w:val="001974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biekt Znak,BulletC Znak,Akapit z listą31 Znak,NOWY Znak,Akapit z listą32 Znak,Akapit z listą2 Znak,2 heading Znak"/>
    <w:link w:val="Akapitzlist"/>
    <w:uiPriority w:val="34"/>
    <w:qFormat/>
    <w:rsid w:val="001974B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27F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27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7F9B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B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Juztyna Karpowicz</cp:lastModifiedBy>
  <cp:revision>2</cp:revision>
  <dcterms:created xsi:type="dcterms:W3CDTF">2024-11-20T18:55:00Z</dcterms:created>
  <dcterms:modified xsi:type="dcterms:W3CDTF">2024-11-20T18:55:00Z</dcterms:modified>
</cp:coreProperties>
</file>