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A49F2F" w14:textId="77777777" w:rsidR="009A48CF" w:rsidRPr="00ED2AB8" w:rsidRDefault="00766D6B" w:rsidP="000919D8">
      <w:pPr>
        <w:pStyle w:val="Legenda"/>
        <w:spacing w:after="0" w:line="360" w:lineRule="auto"/>
        <w:jc w:val="right"/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</w:pPr>
      <w:r w:rsidRPr="00ED2AB8">
        <w:rPr>
          <w:rFonts w:ascii="Calibri" w:eastAsia="Lucida Sans Unicode" w:hAnsi="Calibri" w:cs="Calibri"/>
          <w:bCs/>
          <w:i w:val="0"/>
          <w:sz w:val="28"/>
          <w:szCs w:val="28"/>
          <w:lang w:eastAsia="pl-PL"/>
        </w:rPr>
        <w:t xml:space="preserve">                    </w:t>
      </w:r>
      <w:r w:rsidRPr="00ED2AB8">
        <w:rPr>
          <w:rFonts w:ascii="Calibri" w:eastAsia="Lucida Sans Unicode" w:hAnsi="Calibri" w:cs="Calibri"/>
          <w:bCs/>
          <w:i w:val="0"/>
          <w:sz w:val="22"/>
          <w:szCs w:val="22"/>
          <w:lang w:eastAsia="pl-PL"/>
        </w:rPr>
        <w:t xml:space="preserve">                                                                                                                    </w:t>
      </w:r>
      <w:r w:rsidR="00B369BD" w:rsidRPr="00ED2AB8">
        <w:rPr>
          <w:rFonts w:ascii="Calibri" w:eastAsia="Lucida Sans Unicode" w:hAnsi="Calibri" w:cs="Calibri"/>
          <w:bCs/>
          <w:i w:val="0"/>
          <w:sz w:val="22"/>
          <w:szCs w:val="22"/>
          <w:lang w:eastAsia="pl-PL"/>
        </w:rPr>
        <w:t xml:space="preserve">   </w:t>
      </w:r>
      <w:r w:rsidR="009A48CF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 xml:space="preserve">Załącznik nr </w:t>
      </w:r>
      <w:r w:rsidR="00EF0775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>6</w:t>
      </w:r>
      <w:r w:rsidR="00811B7F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 xml:space="preserve"> do S</w:t>
      </w:r>
      <w:r w:rsidR="00360797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>WZ</w:t>
      </w:r>
    </w:p>
    <w:p w14:paraId="2A7B9209" w14:textId="77777777" w:rsidR="005E3ACA" w:rsidRDefault="005E3ACA" w:rsidP="009A48CF">
      <w:pPr>
        <w:shd w:val="clear" w:color="auto" w:fill="FFFFFF"/>
        <w:spacing w:after="60" w:line="288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42"/>
      </w:tblGrid>
      <w:tr w:rsidR="004130EE" w:rsidRPr="00821CD5" w14:paraId="778DEFF4" w14:textId="77777777" w:rsidTr="00821CD5">
        <w:trPr>
          <w:trHeight w:val="1893"/>
        </w:trPr>
        <w:tc>
          <w:tcPr>
            <w:tcW w:w="9892" w:type="dxa"/>
            <w:shd w:val="clear" w:color="auto" w:fill="F2F2F2"/>
            <w:vAlign w:val="center"/>
          </w:tcPr>
          <w:p w14:paraId="619E3371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OŚWIADCZENIE WYKONAWCY </w:t>
            </w:r>
          </w:p>
          <w:p w14:paraId="0D285D88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składane na podstawie art. 273 ust. 1 i ust. 2 w zw. z art. 108 ust. 1 pkt 5 </w:t>
            </w:r>
            <w:r w:rsidRPr="00821CD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ustawy z dnia 11 września 2019 r. Prawo zamówień publicznych,</w:t>
            </w:r>
          </w:p>
          <w:p w14:paraId="6098D7F6" w14:textId="77777777" w:rsidR="004130EE" w:rsidRPr="00821CD5" w:rsidRDefault="004130EE" w:rsidP="00821CD5">
            <w:pPr>
              <w:spacing w:before="60" w:after="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O PRZYNALEŻNOŚCI LUB BRAKU PRZYNALEŻNOŚCI  </w:t>
            </w:r>
          </w:p>
          <w:p w14:paraId="62A1E2FD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DO TEJ SAMEJ GRUPY KAPITAŁOWEJ</w:t>
            </w:r>
          </w:p>
        </w:tc>
      </w:tr>
    </w:tbl>
    <w:p w14:paraId="1B3B6100" w14:textId="77777777" w:rsidR="004130EE" w:rsidRDefault="004130EE" w:rsidP="005E3ACA">
      <w:pPr>
        <w:suppressAutoHyphens w:val="0"/>
        <w:spacing w:after="60" w:line="288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004EC21" w14:textId="77777777" w:rsidR="004130EE" w:rsidRPr="00F70FD7" w:rsidRDefault="004130EE" w:rsidP="004130EE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F70FD7">
        <w:rPr>
          <w:rFonts w:ascii="Arial" w:hAnsi="Arial" w:cs="Arial"/>
          <w:b w:val="0"/>
          <w:color w:val="auto"/>
          <w:sz w:val="22"/>
          <w:szCs w:val="22"/>
        </w:rPr>
        <w:t>Wykonawca</w:t>
      </w:r>
      <w:r>
        <w:rPr>
          <w:rFonts w:ascii="Arial" w:hAnsi="Arial" w:cs="Arial"/>
          <w:b w:val="0"/>
          <w:color w:val="auto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7144"/>
      </w:tblGrid>
      <w:tr w:rsidR="004130EE" w:rsidRPr="00F70FD7" w14:paraId="6F691238" w14:textId="77777777" w:rsidTr="00821CD5">
        <w:trPr>
          <w:trHeight w:val="483"/>
        </w:trPr>
        <w:tc>
          <w:tcPr>
            <w:tcW w:w="2689" w:type="dxa"/>
            <w:shd w:val="clear" w:color="auto" w:fill="F2F2F2"/>
            <w:vAlign w:val="center"/>
          </w:tcPr>
          <w:p w14:paraId="67E3917E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nazwa firmy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20517102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4130EE" w:rsidRPr="00F70FD7" w14:paraId="4462FB12" w14:textId="77777777" w:rsidTr="00821CD5">
        <w:trPr>
          <w:trHeight w:val="548"/>
        </w:trPr>
        <w:tc>
          <w:tcPr>
            <w:tcW w:w="2689" w:type="dxa"/>
            <w:shd w:val="clear" w:color="auto" w:fill="F2F2F2"/>
            <w:vAlign w:val="center"/>
          </w:tcPr>
          <w:p w14:paraId="2CECECE6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adres firmy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1849057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4130EE" w:rsidRPr="00F70FD7" w14:paraId="70E2B40A" w14:textId="77777777" w:rsidTr="00821CD5">
        <w:trPr>
          <w:trHeight w:val="568"/>
        </w:trPr>
        <w:tc>
          <w:tcPr>
            <w:tcW w:w="2689" w:type="dxa"/>
            <w:shd w:val="clear" w:color="auto" w:fill="F2F2F2"/>
            <w:vAlign w:val="center"/>
          </w:tcPr>
          <w:p w14:paraId="2446C9C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NIP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4AB7311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</w:tbl>
    <w:p w14:paraId="4421D36D" w14:textId="77777777" w:rsidR="005E3ACA" w:rsidRPr="000919D8" w:rsidRDefault="005E3ACA" w:rsidP="005E3ACA">
      <w:pPr>
        <w:spacing w:after="60" w:line="288" w:lineRule="auto"/>
        <w:ind w:left="284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60B8D6BC" w14:textId="77777777" w:rsidR="009A48CF" w:rsidRPr="00EB7DDE" w:rsidRDefault="009A48CF" w:rsidP="009A48CF">
      <w:pPr>
        <w:suppressAutoHyphens w:val="0"/>
        <w:spacing w:after="60" w:line="288" w:lineRule="auto"/>
        <w:ind w:left="1416" w:right="113" w:firstLine="708"/>
        <w:rPr>
          <w:rFonts w:ascii="Arial" w:eastAsia="Calibri" w:hAnsi="Arial" w:cs="Arial"/>
          <w:sz w:val="22"/>
          <w:szCs w:val="22"/>
          <w:lang w:eastAsia="en-US"/>
        </w:rPr>
      </w:pPr>
    </w:p>
    <w:p w14:paraId="2E12D7D8" w14:textId="59B46307" w:rsidR="00C13E4F" w:rsidRDefault="000919D8" w:rsidP="00D46248">
      <w:pPr>
        <w:spacing w:after="240"/>
        <w:jc w:val="both"/>
        <w:rPr>
          <w:rFonts w:ascii="Arial" w:eastAsia="Arial" w:hAnsi="Arial" w:cs="Arial"/>
          <w:b/>
          <w:bCs/>
          <w:sz w:val="22"/>
          <w:lang w:val="pl"/>
        </w:rPr>
      </w:pPr>
      <w:r w:rsidRPr="00515186">
        <w:rPr>
          <w:rFonts w:ascii="Arial" w:eastAsia="Calibri" w:hAnsi="Arial" w:cs="Arial"/>
          <w:color w:val="000000"/>
          <w:sz w:val="22"/>
          <w:szCs w:val="22"/>
          <w:lang w:eastAsia="en-US"/>
        </w:rPr>
        <w:t>Na potrzeby postępowania o udzielenie zamówienia publicznego pn</w:t>
      </w:r>
      <w:bookmarkStart w:id="0" w:name="_Hlk67380428"/>
      <w:bookmarkStart w:id="1" w:name="_Hlk128557078"/>
      <w:r w:rsidR="005E3ACA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5E3ACA" w:rsidRPr="005E3ACA">
        <w:rPr>
          <w:rFonts w:ascii="Arial" w:eastAsia="Calibri" w:hAnsi="Arial" w:cs="Arial"/>
          <w:b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bookmarkEnd w:id="0"/>
      <w:bookmarkEnd w:id="1"/>
      <w:r w:rsidR="00EB719B" w:rsidRPr="00EB719B">
        <w:rPr>
          <w:rFonts w:ascii="Arial" w:eastAsia="Arial" w:hAnsi="Arial" w:cs="Arial"/>
          <w:b/>
          <w:bCs/>
          <w:iCs/>
          <w:sz w:val="22"/>
          <w:szCs w:val="22"/>
          <w:lang w:eastAsia="pl-PL"/>
        </w:rPr>
        <w:t xml:space="preserve">Przebudowa ciągu dróg gminnych nr 114209G (ul. Szczecińska) w miejscowości Kobylnica i 114210G (ul. Słupska) </w:t>
      </w:r>
      <w:r w:rsidR="00EB719B">
        <w:rPr>
          <w:rFonts w:ascii="Arial" w:eastAsia="Arial" w:hAnsi="Arial" w:cs="Arial"/>
          <w:b/>
          <w:bCs/>
          <w:iCs/>
          <w:sz w:val="22"/>
          <w:szCs w:val="22"/>
          <w:lang w:eastAsia="pl-PL"/>
        </w:rPr>
        <w:br/>
      </w:r>
      <w:r w:rsidR="00EB719B" w:rsidRPr="00EB719B">
        <w:rPr>
          <w:rFonts w:ascii="Arial" w:eastAsia="Arial" w:hAnsi="Arial" w:cs="Arial"/>
          <w:b/>
          <w:bCs/>
          <w:iCs/>
          <w:sz w:val="22"/>
          <w:szCs w:val="22"/>
          <w:lang w:eastAsia="pl-PL"/>
        </w:rPr>
        <w:t>w miejscowości Bolesławice</w:t>
      </w:r>
    </w:p>
    <w:p w14:paraId="23EF4260" w14:textId="77777777" w:rsidR="00C13E4F" w:rsidRPr="00F70FD7" w:rsidRDefault="00C13E4F" w:rsidP="00C13E4F">
      <w:pPr>
        <w:spacing w:after="240"/>
        <w:rPr>
          <w:rFonts w:ascii="Arial" w:hAnsi="Arial" w:cs="Arial"/>
          <w:b/>
          <w:sz w:val="22"/>
        </w:rPr>
      </w:pPr>
      <w:r w:rsidRPr="002B631D">
        <w:rPr>
          <w:rFonts w:ascii="Arial" w:eastAsia="Arial" w:hAnsi="Arial" w:cs="Arial"/>
          <w:sz w:val="22"/>
          <w:lang w:val="pl"/>
        </w:rPr>
        <w:t>prowadzonego przez Gminę Kobylnica</w:t>
      </w:r>
      <w:r>
        <w:rPr>
          <w:rFonts w:ascii="Arial" w:eastAsia="Arial" w:hAnsi="Arial" w:cs="Arial"/>
          <w:sz w:val="22"/>
          <w:lang w:val="pl"/>
        </w:rPr>
        <w:t xml:space="preserve">, </w:t>
      </w:r>
      <w:r w:rsidR="006B59D1" w:rsidRPr="00F70FD7">
        <w:rPr>
          <w:rFonts w:ascii="Arial" w:hAnsi="Arial" w:cs="Arial"/>
          <w:sz w:val="22"/>
        </w:rPr>
        <w:t>oświadczam</w:t>
      </w:r>
      <w:r w:rsidRPr="00F70FD7">
        <w:rPr>
          <w:rFonts w:ascii="Arial" w:hAnsi="Arial" w:cs="Arial"/>
          <w:sz w:val="22"/>
        </w:rPr>
        <w:t xml:space="preserve"> co następuje:</w:t>
      </w:r>
    </w:p>
    <w:p w14:paraId="2CD22C9A" w14:textId="77777777" w:rsidR="00EB7DDE" w:rsidRPr="00EB7DDE" w:rsidRDefault="00EB7DDE" w:rsidP="00EB7DDE">
      <w:pPr>
        <w:widowControl w:val="0"/>
        <w:numPr>
          <w:ilvl w:val="0"/>
          <w:numId w:val="40"/>
        </w:numPr>
        <w:shd w:val="clear" w:color="auto" w:fill="FFFFFF"/>
        <w:spacing w:before="120" w:after="60" w:line="288" w:lineRule="auto"/>
        <w:ind w:left="284" w:right="7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Oświadczam że, </w:t>
      </w:r>
      <w:r w:rsidRPr="00EB7DDE">
        <w:rPr>
          <w:rFonts w:ascii="Arial" w:hAnsi="Arial" w:cs="Arial"/>
          <w:b/>
          <w:color w:val="000000"/>
          <w:sz w:val="22"/>
          <w:szCs w:val="22"/>
          <w:lang w:eastAsia="ar-SA"/>
        </w:rPr>
        <w:t>nie zawarliśmy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 z innymi wykonawcami </w:t>
      </w:r>
      <w:r w:rsidRPr="00EB7DDE">
        <w:rPr>
          <w:rFonts w:ascii="Arial" w:hAnsi="Arial" w:cs="Arial"/>
          <w:color w:val="000000"/>
          <w:sz w:val="22"/>
          <w:szCs w:val="22"/>
        </w:rPr>
        <w:t>porozumienia mającego na celu zakłócenie konkurencji.</w:t>
      </w:r>
    </w:p>
    <w:p w14:paraId="1605CD9D" w14:textId="77777777" w:rsidR="00EB7DDE" w:rsidRPr="00EB7DDE" w:rsidRDefault="00EB7DDE" w:rsidP="00EB7DDE">
      <w:pPr>
        <w:widowControl w:val="0"/>
        <w:numPr>
          <w:ilvl w:val="0"/>
          <w:numId w:val="40"/>
        </w:numPr>
        <w:shd w:val="clear" w:color="auto" w:fill="FFFFFF"/>
        <w:spacing w:after="60" w:line="288" w:lineRule="auto"/>
        <w:ind w:left="284" w:right="7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B7DDE">
        <w:rPr>
          <w:rFonts w:ascii="Arial" w:hAnsi="Arial" w:cs="Arial"/>
          <w:color w:val="000000"/>
          <w:sz w:val="22"/>
          <w:szCs w:val="22"/>
        </w:rPr>
        <w:t xml:space="preserve">Oświadczam, że </w:t>
      </w:r>
      <w:r w:rsidRPr="00EB7DDE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należymy / </w:t>
      </w:r>
      <w:r w:rsidRPr="007B62C9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nie należymy do </w:t>
      </w:r>
      <w:r w:rsidR="007B62C9" w:rsidRPr="007B62C9">
        <w:rPr>
          <w:rFonts w:ascii="Arial" w:hAnsi="Arial" w:cs="Arial"/>
          <w:b/>
          <w:color w:val="000000"/>
          <w:sz w:val="22"/>
          <w:szCs w:val="22"/>
          <w:lang w:eastAsia="ar-SA"/>
        </w:rPr>
        <w:t>żadnej</w:t>
      </w:r>
      <w:r w:rsidR="007B62C9" w:rsidRPr="006B59D1">
        <w:rPr>
          <w:rFonts w:ascii="Arial" w:hAnsi="Arial" w:cs="Arial"/>
          <w:b/>
          <w:color w:val="000000"/>
          <w:sz w:val="22"/>
          <w:szCs w:val="22"/>
          <w:vertAlign w:val="superscript"/>
          <w:lang w:eastAsia="ar-SA"/>
        </w:rPr>
        <w:footnoteReference w:id="1"/>
      </w:r>
      <w:r w:rsidRPr="006B59D1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grupy kapitałowej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 w rozumieniu ustawy z dnia 16 lutego 2007 r. o ochronie konkurencji i konsumentów (tj. Dz.U. z 2021 r. </w:t>
      </w:r>
      <w:hyperlink r:id="rId8" w:history="1">
        <w:r w:rsidRPr="00EB7DDE">
          <w:rPr>
            <w:rFonts w:ascii="Arial" w:hAnsi="Arial" w:cs="Arial"/>
            <w:color w:val="000000"/>
            <w:sz w:val="22"/>
            <w:szCs w:val="22"/>
            <w:lang w:eastAsia="ar-SA"/>
          </w:rPr>
          <w:t xml:space="preserve">poz. </w:t>
        </w:r>
      </w:hyperlink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>275)</w:t>
      </w:r>
      <w:r w:rsidR="007B62C9">
        <w:rPr>
          <w:rFonts w:ascii="Arial" w:hAnsi="Arial" w:cs="Arial"/>
          <w:color w:val="000000"/>
          <w:sz w:val="22"/>
          <w:szCs w:val="22"/>
          <w:lang w:eastAsia="ar-SA"/>
        </w:rPr>
        <w:t>.</w:t>
      </w:r>
    </w:p>
    <w:p w14:paraId="77ADC651" w14:textId="77777777" w:rsidR="00EB7DDE" w:rsidRPr="00EB7DDE" w:rsidRDefault="00EB7DDE" w:rsidP="00EB7DDE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Arial" w:hAnsi="Arial" w:cs="Arial"/>
          <w:sz w:val="22"/>
          <w:szCs w:val="22"/>
          <w:lang w:eastAsia="ar-SA"/>
        </w:rPr>
      </w:pPr>
      <w:r w:rsidRPr="00EB7DDE">
        <w:rPr>
          <w:rFonts w:ascii="Arial" w:eastAsia="Lucida Sans Unicode" w:hAnsi="Arial" w:cs="Arial"/>
          <w:sz w:val="22"/>
          <w:szCs w:val="22"/>
          <w:lang w:eastAsia="pl-PL"/>
        </w:rPr>
        <w:t xml:space="preserve">Wykonawcy należący do tej samej grupy kapitałowej, którzy złożyli odrębne oferty </w:t>
      </w:r>
      <w:r w:rsidRPr="00EB7DDE">
        <w:rPr>
          <w:rFonts w:ascii="Arial" w:eastAsia="Lucida Sans Unicode" w:hAnsi="Arial" w:cs="Arial"/>
          <w:i/>
          <w:sz w:val="22"/>
          <w:szCs w:val="22"/>
          <w:lang w:eastAsia="pl-PL"/>
        </w:rPr>
        <w:t>(wypełnić jeżeli dotyczy)</w:t>
      </w:r>
      <w:r w:rsidRPr="00EB7DDE">
        <w:rPr>
          <w:rFonts w:ascii="Arial" w:eastAsia="Lucida Sans Unicode" w:hAnsi="Arial" w:cs="Arial"/>
          <w:sz w:val="22"/>
          <w:szCs w:val="22"/>
          <w:lang w:eastAsia="pl-PL"/>
        </w:rPr>
        <w:t xml:space="preserve">: </w:t>
      </w:r>
    </w:p>
    <w:p w14:paraId="609DF9CD" w14:textId="77777777" w:rsidR="00EB7DDE" w:rsidRPr="00EB7DDE" w:rsidRDefault="00EB7DDE" w:rsidP="00EB7DD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sz w:val="22"/>
          <w:szCs w:val="22"/>
          <w:lang w:eastAsia="pl-PL"/>
        </w:rPr>
        <w:t>..........................</w:t>
      </w:r>
      <w:r w:rsidR="004130EE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</w:t>
      </w:r>
      <w:r w:rsidRPr="00EB7DDE">
        <w:rPr>
          <w:rFonts w:ascii="Arial" w:hAnsi="Arial" w:cs="Arial"/>
          <w:sz w:val="22"/>
          <w:szCs w:val="22"/>
          <w:lang w:eastAsia="pl-PL"/>
        </w:rPr>
        <w:t>......................</w:t>
      </w:r>
    </w:p>
    <w:p w14:paraId="2785085D" w14:textId="77777777" w:rsidR="004130EE" w:rsidRPr="00EB7DDE" w:rsidRDefault="004130EE" w:rsidP="004130E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sz w:val="22"/>
          <w:szCs w:val="22"/>
          <w:lang w:eastAsia="pl-PL"/>
        </w:rPr>
        <w:t>..........................</w:t>
      </w:r>
      <w:r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</w:t>
      </w:r>
      <w:r w:rsidRPr="00EB7DDE">
        <w:rPr>
          <w:rFonts w:ascii="Arial" w:hAnsi="Arial" w:cs="Arial"/>
          <w:sz w:val="22"/>
          <w:szCs w:val="22"/>
          <w:lang w:eastAsia="pl-PL"/>
        </w:rPr>
        <w:t>......................</w:t>
      </w:r>
    </w:p>
    <w:p w14:paraId="359E97ED" w14:textId="77777777" w:rsidR="00EB7DDE" w:rsidRPr="00EB7DDE" w:rsidRDefault="00EB7DDE" w:rsidP="00EB7DDE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</w:p>
    <w:p w14:paraId="20372528" w14:textId="77777777" w:rsidR="00EB7DDE" w:rsidRPr="00EB7DDE" w:rsidRDefault="00EB7DDE" w:rsidP="00EB7DDE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Wraz ze złożeniem oświadczenia o przynależności do tej samej grupy kapitałowej co inny wykonawca składający ofertę, Wykonawca winien przedstawić 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dokumenty lub informacje potwierdzające przygotowanie oferty niezależnie od tegoż wykonawcy. </w:t>
      </w:r>
    </w:p>
    <w:p w14:paraId="7E9942FF" w14:textId="77777777" w:rsidR="000919D8" w:rsidRPr="00D46248" w:rsidRDefault="004130EE" w:rsidP="000919D8">
      <w:pPr>
        <w:suppressAutoHyphens w:val="0"/>
        <w:spacing w:after="40" w:line="288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br w:type="page"/>
      </w:r>
      <w:r w:rsidR="000919D8" w:rsidRPr="00D4624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lastRenderedPageBreak/>
        <w:t>UWAGA:</w:t>
      </w:r>
    </w:p>
    <w:p w14:paraId="58AC3E2D" w14:textId="77777777" w:rsidR="000919D8" w:rsidRPr="00D46248" w:rsidRDefault="000919D8" w:rsidP="000919D8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D46248">
        <w:rPr>
          <w:rFonts w:ascii="Arial" w:hAnsi="Arial" w:cs="Arial"/>
          <w:b/>
          <w:bCs/>
          <w:sz w:val="20"/>
          <w:szCs w:val="20"/>
        </w:rPr>
        <w:t>Dokument należy podpisać kwalifikowanym podpisem elektronicznym, podpisem zaufanym lub podpisem osobistym.</w:t>
      </w:r>
    </w:p>
    <w:p w14:paraId="62DA22D5" w14:textId="77777777" w:rsidR="000919D8" w:rsidRPr="00D46248" w:rsidRDefault="000919D8" w:rsidP="000919D8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D46248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W przypadku wykonawców wspólnie ubiegających się o udzielenie zamówienia wymóg złożenia niniejszego oświadczenia dotyczy każdego z wykonawców.</w:t>
      </w:r>
    </w:p>
    <w:p w14:paraId="65772117" w14:textId="77777777" w:rsidR="00425767" w:rsidRPr="00D46248" w:rsidRDefault="000919D8" w:rsidP="00992DC7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D46248">
        <w:rPr>
          <w:rFonts w:ascii="Arial" w:hAnsi="Arial" w:cs="Arial"/>
          <w:b/>
          <w:bCs/>
          <w:sz w:val="20"/>
          <w:szCs w:val="20"/>
        </w:rPr>
        <w:t>Nanoszenie jakichkolwiek zmian w treści dokumentu po opatrzeniu ww. podpisem może skutkować naruszeniem integralności podpisu.</w:t>
      </w:r>
    </w:p>
    <w:p w14:paraId="263D55C9" w14:textId="77777777" w:rsidR="00D46248" w:rsidRPr="00D46248" w:rsidRDefault="00D46248" w:rsidP="00D46248">
      <w:pPr>
        <w:suppressAutoHyphens w:val="0"/>
        <w:spacing w:after="40" w:line="288" w:lineRule="auto"/>
        <w:ind w:left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sectPr w:rsidR="00D46248" w:rsidRPr="00D46248" w:rsidSect="00827E7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08" w:right="1077" w:bottom="851" w:left="107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FE813" w14:textId="77777777" w:rsidR="00C57FBE" w:rsidRDefault="00C57FBE">
      <w:r>
        <w:separator/>
      </w:r>
    </w:p>
  </w:endnote>
  <w:endnote w:type="continuationSeparator" w:id="0">
    <w:p w14:paraId="2DB0CAE8" w14:textId="77777777" w:rsidR="00C57FBE" w:rsidRDefault="00C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E20A" w14:textId="77777777" w:rsidR="000919D8" w:rsidRDefault="000919D8" w:rsidP="000919D8">
    <w:pPr>
      <w:tabs>
        <w:tab w:val="center" w:pos="4536"/>
        <w:tab w:val="right" w:pos="9072"/>
      </w:tabs>
      <w:suppressAutoHyphens w:val="0"/>
      <w:rPr>
        <w:rFonts w:ascii="Tahoma" w:hAnsi="Tahoma" w:cs="Tahoma"/>
        <w:sz w:val="14"/>
        <w:szCs w:val="14"/>
        <w:lang w:eastAsia="x-none"/>
      </w:rPr>
    </w:pPr>
  </w:p>
  <w:p w14:paraId="55F08561" w14:textId="77777777" w:rsidR="000919D8" w:rsidRPr="00515186" w:rsidRDefault="000919D8" w:rsidP="000919D8">
    <w:pPr>
      <w:pStyle w:val="Stopka"/>
      <w:jc w:val="right"/>
      <w:rPr>
        <w:rFonts w:ascii="Arial" w:hAnsi="Arial" w:cs="Arial"/>
        <w:sz w:val="20"/>
        <w:szCs w:val="20"/>
      </w:rPr>
    </w:pPr>
    <w:r w:rsidRPr="00515186">
      <w:rPr>
        <w:rFonts w:ascii="Arial" w:hAnsi="Arial" w:cs="Arial"/>
        <w:noProof/>
        <w:sz w:val="20"/>
        <w:szCs w:val="20"/>
      </w:rPr>
      <w:fldChar w:fldCharType="begin"/>
    </w:r>
    <w:r w:rsidRPr="00515186">
      <w:rPr>
        <w:rFonts w:ascii="Arial" w:hAnsi="Arial" w:cs="Arial"/>
        <w:noProof/>
        <w:sz w:val="20"/>
        <w:szCs w:val="20"/>
      </w:rPr>
      <w:instrText>PAGE   \* MERGEFORMAT</w:instrText>
    </w:r>
    <w:r w:rsidRPr="00515186">
      <w:rPr>
        <w:rFonts w:ascii="Arial" w:hAnsi="Arial" w:cs="Arial"/>
        <w:noProof/>
        <w:sz w:val="20"/>
        <w:szCs w:val="20"/>
      </w:rPr>
      <w:fldChar w:fldCharType="separate"/>
    </w:r>
    <w:r w:rsidR="00D21CFC">
      <w:rPr>
        <w:rFonts w:ascii="Arial" w:hAnsi="Arial" w:cs="Arial"/>
        <w:noProof/>
        <w:sz w:val="20"/>
        <w:szCs w:val="20"/>
      </w:rPr>
      <w:t>1</w:t>
    </w:r>
    <w:r w:rsidRPr="00515186">
      <w:rPr>
        <w:rFonts w:ascii="Arial" w:hAnsi="Arial" w:cs="Arial"/>
        <w:noProof/>
        <w:sz w:val="20"/>
        <w:szCs w:val="20"/>
      </w:rPr>
      <w:fldChar w:fldCharType="end"/>
    </w:r>
  </w:p>
  <w:p w14:paraId="0739BBB9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4CE367BF" w14:textId="77777777" w:rsidR="000919D8" w:rsidRDefault="000919D8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4B0FE56D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3BE154AC" w14:textId="77777777" w:rsidR="00242A37" w:rsidRPr="00293363" w:rsidRDefault="00242A37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D0533" w14:textId="20C58A3D" w:rsidR="00293363" w:rsidRDefault="00EB719B" w:rsidP="00242A37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eastAsia="x-none"/>
      </w:rPr>
    </w:pPr>
    <w:r>
      <w:rPr>
        <w:rFonts w:ascii="Tahoma" w:hAnsi="Tahoma" w:cs="Tahoma"/>
        <w:noProof/>
        <w:sz w:val="14"/>
        <w:szCs w:val="14"/>
        <w:lang w:eastAsia="pl-PL"/>
      </w:rPr>
      <w:drawing>
        <wp:anchor distT="0" distB="0" distL="114300" distR="114300" simplePos="0" relativeHeight="251657728" behindDoc="0" locked="0" layoutInCell="0" allowOverlap="1" wp14:anchorId="27709044" wp14:editId="1C771DF9">
          <wp:simplePos x="0" y="0"/>
          <wp:positionH relativeFrom="page">
            <wp:posOffset>201930</wp:posOffset>
          </wp:positionH>
          <wp:positionV relativeFrom="page">
            <wp:posOffset>10155555</wp:posOffset>
          </wp:positionV>
          <wp:extent cx="7023735" cy="194310"/>
          <wp:effectExtent l="0" t="0" r="0" b="0"/>
          <wp:wrapNone/>
          <wp:docPr id="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3D7461" w14:textId="77777777" w:rsidR="00242A37" w:rsidRPr="00293363" w:rsidRDefault="00242A37" w:rsidP="00293363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06CC4" w14:textId="77777777" w:rsidR="00C57FBE" w:rsidRDefault="00C57FBE">
      <w:r>
        <w:separator/>
      </w:r>
    </w:p>
  </w:footnote>
  <w:footnote w:type="continuationSeparator" w:id="0">
    <w:p w14:paraId="499D8482" w14:textId="77777777" w:rsidR="00C57FBE" w:rsidRDefault="00C57FBE">
      <w:r>
        <w:continuationSeparator/>
      </w:r>
    </w:p>
  </w:footnote>
  <w:footnote w:id="1">
    <w:p w14:paraId="245B3EE5" w14:textId="77777777" w:rsidR="007B62C9" w:rsidRPr="00DA13C7" w:rsidRDefault="007B62C9" w:rsidP="007B62C9">
      <w:pPr>
        <w:pStyle w:val="Tekstprzypisudolnego"/>
        <w:rPr>
          <w:rFonts w:ascii="Arial" w:hAnsi="Arial" w:cs="Arial"/>
        </w:rPr>
      </w:pPr>
      <w:r w:rsidRPr="00DA13C7">
        <w:rPr>
          <w:rStyle w:val="Odwoanieprzypisudolnego"/>
          <w:rFonts w:ascii="Arial" w:hAnsi="Arial" w:cs="Arial"/>
        </w:rPr>
        <w:footnoteRef/>
      </w:r>
      <w:r w:rsidRPr="00DA13C7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32F61" w14:textId="77777777" w:rsidR="0027100B" w:rsidRDefault="0027100B" w:rsidP="00357EF0">
    <w:pPr>
      <w:pStyle w:val="Nagwek"/>
      <w:ind w:left="-851"/>
    </w:pPr>
  </w:p>
  <w:p w14:paraId="005D5AF5" w14:textId="77777777" w:rsidR="00364B22" w:rsidRDefault="00364B22" w:rsidP="00364B22">
    <w:pPr>
      <w:tabs>
        <w:tab w:val="left" w:pos="1073"/>
      </w:tabs>
      <w:spacing w:after="120"/>
      <w:rPr>
        <w:rFonts w:ascii="Arial" w:hAnsi="Arial" w:cs="Arial"/>
        <w:bCs/>
        <w:sz w:val="20"/>
        <w:szCs w:val="20"/>
      </w:rPr>
    </w:pPr>
  </w:p>
  <w:p w14:paraId="18771DC2" w14:textId="6AB2E2D2" w:rsidR="004130EE" w:rsidRPr="004130EE" w:rsidRDefault="004130EE" w:rsidP="004130EE">
    <w:pPr>
      <w:tabs>
        <w:tab w:val="left" w:pos="1073"/>
      </w:tabs>
      <w:suppressAutoHyphens w:val="0"/>
      <w:spacing w:after="120" w:line="276" w:lineRule="auto"/>
      <w:rPr>
        <w:rFonts w:ascii="Arial" w:eastAsia="Calibri" w:hAnsi="Arial" w:cs="Arial"/>
        <w:sz w:val="22"/>
        <w:lang w:eastAsia="en-US"/>
      </w:rPr>
    </w:pPr>
    <w:r w:rsidRPr="004130EE">
      <w:rPr>
        <w:rFonts w:ascii="Arial" w:eastAsia="Calibri" w:hAnsi="Arial" w:cs="Arial"/>
        <w:sz w:val="22"/>
        <w:lang w:eastAsia="en-US"/>
      </w:rPr>
      <w:t>ZP.271.RB-</w:t>
    </w:r>
    <w:r w:rsidR="00D46248">
      <w:rPr>
        <w:rFonts w:ascii="Arial" w:eastAsia="Calibri" w:hAnsi="Arial" w:cs="Arial"/>
        <w:sz w:val="22"/>
        <w:lang w:eastAsia="en-US"/>
      </w:rPr>
      <w:t>1</w:t>
    </w:r>
    <w:r w:rsidR="00EB719B">
      <w:rPr>
        <w:rFonts w:ascii="Arial" w:eastAsia="Calibri" w:hAnsi="Arial" w:cs="Arial"/>
        <w:sz w:val="22"/>
        <w:lang w:eastAsia="en-US"/>
      </w:rPr>
      <w:t>1</w:t>
    </w:r>
    <w:r w:rsidR="00D46248">
      <w:rPr>
        <w:rFonts w:ascii="Arial" w:eastAsia="Calibri" w:hAnsi="Arial" w:cs="Arial"/>
        <w:sz w:val="22"/>
        <w:lang w:eastAsia="en-US"/>
      </w:rPr>
      <w:t>.1</w:t>
    </w:r>
    <w:r w:rsidR="00EB719B">
      <w:rPr>
        <w:rFonts w:ascii="Arial" w:eastAsia="Calibri" w:hAnsi="Arial" w:cs="Arial"/>
        <w:sz w:val="22"/>
        <w:lang w:eastAsia="en-US"/>
      </w:rPr>
      <w:t>5</w:t>
    </w:r>
    <w:r w:rsidR="006B59D1">
      <w:rPr>
        <w:rFonts w:ascii="Arial" w:eastAsia="Calibri" w:hAnsi="Arial" w:cs="Arial"/>
        <w:sz w:val="22"/>
        <w:lang w:eastAsia="en-US"/>
      </w:rPr>
      <w:t>.2024</w:t>
    </w:r>
  </w:p>
  <w:p w14:paraId="2CBD4A29" w14:textId="77777777" w:rsidR="004130EE" w:rsidRDefault="004130EE" w:rsidP="004130EE">
    <w:pPr>
      <w:tabs>
        <w:tab w:val="left" w:pos="1073"/>
      </w:tabs>
      <w:spacing w:after="120"/>
      <w:rPr>
        <w:bCs/>
      </w:rPr>
    </w:pPr>
    <w:r>
      <w:rPr>
        <w:bCs/>
      </w:rPr>
      <w:t xml:space="preserve">                                      </w:t>
    </w:r>
  </w:p>
  <w:p w14:paraId="74D2CEF4" w14:textId="77777777" w:rsidR="00364B22" w:rsidRPr="00CC577C" w:rsidRDefault="00364B22" w:rsidP="007F67FF">
    <w:pPr>
      <w:tabs>
        <w:tab w:val="left" w:pos="1073"/>
      </w:tabs>
      <w:suppressAutoHyphens w:val="0"/>
      <w:spacing w:after="120" w:line="276" w:lineRule="auto"/>
      <w:rPr>
        <w:rFonts w:ascii="Arial" w:eastAsia="Arial" w:hAnsi="Arial" w:cs="Arial"/>
        <w:sz w:val="20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D03FA" w14:textId="46D7F504" w:rsidR="00293363" w:rsidRDefault="00EB719B" w:rsidP="00D20136">
    <w:pPr>
      <w:pStyle w:val="Nagwek"/>
      <w:ind w:left="-426"/>
    </w:pPr>
    <w:r w:rsidRPr="00551226">
      <w:rPr>
        <w:noProof/>
      </w:rPr>
      <w:drawing>
        <wp:inline distT="0" distB="0" distL="0" distR="0" wp14:anchorId="661DFC9A" wp14:editId="3210BAB8">
          <wp:extent cx="6839585" cy="5708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58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FBB0568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3642DE1A"/>
    <w:name w:val="WW8Num4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/>
        <w:b/>
        <w:color w:val="000000"/>
        <w:sz w:val="24"/>
        <w:szCs w:val="24"/>
        <w:lang w:eastAsia="pl-PL"/>
      </w:rPr>
    </w:lvl>
  </w:abstractNum>
  <w:abstractNum w:abstractNumId="4" w15:restartNumberingAfterBreak="0">
    <w:nsid w:val="00000005"/>
    <w:multiLevelType w:val="singleLevel"/>
    <w:tmpl w:val="F156F3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48D6C45E"/>
    <w:name w:val="WW8Num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Calibri" w:eastAsia="Times New Roman" w:hAnsi="Calibri" w:cs="Calibri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decimal"/>
      <w:lvlText w:val="23.%2."/>
      <w:lvlJc w:val="left"/>
      <w:pPr>
        <w:tabs>
          <w:tab w:val="num" w:pos="8158"/>
        </w:tabs>
        <w:ind w:left="7798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786"/>
        </w:tabs>
        <w:ind w:left="426" w:firstLine="0"/>
      </w:pPr>
    </w:lvl>
    <w:lvl w:ilvl="3">
      <w:numFmt w:val="decimal"/>
      <w:lvlText w:val="7.1.3.%4."/>
      <w:lvlJc w:val="left"/>
      <w:pPr>
        <w:tabs>
          <w:tab w:val="num" w:pos="786"/>
        </w:tabs>
        <w:ind w:left="426" w:firstLine="0"/>
      </w:pPr>
    </w:lvl>
    <w:lvl w:ilvl="4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5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6">
      <w:numFmt w:val="decimal"/>
      <w:lvlText w:val="%7"/>
      <w:lvlJc w:val="left"/>
      <w:pPr>
        <w:tabs>
          <w:tab w:val="num" w:pos="426"/>
        </w:tabs>
        <w:ind w:left="426" w:firstLine="0"/>
      </w:pPr>
    </w:lvl>
    <w:lvl w:ilvl="7">
      <w:numFmt w:val="decimal"/>
      <w:lvlText w:val="%8"/>
      <w:lvlJc w:val="left"/>
      <w:pPr>
        <w:tabs>
          <w:tab w:val="num" w:pos="426"/>
        </w:tabs>
        <w:ind w:left="426" w:firstLine="0"/>
      </w:pPr>
    </w:lvl>
    <w:lvl w:ilvl="8">
      <w:numFmt w:val="decimal"/>
      <w:lvlText w:val="%9"/>
      <w:lvlJc w:val="left"/>
      <w:pPr>
        <w:tabs>
          <w:tab w:val="num" w:pos="426"/>
        </w:tabs>
        <w:ind w:left="426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7" w15:restartNumberingAfterBreak="0">
    <w:nsid w:val="07D65924"/>
    <w:multiLevelType w:val="hybridMultilevel"/>
    <w:tmpl w:val="CD2451D6"/>
    <w:lvl w:ilvl="0" w:tplc="EF9E4802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B1232"/>
    <w:multiLevelType w:val="hybridMultilevel"/>
    <w:tmpl w:val="ED3CDB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3465BD"/>
    <w:multiLevelType w:val="hybridMultilevel"/>
    <w:tmpl w:val="C646E058"/>
    <w:name w:val="WW8Num36"/>
    <w:lvl w:ilvl="0" w:tplc="04150011">
      <w:start w:val="1"/>
      <w:numFmt w:val="decimal"/>
      <w:lvlText w:val="%1)"/>
      <w:lvlJc w:val="left"/>
      <w:pPr>
        <w:ind w:left="1106" w:hanging="360"/>
      </w:p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1" w15:restartNumberingAfterBreak="0">
    <w:nsid w:val="1B6359F7"/>
    <w:multiLevelType w:val="multilevel"/>
    <w:tmpl w:val="7468419A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212FD6"/>
    <w:multiLevelType w:val="hybridMultilevel"/>
    <w:tmpl w:val="2F4A7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55301"/>
    <w:multiLevelType w:val="hybridMultilevel"/>
    <w:tmpl w:val="F61C4E12"/>
    <w:lvl w:ilvl="0" w:tplc="9290325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3A5B29"/>
    <w:multiLevelType w:val="hybridMultilevel"/>
    <w:tmpl w:val="9A424F1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2402F29"/>
    <w:multiLevelType w:val="multilevel"/>
    <w:tmpl w:val="ED2E9FF0"/>
    <w:lvl w:ilvl="0">
      <w:start w:val="1"/>
      <w:numFmt w:val="decimal"/>
      <w:lvlText w:val="%1."/>
      <w:lvlJc w:val="left"/>
      <w:pPr>
        <w:ind w:left="642" w:hanging="360"/>
      </w:pPr>
      <w:rPr>
        <w:rFonts w:hint="default"/>
        <w:b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514" w:hanging="792"/>
      </w:pPr>
      <w:rPr>
        <w:rFonts w:hint="default"/>
        <w:b w:val="0"/>
        <w:i w:val="0"/>
        <w:sz w:val="19"/>
        <w:szCs w:val="19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hint="default"/>
      </w:rPr>
    </w:lvl>
  </w:abstractNum>
  <w:abstractNum w:abstractNumId="16" w15:restartNumberingAfterBreak="0">
    <w:nsid w:val="229B4D68"/>
    <w:multiLevelType w:val="multi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9367E"/>
    <w:multiLevelType w:val="single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</w:abstractNum>
  <w:abstractNum w:abstractNumId="18" w15:restartNumberingAfterBreak="0">
    <w:nsid w:val="2A0A6AB9"/>
    <w:multiLevelType w:val="hybridMultilevel"/>
    <w:tmpl w:val="F0C0A6A4"/>
    <w:lvl w:ilvl="0" w:tplc="257C85B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15ACC"/>
    <w:multiLevelType w:val="hybridMultilevel"/>
    <w:tmpl w:val="2EF6ED1E"/>
    <w:lvl w:ilvl="0" w:tplc="1744CD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10804"/>
    <w:multiLevelType w:val="hybridMultilevel"/>
    <w:tmpl w:val="7132097C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3360E"/>
    <w:multiLevelType w:val="hybridMultilevel"/>
    <w:tmpl w:val="0B4A9252"/>
    <w:lvl w:ilvl="0" w:tplc="991C3E9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F111A"/>
    <w:multiLevelType w:val="multilevel"/>
    <w:tmpl w:val="5344D82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b w:val="0"/>
      </w:rPr>
    </w:lvl>
    <w:lvl w:ilvl="4">
      <w:start w:val="1"/>
      <w:numFmt w:val="lowerLetter"/>
      <w:lvlText w:val="%5)"/>
      <w:lvlJc w:val="left"/>
      <w:pPr>
        <w:ind w:left="1800" w:hanging="1440"/>
      </w:pPr>
      <w:rPr>
        <w:rFonts w:ascii="Tahoma" w:hAnsi="Tahoma" w:cs="Times New Roman" w:hint="default"/>
        <w:b w:val="0"/>
        <w:i w:val="0"/>
        <w:sz w:val="19"/>
        <w:szCs w:val="19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5" w15:restartNumberingAfterBreak="0">
    <w:nsid w:val="45A17C5D"/>
    <w:multiLevelType w:val="multilevel"/>
    <w:tmpl w:val="7DF0F214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26" w15:restartNumberingAfterBreak="0">
    <w:nsid w:val="4DD17E54"/>
    <w:multiLevelType w:val="multilevel"/>
    <w:tmpl w:val="B768C2DC"/>
    <w:lvl w:ilvl="0">
      <w:start w:val="1"/>
      <w:numFmt w:val="decimal"/>
      <w:lvlText w:val="20.%1."/>
      <w:lvlJc w:val="left"/>
      <w:pPr>
        <w:ind w:left="720" w:hanging="360"/>
      </w:pPr>
      <w:rPr>
        <w:rFonts w:ascii="Tahoma" w:hAnsi="Tahoma" w:cs="Tahoma" w:hint="default"/>
        <w:strike w:val="0"/>
        <w:dstrike w:val="0"/>
        <w:color w:val="000000"/>
        <w:sz w:val="19"/>
        <w:szCs w:val="19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1600A"/>
    <w:multiLevelType w:val="multilevel"/>
    <w:tmpl w:val="28686A5C"/>
    <w:lvl w:ilvl="0">
      <w:start w:val="1"/>
      <w:numFmt w:val="decimal"/>
      <w:lvlText w:val="%1."/>
      <w:lvlJc w:val="left"/>
      <w:pPr>
        <w:ind w:left="480" w:hanging="480"/>
      </w:pPr>
      <w:rPr>
        <w:rFonts w:ascii="Tahoma" w:hAnsi="Tahoma" w:cs="Tahoma" w:hint="default"/>
        <w:b/>
        <w:sz w:val="16"/>
        <w:szCs w:val="15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  <w:b w:val="0"/>
        <w:strike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71727"/>
    <w:multiLevelType w:val="hybridMultilevel"/>
    <w:tmpl w:val="881C2848"/>
    <w:lvl w:ilvl="0" w:tplc="B5E0EB4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CF181C"/>
    <w:multiLevelType w:val="multilevel"/>
    <w:tmpl w:val="19621DEE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32" w15:restartNumberingAfterBreak="0">
    <w:nsid w:val="6A213F97"/>
    <w:multiLevelType w:val="multilevel"/>
    <w:tmpl w:val="31D4DBEC"/>
    <w:lvl w:ilvl="0">
      <w:start w:val="1"/>
      <w:numFmt w:val="decimal"/>
      <w:lvlText w:val="zadanie %1:  "/>
      <w:lvlJc w:val="left"/>
      <w:pPr>
        <w:ind w:left="19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22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6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800" w:hanging="360"/>
      </w:pPr>
      <w:rPr>
        <w:rFonts w:hint="default"/>
      </w:rPr>
    </w:lvl>
  </w:abstractNum>
  <w:abstractNum w:abstractNumId="33" w15:restartNumberingAfterBreak="0">
    <w:nsid w:val="6F347715"/>
    <w:multiLevelType w:val="hybridMultilevel"/>
    <w:tmpl w:val="6368E452"/>
    <w:lvl w:ilvl="0" w:tplc="CE401E1E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C3BF6"/>
    <w:multiLevelType w:val="multilevel"/>
    <w:tmpl w:val="2642316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21.4.%3."/>
      <w:lvlJc w:val="left"/>
      <w:pPr>
        <w:tabs>
          <w:tab w:val="num" w:pos="3338"/>
        </w:tabs>
        <w:ind w:left="2978" w:firstLine="0"/>
      </w:pPr>
      <w:rPr>
        <w:b w:val="0"/>
        <w:color w:val="00000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09B3DE0"/>
    <w:multiLevelType w:val="hybridMultilevel"/>
    <w:tmpl w:val="DAD4936C"/>
    <w:lvl w:ilvl="0" w:tplc="4E0A542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81879"/>
    <w:multiLevelType w:val="multilevel"/>
    <w:tmpl w:val="C7EE7FE4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FDF73DD"/>
    <w:multiLevelType w:val="hybridMultilevel"/>
    <w:tmpl w:val="8F4E0EC0"/>
    <w:lvl w:ilvl="0" w:tplc="51E40FD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662323">
    <w:abstractNumId w:val="0"/>
  </w:num>
  <w:num w:numId="2" w16cid:durableId="616452643">
    <w:abstractNumId w:val="1"/>
  </w:num>
  <w:num w:numId="3" w16cid:durableId="1575819078">
    <w:abstractNumId w:val="2"/>
  </w:num>
  <w:num w:numId="4" w16cid:durableId="126749800">
    <w:abstractNumId w:val="3"/>
  </w:num>
  <w:num w:numId="5" w16cid:durableId="513611607">
    <w:abstractNumId w:val="4"/>
  </w:num>
  <w:num w:numId="6" w16cid:durableId="683361759">
    <w:abstractNumId w:val="5"/>
  </w:num>
  <w:num w:numId="7" w16cid:durableId="1093161656">
    <w:abstractNumId w:val="6"/>
  </w:num>
  <w:num w:numId="8" w16cid:durableId="762645073">
    <w:abstractNumId w:val="10"/>
  </w:num>
  <w:num w:numId="9" w16cid:durableId="1792900372">
    <w:abstractNumId w:val="23"/>
  </w:num>
  <w:num w:numId="10" w16cid:durableId="768937325">
    <w:abstractNumId w:val="17"/>
  </w:num>
  <w:num w:numId="11" w16cid:durableId="898705717">
    <w:abstractNumId w:val="35"/>
  </w:num>
  <w:num w:numId="12" w16cid:durableId="7417953">
    <w:abstractNumId w:val="16"/>
  </w:num>
  <w:num w:numId="13" w16cid:durableId="1005672830">
    <w:abstractNumId w:val="37"/>
  </w:num>
  <w:num w:numId="14" w16cid:durableId="1990355551">
    <w:abstractNumId w:val="20"/>
  </w:num>
  <w:num w:numId="15" w16cid:durableId="13652767">
    <w:abstractNumId w:val="18"/>
  </w:num>
  <w:num w:numId="16" w16cid:durableId="389691442">
    <w:abstractNumId w:val="12"/>
  </w:num>
  <w:num w:numId="17" w16cid:durableId="125780659">
    <w:abstractNumId w:val="26"/>
  </w:num>
  <w:num w:numId="18" w16cid:durableId="556014978">
    <w:abstractNumId w:val="32"/>
  </w:num>
  <w:num w:numId="19" w16cid:durableId="808862295">
    <w:abstractNumId w:val="13"/>
  </w:num>
  <w:num w:numId="20" w16cid:durableId="1397974751">
    <w:abstractNumId w:val="21"/>
  </w:num>
  <w:num w:numId="21" w16cid:durableId="1477797632">
    <w:abstractNumId w:val="22"/>
  </w:num>
  <w:num w:numId="22" w16cid:durableId="1161655143">
    <w:abstractNumId w:val="28"/>
  </w:num>
  <w:num w:numId="23" w16cid:durableId="1980914316">
    <w:abstractNumId w:val="7"/>
  </w:num>
  <w:num w:numId="24" w16cid:durableId="2042395866">
    <w:abstractNumId w:val="1"/>
  </w:num>
  <w:num w:numId="25" w16cid:durableId="288055763">
    <w:abstractNumId w:val="15"/>
  </w:num>
  <w:num w:numId="26" w16cid:durableId="470901648">
    <w:abstractNumId w:val="34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5173039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4716339">
    <w:abstractNumId w:val="33"/>
  </w:num>
  <w:num w:numId="29" w16cid:durableId="65347198">
    <w:abstractNumId w:val="14"/>
  </w:num>
  <w:num w:numId="30" w16cid:durableId="1895774364">
    <w:abstractNumId w:val="9"/>
  </w:num>
  <w:num w:numId="31" w16cid:durableId="1955360591">
    <w:abstractNumId w:val="11"/>
  </w:num>
  <w:num w:numId="32" w16cid:durableId="1746535326">
    <w:abstractNumId w:val="30"/>
  </w:num>
  <w:num w:numId="33" w16cid:durableId="2048984160">
    <w:abstractNumId w:val="34"/>
  </w:num>
  <w:num w:numId="34" w16cid:durableId="92097213">
    <w:abstractNumId w:val="24"/>
  </w:num>
  <w:num w:numId="35" w16cid:durableId="1975065302">
    <w:abstractNumId w:val="36"/>
  </w:num>
  <w:num w:numId="36" w16cid:durableId="723870314">
    <w:abstractNumId w:val="25"/>
  </w:num>
  <w:num w:numId="37" w16cid:durableId="1498495543">
    <w:abstractNumId w:val="31"/>
  </w:num>
  <w:num w:numId="38" w16cid:durableId="429938700">
    <w:abstractNumId w:val="8"/>
  </w:num>
  <w:num w:numId="39" w16cid:durableId="339283985">
    <w:abstractNumId w:val="29"/>
  </w:num>
  <w:num w:numId="40" w16cid:durableId="292099678">
    <w:abstractNumId w:val="27"/>
  </w:num>
  <w:num w:numId="41" w16cid:durableId="10805648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9A"/>
    <w:rsid w:val="000006EB"/>
    <w:rsid w:val="00007FE9"/>
    <w:rsid w:val="00017890"/>
    <w:rsid w:val="0005115C"/>
    <w:rsid w:val="0005191E"/>
    <w:rsid w:val="00056744"/>
    <w:rsid w:val="00075B99"/>
    <w:rsid w:val="00077AEC"/>
    <w:rsid w:val="000900CD"/>
    <w:rsid w:val="000919D8"/>
    <w:rsid w:val="0009257B"/>
    <w:rsid w:val="00097FC2"/>
    <w:rsid w:val="000A0A36"/>
    <w:rsid w:val="000A326A"/>
    <w:rsid w:val="000A70F2"/>
    <w:rsid w:val="000B6122"/>
    <w:rsid w:val="000D329F"/>
    <w:rsid w:val="000E49C2"/>
    <w:rsid w:val="000F792E"/>
    <w:rsid w:val="00102DCA"/>
    <w:rsid w:val="001248B7"/>
    <w:rsid w:val="001C4675"/>
    <w:rsid w:val="001C7826"/>
    <w:rsid w:val="001E1E16"/>
    <w:rsid w:val="001E6E32"/>
    <w:rsid w:val="001F12AB"/>
    <w:rsid w:val="001F3E98"/>
    <w:rsid w:val="00200ED3"/>
    <w:rsid w:val="00242A37"/>
    <w:rsid w:val="002546ED"/>
    <w:rsid w:val="00254B50"/>
    <w:rsid w:val="00262BE8"/>
    <w:rsid w:val="002708A4"/>
    <w:rsid w:val="0027100B"/>
    <w:rsid w:val="00290023"/>
    <w:rsid w:val="00293363"/>
    <w:rsid w:val="002B0E4F"/>
    <w:rsid w:val="002F4905"/>
    <w:rsid w:val="002F63C3"/>
    <w:rsid w:val="00315AEA"/>
    <w:rsid w:val="00346453"/>
    <w:rsid w:val="00357EF0"/>
    <w:rsid w:val="00360797"/>
    <w:rsid w:val="00364B22"/>
    <w:rsid w:val="00365D83"/>
    <w:rsid w:val="00373316"/>
    <w:rsid w:val="003752FD"/>
    <w:rsid w:val="00385E87"/>
    <w:rsid w:val="0038709A"/>
    <w:rsid w:val="00393ADF"/>
    <w:rsid w:val="00396EC1"/>
    <w:rsid w:val="00397585"/>
    <w:rsid w:val="003A36D7"/>
    <w:rsid w:val="003B18DC"/>
    <w:rsid w:val="003D13E6"/>
    <w:rsid w:val="003D56A1"/>
    <w:rsid w:val="004130EE"/>
    <w:rsid w:val="0041600D"/>
    <w:rsid w:val="00425767"/>
    <w:rsid w:val="00452C23"/>
    <w:rsid w:val="00461F2A"/>
    <w:rsid w:val="00475839"/>
    <w:rsid w:val="00482098"/>
    <w:rsid w:val="00491FF0"/>
    <w:rsid w:val="00492C6C"/>
    <w:rsid w:val="0049763D"/>
    <w:rsid w:val="004A2530"/>
    <w:rsid w:val="004A31FF"/>
    <w:rsid w:val="004B62CC"/>
    <w:rsid w:val="004D0C0B"/>
    <w:rsid w:val="004D37D9"/>
    <w:rsid w:val="004E0B21"/>
    <w:rsid w:val="004E0C18"/>
    <w:rsid w:val="00501AA2"/>
    <w:rsid w:val="00503FD9"/>
    <w:rsid w:val="00527BB4"/>
    <w:rsid w:val="005332EC"/>
    <w:rsid w:val="005333D1"/>
    <w:rsid w:val="00547E02"/>
    <w:rsid w:val="005505E5"/>
    <w:rsid w:val="0055622A"/>
    <w:rsid w:val="005611DA"/>
    <w:rsid w:val="005651E2"/>
    <w:rsid w:val="005761B5"/>
    <w:rsid w:val="00576EB1"/>
    <w:rsid w:val="005771E8"/>
    <w:rsid w:val="0058254D"/>
    <w:rsid w:val="00590477"/>
    <w:rsid w:val="005A1C92"/>
    <w:rsid w:val="005C2E78"/>
    <w:rsid w:val="005E3ACA"/>
    <w:rsid w:val="005F1086"/>
    <w:rsid w:val="005F6002"/>
    <w:rsid w:val="00602E1B"/>
    <w:rsid w:val="00607E6A"/>
    <w:rsid w:val="006130D7"/>
    <w:rsid w:val="00614713"/>
    <w:rsid w:val="00615E79"/>
    <w:rsid w:val="006208EB"/>
    <w:rsid w:val="0062631C"/>
    <w:rsid w:val="00626845"/>
    <w:rsid w:val="006602D8"/>
    <w:rsid w:val="00661A78"/>
    <w:rsid w:val="00665BD9"/>
    <w:rsid w:val="00670483"/>
    <w:rsid w:val="00687CB4"/>
    <w:rsid w:val="006B59D1"/>
    <w:rsid w:val="006D3431"/>
    <w:rsid w:val="006D4AB1"/>
    <w:rsid w:val="006F2F7E"/>
    <w:rsid w:val="006F5B6A"/>
    <w:rsid w:val="00700DE7"/>
    <w:rsid w:val="0070414F"/>
    <w:rsid w:val="0070544B"/>
    <w:rsid w:val="00705E07"/>
    <w:rsid w:val="00707E3C"/>
    <w:rsid w:val="00754C7B"/>
    <w:rsid w:val="00760341"/>
    <w:rsid w:val="00764435"/>
    <w:rsid w:val="00766D6B"/>
    <w:rsid w:val="00771E19"/>
    <w:rsid w:val="00784395"/>
    <w:rsid w:val="00786068"/>
    <w:rsid w:val="00793820"/>
    <w:rsid w:val="007B62C9"/>
    <w:rsid w:val="007D379B"/>
    <w:rsid w:val="007F52F3"/>
    <w:rsid w:val="007F67FF"/>
    <w:rsid w:val="008075A8"/>
    <w:rsid w:val="00811B7F"/>
    <w:rsid w:val="00813D9B"/>
    <w:rsid w:val="00814DF9"/>
    <w:rsid w:val="00821CD5"/>
    <w:rsid w:val="00822E0A"/>
    <w:rsid w:val="00827E71"/>
    <w:rsid w:val="00830B0B"/>
    <w:rsid w:val="008330DD"/>
    <w:rsid w:val="0083337D"/>
    <w:rsid w:val="00837BCF"/>
    <w:rsid w:val="0084048A"/>
    <w:rsid w:val="00854E1E"/>
    <w:rsid w:val="0085795E"/>
    <w:rsid w:val="00865186"/>
    <w:rsid w:val="008830B1"/>
    <w:rsid w:val="008A5C8A"/>
    <w:rsid w:val="008B3F1B"/>
    <w:rsid w:val="008B7958"/>
    <w:rsid w:val="008C5B9B"/>
    <w:rsid w:val="008C5EFF"/>
    <w:rsid w:val="008D3846"/>
    <w:rsid w:val="008E5557"/>
    <w:rsid w:val="008F37D1"/>
    <w:rsid w:val="008F4D0D"/>
    <w:rsid w:val="00901675"/>
    <w:rsid w:val="009150D0"/>
    <w:rsid w:val="00916FA2"/>
    <w:rsid w:val="009236F5"/>
    <w:rsid w:val="009520CD"/>
    <w:rsid w:val="00964083"/>
    <w:rsid w:val="00971349"/>
    <w:rsid w:val="00971EC1"/>
    <w:rsid w:val="00974DFB"/>
    <w:rsid w:val="00983A3B"/>
    <w:rsid w:val="00992A4A"/>
    <w:rsid w:val="00992DC7"/>
    <w:rsid w:val="009A48CF"/>
    <w:rsid w:val="009C0D00"/>
    <w:rsid w:val="009D3889"/>
    <w:rsid w:val="009D6EDD"/>
    <w:rsid w:val="00A02D98"/>
    <w:rsid w:val="00A15571"/>
    <w:rsid w:val="00A76087"/>
    <w:rsid w:val="00A90542"/>
    <w:rsid w:val="00A917B2"/>
    <w:rsid w:val="00AA1DA2"/>
    <w:rsid w:val="00AA5CF5"/>
    <w:rsid w:val="00AA790D"/>
    <w:rsid w:val="00AB5D13"/>
    <w:rsid w:val="00AC1FC1"/>
    <w:rsid w:val="00AD64B6"/>
    <w:rsid w:val="00AE1CCD"/>
    <w:rsid w:val="00AE7FB7"/>
    <w:rsid w:val="00B10C00"/>
    <w:rsid w:val="00B26347"/>
    <w:rsid w:val="00B3025C"/>
    <w:rsid w:val="00B369BD"/>
    <w:rsid w:val="00B433AF"/>
    <w:rsid w:val="00B4410F"/>
    <w:rsid w:val="00B457D1"/>
    <w:rsid w:val="00B46DD4"/>
    <w:rsid w:val="00B60FFE"/>
    <w:rsid w:val="00B63BBC"/>
    <w:rsid w:val="00B73EA6"/>
    <w:rsid w:val="00B765F9"/>
    <w:rsid w:val="00B76CB1"/>
    <w:rsid w:val="00B77A08"/>
    <w:rsid w:val="00B841DF"/>
    <w:rsid w:val="00B85FE5"/>
    <w:rsid w:val="00B86498"/>
    <w:rsid w:val="00B92CA0"/>
    <w:rsid w:val="00BA46EF"/>
    <w:rsid w:val="00BA4D78"/>
    <w:rsid w:val="00BE7466"/>
    <w:rsid w:val="00C11EFF"/>
    <w:rsid w:val="00C13E4F"/>
    <w:rsid w:val="00C316BA"/>
    <w:rsid w:val="00C572AB"/>
    <w:rsid w:val="00C57FBE"/>
    <w:rsid w:val="00C63460"/>
    <w:rsid w:val="00C63F84"/>
    <w:rsid w:val="00C718FC"/>
    <w:rsid w:val="00C72968"/>
    <w:rsid w:val="00C92240"/>
    <w:rsid w:val="00CB300F"/>
    <w:rsid w:val="00CC577C"/>
    <w:rsid w:val="00CD4C70"/>
    <w:rsid w:val="00CF2B5D"/>
    <w:rsid w:val="00D0477D"/>
    <w:rsid w:val="00D20136"/>
    <w:rsid w:val="00D21CFC"/>
    <w:rsid w:val="00D34A53"/>
    <w:rsid w:val="00D424D7"/>
    <w:rsid w:val="00D46248"/>
    <w:rsid w:val="00D50DAB"/>
    <w:rsid w:val="00D56750"/>
    <w:rsid w:val="00D604A5"/>
    <w:rsid w:val="00DA13C7"/>
    <w:rsid w:val="00DC062A"/>
    <w:rsid w:val="00DC173B"/>
    <w:rsid w:val="00DC263F"/>
    <w:rsid w:val="00DD0477"/>
    <w:rsid w:val="00DE769E"/>
    <w:rsid w:val="00DF1265"/>
    <w:rsid w:val="00E059CC"/>
    <w:rsid w:val="00E15233"/>
    <w:rsid w:val="00E17866"/>
    <w:rsid w:val="00E36E36"/>
    <w:rsid w:val="00E5655F"/>
    <w:rsid w:val="00E641A7"/>
    <w:rsid w:val="00E84C8E"/>
    <w:rsid w:val="00EA1D3A"/>
    <w:rsid w:val="00EA2523"/>
    <w:rsid w:val="00EB719B"/>
    <w:rsid w:val="00EB7DDE"/>
    <w:rsid w:val="00EC26A6"/>
    <w:rsid w:val="00ED2AB8"/>
    <w:rsid w:val="00EE5CD5"/>
    <w:rsid w:val="00EF0775"/>
    <w:rsid w:val="00EF3CB6"/>
    <w:rsid w:val="00F01168"/>
    <w:rsid w:val="00F03D21"/>
    <w:rsid w:val="00F13CA7"/>
    <w:rsid w:val="00F13D91"/>
    <w:rsid w:val="00F32689"/>
    <w:rsid w:val="00F37F2C"/>
    <w:rsid w:val="00F4506E"/>
    <w:rsid w:val="00F451F1"/>
    <w:rsid w:val="00F47967"/>
    <w:rsid w:val="00F576F2"/>
    <w:rsid w:val="00F86E5B"/>
    <w:rsid w:val="00FA1F5E"/>
    <w:rsid w:val="00FA639C"/>
    <w:rsid w:val="00FC41A1"/>
    <w:rsid w:val="00FD1699"/>
    <w:rsid w:val="00F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4E43FD7E"/>
  <w15:chartTrackingRefBased/>
  <w15:docId w15:val="{5495AF83-65BD-4004-82A0-4811A9D9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WW8Num6z0">
    <w:name w:val="WW8Num6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2">
    <w:name w:val="WW8Num7z2"/>
    <w:rPr>
      <w:sz w:val="24"/>
      <w:szCs w:val="24"/>
    </w:rPr>
  </w:style>
  <w:style w:type="character" w:customStyle="1" w:styleId="WW8Num8z0">
    <w:name w:val="WW8Num8z0"/>
    <w:rPr>
      <w:rFonts w:ascii="Tahoma" w:hAnsi="Tahoma" w:cs="Tahoma"/>
      <w:sz w:val="18"/>
      <w:szCs w:val="1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ahoma" w:hAnsi="Tahoma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rPr>
      <w:b w:val="0"/>
    </w:rPr>
  </w:style>
  <w:style w:type="character" w:customStyle="1" w:styleId="WW8Num9z2">
    <w:name w:val="WW8Num9z2"/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1">
    <w:name w:val="WW8Num13z1"/>
    <w:rPr>
      <w:b w:val="0"/>
    </w:rPr>
  </w:style>
  <w:style w:type="character" w:customStyle="1" w:styleId="WW8Num13z2">
    <w:name w:val="WW8Num13z2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oferta">
    <w:name w:val="oferta"/>
    <w:rPr>
      <w:b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LO-Normal">
    <w:name w:val="LO-Normal"/>
    <w:basedOn w:val="Normalny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pPr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  <w:lang w:val="x-none"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sz w:val="22"/>
      <w:szCs w:val="22"/>
      <w:lang w:eastAsia="zh-CN"/>
    </w:rPr>
  </w:style>
  <w:style w:type="paragraph" w:customStyle="1" w:styleId="1NumList1">
    <w:name w:val="1Num_List1"/>
    <w:basedOn w:val="1BodyText"/>
    <w:pPr>
      <w:numPr>
        <w:numId w:val="2"/>
      </w:numPr>
    </w:pPr>
  </w:style>
  <w:style w:type="paragraph" w:customStyle="1" w:styleId="1bodytext0">
    <w:name w:val="1body_text"/>
    <w:pPr>
      <w:suppressAutoHyphens/>
      <w:spacing w:before="160"/>
      <w:ind w:left="1701"/>
    </w:pPr>
    <w:rPr>
      <w:sz w:val="22"/>
      <w:szCs w:val="22"/>
      <w:lang w:eastAsia="zh-CN"/>
    </w:rPr>
  </w:style>
  <w:style w:type="paragraph" w:customStyle="1" w:styleId="Title">
    <w:name w:val="Title"/>
    <w:basedOn w:val="LO-Normal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BodyText">
    <w:name w:val="Body Text"/>
    <w:basedOn w:val="LO-Normal"/>
    <w:pPr>
      <w:widowControl/>
      <w:jc w:val="both"/>
    </w:pPr>
    <w:rPr>
      <w:rFonts w:eastAsia="Times New Roman" w:cs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pPr>
      <w:widowControl w:val="0"/>
      <w:numPr>
        <w:numId w:val="0"/>
      </w:numPr>
      <w:spacing w:line="240" w:lineRule="auto"/>
      <w:ind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bidi="pl-PL"/>
    </w:rPr>
  </w:style>
  <w:style w:type="paragraph" w:customStyle="1" w:styleId="Zawartoramki">
    <w:name w:val="Zawartość ramki"/>
    <w:basedOn w:val="Tekstpodstawowy"/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customStyle="1" w:styleId="Nagwek11">
    <w:name w:val="Nagłówek 11"/>
    <w:basedOn w:val="Normalny"/>
    <w:next w:val="Normalny"/>
    <w:pPr>
      <w:widowControl w:val="0"/>
      <w:autoSpaceDE w:val="0"/>
    </w:pPr>
    <w:rPr>
      <w:rFonts w:eastAsia="Lucida Sans Unicode"/>
      <w:color w:val="000000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RZETARG1">
    <w:name w:val="PRZETARG 1"/>
    <w:pPr>
      <w:numPr>
        <w:numId w:val="6"/>
      </w:numPr>
      <w:suppressAutoHyphens/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  <w:lang w:eastAsia="zh-CN"/>
    </w:rPr>
  </w:style>
  <w:style w:type="paragraph" w:customStyle="1" w:styleId="PRZETARG2">
    <w:name w:val="PRZETARG 2"/>
    <w:pPr>
      <w:numPr>
        <w:numId w:val="6"/>
      </w:numPr>
      <w:suppressAutoHyphens/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  <w:lang w:eastAsia="zh-CN"/>
    </w:rPr>
  </w:style>
  <w:style w:type="paragraph" w:customStyle="1" w:styleId="PRZETARG4">
    <w:name w:val="PRZETARG4"/>
    <w:basedOn w:val="Normalny"/>
    <w:pPr>
      <w:numPr>
        <w:numId w:val="6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</w:rPr>
  </w:style>
  <w:style w:type="paragraph" w:customStyle="1" w:styleId="PRZETARG5">
    <w:name w:val="PRZETARG5"/>
    <w:basedOn w:val="PRZETARG4"/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160" w:line="252" w:lineRule="auto"/>
    </w:pPr>
    <w:rPr>
      <w:rFonts w:ascii="Calibri" w:eastAsia="SimSun" w:hAnsi="Calibri"/>
      <w:kern w:val="1"/>
      <w:sz w:val="22"/>
      <w:szCs w:val="22"/>
    </w:rPr>
  </w:style>
  <w:style w:type="paragraph" w:customStyle="1" w:styleId="Normalny1">
    <w:name w:val="Normalny1"/>
    <w:basedOn w:val="Normalny"/>
    <w:pPr>
      <w:widowControl w:val="0"/>
      <w:autoSpaceDE w:val="0"/>
    </w:pPr>
    <w:rPr>
      <w:rFonts w:eastAsia="Lucida Sans Unicode"/>
    </w:rPr>
  </w:style>
  <w:style w:type="paragraph" w:customStyle="1" w:styleId="Gwkalewa">
    <w:name w:val="Główka lewa"/>
    <w:basedOn w:val="Normalny"/>
    <w:pPr>
      <w:suppressLineNumbers/>
      <w:tabs>
        <w:tab w:val="center" w:pos="4876"/>
        <w:tab w:val="right" w:pos="9752"/>
      </w:tabs>
    </w:pPr>
  </w:style>
  <w:style w:type="character" w:styleId="Odwoaniedokomentarza">
    <w:name w:val="annotation reference"/>
    <w:uiPriority w:val="99"/>
    <w:semiHidden/>
    <w:unhideWhenUsed/>
    <w:rsid w:val="00837B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37BC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837BCF"/>
    <w:rPr>
      <w:lang w:eastAsia="zh-CN"/>
    </w:rPr>
  </w:style>
  <w:style w:type="table" w:styleId="Tabela-Siatka">
    <w:name w:val="Table Grid"/>
    <w:basedOn w:val="Standardowy"/>
    <w:uiPriority w:val="59"/>
    <w:rsid w:val="00262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2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ltaViewInsertion">
    <w:name w:val="DeltaView Insertion"/>
    <w:rsid w:val="002F63C3"/>
    <w:rPr>
      <w:b/>
      <w:i/>
      <w:spacing w:val="0"/>
    </w:rPr>
  </w:style>
  <w:style w:type="paragraph" w:customStyle="1" w:styleId="Tekstpodstawowywcity23">
    <w:name w:val="Tekst podstawowy wcięty 23"/>
    <w:basedOn w:val="Normalny"/>
    <w:rsid w:val="002F63C3"/>
    <w:pPr>
      <w:spacing w:after="120" w:line="480" w:lineRule="auto"/>
      <w:ind w:left="283"/>
    </w:pPr>
    <w:rPr>
      <w:kern w:val="2"/>
      <w:sz w:val="20"/>
      <w:szCs w:val="20"/>
    </w:rPr>
  </w:style>
  <w:style w:type="character" w:styleId="Hipercze">
    <w:name w:val="Hyperlink"/>
    <w:uiPriority w:val="99"/>
    <w:semiHidden/>
    <w:rsid w:val="00B4410F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rsid w:val="007D379B"/>
    <w:rPr>
      <w:lang w:eastAsia="zh-CN"/>
    </w:rPr>
  </w:style>
  <w:style w:type="paragraph" w:customStyle="1" w:styleId="Textbody">
    <w:name w:val="Text body"/>
    <w:basedOn w:val="Normalny"/>
    <w:rsid w:val="004130EE"/>
    <w:pPr>
      <w:widowControl w:val="0"/>
    </w:pPr>
    <w:rPr>
      <w:rFonts w:eastAsia="Lucida Sans Unicode"/>
      <w:b/>
      <w:bCs/>
      <w:color w:val="000000"/>
      <w:kern w:val="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82383-6E10-46B9-B235-61E6A858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SPEŁNIENIA WARUNKÓW UDZIAŁU W POSTĘPOWANIU</vt:lpstr>
    </vt:vector>
  </TitlesOfParts>
  <Company/>
  <LinksUpToDate>false</LinksUpToDate>
  <CharactersWithSpaces>2227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https://sip.legalis.pl/document-view.seam?documentId=mfrxilrtg4ytkmjzguztsltqmfyc4njug4ydsojxgu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SPEŁNIENIA WARUNKÓW UDZIAŁU W POSTĘPOWANIU</dc:title>
  <dc:subject/>
  <dc:creator>Grzegorz</dc:creator>
  <cp:keywords/>
  <cp:lastModifiedBy>Anna Janeczko-Skrzeczkowska</cp:lastModifiedBy>
  <cp:revision>2</cp:revision>
  <cp:lastPrinted>2021-11-09T09:34:00Z</cp:lastPrinted>
  <dcterms:created xsi:type="dcterms:W3CDTF">2024-09-09T14:30:00Z</dcterms:created>
  <dcterms:modified xsi:type="dcterms:W3CDTF">2024-09-09T14:30:00Z</dcterms:modified>
</cp:coreProperties>
</file>