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A2" w:rsidRPr="003A51BF" w:rsidRDefault="00FC5CA2" w:rsidP="00FC5CA2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bookmarkStart w:id="0" w:name="_GoBack"/>
      <w:bookmarkEnd w:id="0"/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CFCE5B8" wp14:editId="0D05CC4B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A2" w:rsidRDefault="00FC5CA2" w:rsidP="00FC5C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C5CA2" w:rsidRDefault="00FC5CA2" w:rsidP="00FC5C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C5CA2" w:rsidRDefault="00FC5CA2" w:rsidP="00FC5C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C5CA2" w:rsidRDefault="00FC5CA2" w:rsidP="00FC5C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C5CA2" w:rsidRDefault="00FC5CA2" w:rsidP="00FC5C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C5CA2" w:rsidRDefault="00FC5CA2" w:rsidP="00FC5CA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CE5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FC5CA2" w:rsidRDefault="00FC5CA2" w:rsidP="00FC5C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C5CA2" w:rsidRDefault="00FC5CA2" w:rsidP="00FC5C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C5CA2" w:rsidRDefault="00FC5CA2" w:rsidP="00FC5C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C5CA2" w:rsidRDefault="00FC5CA2" w:rsidP="00FC5C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C5CA2" w:rsidRDefault="00FC5CA2" w:rsidP="00FC5C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C5CA2" w:rsidRDefault="00FC5CA2" w:rsidP="00FC5CA2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27B03E2" wp14:editId="3450B624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A2" w:rsidRDefault="00FC5CA2" w:rsidP="00FC5C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C5CA2" w:rsidRDefault="00FC5CA2" w:rsidP="00FC5CA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03E2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FC5CA2" w:rsidRDefault="00FC5CA2" w:rsidP="00FC5C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C5CA2" w:rsidRDefault="00FC5CA2" w:rsidP="00FC5CA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C5CA2" w:rsidRPr="003A51BF" w:rsidRDefault="00FC5CA2" w:rsidP="00FC5CA2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FC5CA2" w:rsidRPr="001370E0" w:rsidRDefault="00FC5CA2" w:rsidP="00FC5CA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FC5CA2" w:rsidRPr="001370E0" w:rsidRDefault="00FC5CA2" w:rsidP="00FC5CA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FC5CA2" w:rsidRPr="001370E0" w:rsidRDefault="00FC5CA2" w:rsidP="00FC5CA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FC5CA2" w:rsidRPr="001370E0" w:rsidRDefault="00FC5CA2" w:rsidP="00FC5CA2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FC5CA2" w:rsidRPr="001370E0" w:rsidRDefault="00FC5CA2" w:rsidP="00FC5CA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FC5CA2" w:rsidRPr="00743208" w:rsidRDefault="00FC5CA2" w:rsidP="00FC5CA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743208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220DBC">
        <w:rPr>
          <w:rFonts w:ascii="Encode Sans Compressed" w:hAnsi="Encode Sans Compressed" w:cs="Times New Roman"/>
          <w:b/>
          <w:sz w:val="22"/>
          <w:szCs w:val="22"/>
        </w:rPr>
        <w:t>Remont drogi wojewódzkiej nr 444 w miejscowości Odolanów ul. Krotoszyńska</w:t>
      </w:r>
      <w:r w:rsidRPr="00743208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FC5CA2" w:rsidRPr="001370E0" w:rsidRDefault="00FC5CA2" w:rsidP="00FC5CA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FC5CA2" w:rsidRPr="001370E0" w:rsidRDefault="00FC5CA2" w:rsidP="00FC5CA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C5CA2" w:rsidRPr="001370E0" w:rsidRDefault="00FC5CA2" w:rsidP="00FC5CA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C5CA2" w:rsidRPr="001370E0" w:rsidRDefault="00FC5CA2" w:rsidP="00FC5CA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FC5CA2" w:rsidRPr="001370E0" w:rsidRDefault="00FC5CA2" w:rsidP="00FC5CA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C5CA2" w:rsidRPr="001370E0" w:rsidRDefault="00FC5CA2" w:rsidP="00FC5CA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C5CA2" w:rsidRPr="001370E0" w:rsidRDefault="00FC5CA2" w:rsidP="00FC5CA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FC5CA2" w:rsidRPr="000A7485" w:rsidRDefault="00FC5CA2" w:rsidP="00FC5CA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0A7485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0A7485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0A7485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FC5CA2" w:rsidRPr="000A7485" w:rsidRDefault="00FC5CA2" w:rsidP="00FC5CA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0A7485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0A7485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0A7485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0A7485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FC5CA2" w:rsidRPr="00952726" w:rsidRDefault="00FC5CA2" w:rsidP="00FC5CA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FC5CA2" w:rsidRPr="00952726" w:rsidRDefault="00FC5CA2" w:rsidP="00FC5CA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FC5CA2" w:rsidRPr="001370E0" w:rsidRDefault="00FC5CA2" w:rsidP="00FC5CA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FC5CA2" w:rsidRPr="001370E0" w:rsidRDefault="00FC5CA2" w:rsidP="00FC5CA2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FC5CA2" w:rsidRPr="001370E0" w:rsidRDefault="00FC5CA2" w:rsidP="00FC5CA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FC5CA2" w:rsidRPr="001370E0" w:rsidRDefault="00FC5CA2" w:rsidP="00FC5CA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FC5CA2" w:rsidRPr="001370E0" w:rsidRDefault="00FC5CA2" w:rsidP="00FC5CA2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:rsidR="00FC5CA2" w:rsidRPr="000A7485" w:rsidRDefault="00FC5CA2" w:rsidP="00FC5CA2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0A7485">
        <w:rPr>
          <w:rFonts w:ascii="Encode Sans Compressed" w:hAnsi="Encode Sans Compressed"/>
          <w:b/>
          <w:sz w:val="22"/>
          <w:szCs w:val="22"/>
        </w:rPr>
        <w:t>ZOBOWIĄZUJEMY</w:t>
      </w:r>
      <w:r w:rsidRPr="000A7485">
        <w:rPr>
          <w:rFonts w:ascii="Encode Sans Compressed" w:hAnsi="Encode Sans Compressed"/>
          <w:sz w:val="22"/>
          <w:szCs w:val="22"/>
        </w:rPr>
        <w:t xml:space="preserve"> </w:t>
      </w:r>
      <w:r w:rsidRPr="000A7485">
        <w:rPr>
          <w:rFonts w:ascii="Encode Sans Compressed" w:hAnsi="Encode Sans Compressed"/>
          <w:b/>
          <w:sz w:val="22"/>
          <w:szCs w:val="22"/>
        </w:rPr>
        <w:t>SIĘ</w:t>
      </w:r>
      <w:r w:rsidRPr="000A7485">
        <w:rPr>
          <w:rFonts w:ascii="Encode Sans Compressed" w:hAnsi="Encode Sans Compressed"/>
          <w:sz w:val="22"/>
          <w:szCs w:val="22"/>
        </w:rPr>
        <w:t xml:space="preserve"> do </w:t>
      </w:r>
      <w:r w:rsidRPr="000A7485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0A7485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FC5CA2" w:rsidRPr="000A7485" w:rsidRDefault="00FC5CA2" w:rsidP="00FC5CA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A7485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0A7485">
        <w:rPr>
          <w:rFonts w:ascii="Encode Sans Compressed" w:hAnsi="Encode Sans Compressed"/>
          <w:sz w:val="22"/>
          <w:szCs w:val="22"/>
        </w:rPr>
        <w:t xml:space="preserve">że dysponujemy osobą kierownika budowy posiadającą doświadczenie na ..… zadaniach </w:t>
      </w:r>
      <w:r w:rsidRPr="000A7485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0A7485">
        <w:rPr>
          <w:rFonts w:ascii="Encode Sans Compressed" w:hAnsi="Encode Sans Compressed"/>
          <w:sz w:val="22"/>
          <w:szCs w:val="22"/>
        </w:rPr>
        <w:t>, wykazane w formularzu 3.4.</w:t>
      </w:r>
    </w:p>
    <w:p w:rsidR="00FC5CA2" w:rsidRPr="000A7485" w:rsidRDefault="00FC5CA2" w:rsidP="00FC5CA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0A7485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0A7485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0A7485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0A7485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FC5CA2" w:rsidRPr="001370E0" w:rsidRDefault="00FC5CA2" w:rsidP="00FC5CA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FC5CA2" w:rsidRPr="001E213D" w:rsidRDefault="00FC5CA2" w:rsidP="00FC5CA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FC5CA2" w:rsidRPr="000A7485" w:rsidRDefault="00FC5CA2" w:rsidP="00FC5CA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0A7485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0A74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0A7485">
        <w:rPr>
          <w:rFonts w:ascii="Encode Sans Compressed" w:hAnsi="Encode Sans Compressed" w:cs="Times New Roman"/>
          <w:sz w:val="22"/>
          <w:szCs w:val="22"/>
          <w:lang w:val="pl-PL"/>
        </w:rPr>
        <w:t xml:space="preserve">konto: ___ </w:t>
      </w:r>
      <w:r w:rsidRPr="000A7485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FC5CA2" w:rsidRPr="000A7485" w:rsidRDefault="00FC5CA2" w:rsidP="00FC5CA2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0A7485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0A7485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FC5CA2" w:rsidRPr="000A7485" w:rsidRDefault="00FC5CA2" w:rsidP="00FC5CA2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0A7485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:rsidR="00FC5CA2" w:rsidRPr="000A7485" w:rsidRDefault="00FC5CA2" w:rsidP="00FC5CA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0A7485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Pr="000A74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KOSZTORYSU OFERTOWEGO</w:t>
      </w:r>
      <w:r w:rsidRPr="000A7485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0A74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0A7485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0A7485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0A7485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0A74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0A7485">
        <w:rPr>
          <w:rFonts w:ascii="Encode Sans Compressed" w:hAnsi="Encode Sans Compressed"/>
          <w:sz w:val="22"/>
          <w:szCs w:val="22"/>
        </w:rPr>
        <w:t>(przekazanie 100% realizacji przedmiotu zamówienia podwykonawcy narusza przepisy Ustawy Pzp)</w:t>
      </w:r>
      <w:r w:rsidRPr="000A7485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FC5CA2" w:rsidRPr="000A7485" w:rsidRDefault="00FC5CA2" w:rsidP="00FC5CA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0A7485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0A7485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0A7485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FC5CA2" w:rsidRPr="000A7485" w:rsidRDefault="00FC5CA2" w:rsidP="00FC5CA2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0A7485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0A748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FC5CA2" w:rsidRPr="000A7485" w:rsidRDefault="00FC5CA2" w:rsidP="00FC5CA2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0A7485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0A7485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FC5CA2" w:rsidRPr="000A7485" w:rsidRDefault="00FC5CA2" w:rsidP="00FC5CA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0A748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0A7485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FC5CA2" w:rsidRPr="00E037A7" w:rsidRDefault="00FC5CA2" w:rsidP="00FC5CA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FC5CA2" w:rsidRPr="00952726" w:rsidRDefault="00FC5CA2" w:rsidP="00FC5CA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FC5CA2" w:rsidRPr="00952726" w:rsidRDefault="00FC5CA2" w:rsidP="00FC5CA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FC5CA2" w:rsidRPr="00952726" w:rsidRDefault="00FC5CA2" w:rsidP="00FC5CA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FC5CA2" w:rsidRPr="00952726" w:rsidRDefault="00FC5CA2" w:rsidP="00FC5CA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:rsidR="00FC5CA2" w:rsidRPr="001370E0" w:rsidRDefault="00FC5CA2" w:rsidP="00FC5CA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FC5CA2" w:rsidRPr="001370E0" w:rsidRDefault="00FC5CA2" w:rsidP="00FC5CA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FC5CA2" w:rsidRPr="001370E0" w:rsidRDefault="00FC5CA2" w:rsidP="00FC5CA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FC5CA2" w:rsidRPr="001370E0" w:rsidRDefault="00FC5CA2" w:rsidP="00FC5CA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FC5CA2" w:rsidRPr="001370E0" w:rsidRDefault="00FC5CA2" w:rsidP="00FC5CA2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FC5CA2" w:rsidRPr="001370E0" w:rsidRDefault="00FC5CA2" w:rsidP="00FC5CA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FC5CA2" w:rsidRPr="00A6402F" w:rsidRDefault="00FC5CA2" w:rsidP="00FC5CA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FC5CA2" w:rsidRPr="000A7485" w:rsidRDefault="00FC5CA2" w:rsidP="00FC5CA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0A74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0A74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0A7485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>w zamówieniach publicznych, koncesjach na roboty budowlane lub usługi oraz partnerstwie publiczno – prawnym.</w:t>
      </w:r>
    </w:p>
    <w:p w:rsidR="00FC5CA2" w:rsidRPr="000A7485" w:rsidRDefault="00FC5CA2" w:rsidP="00FC5CA2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0A7485">
        <w:rPr>
          <w:rFonts w:ascii="Encode Sans Compressed" w:hAnsi="Encode Sans Compressed"/>
          <w:sz w:val="16"/>
          <w:szCs w:val="16"/>
        </w:rPr>
        <w:t>* niepotrzebne skreślić</w:t>
      </w:r>
    </w:p>
    <w:p w:rsidR="00FC5CA2" w:rsidRPr="001370E0" w:rsidRDefault="00FC5CA2" w:rsidP="00FC5CA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FC5CA2" w:rsidRPr="001370E0" w:rsidRDefault="00FC5CA2" w:rsidP="00FC5CA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FC5CA2" w:rsidRPr="001370E0" w:rsidRDefault="00FC5CA2" w:rsidP="00FC5CA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FC5CA2" w:rsidRPr="001370E0" w:rsidRDefault="00FC5CA2" w:rsidP="00FC5CA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FC5CA2" w:rsidRPr="001370E0" w:rsidRDefault="00FC5CA2" w:rsidP="00FC5CA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FC5CA2" w:rsidRPr="00E541E3" w:rsidRDefault="00FC5CA2" w:rsidP="00FC5CA2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FC5CA2" w:rsidRPr="00114E5A" w:rsidRDefault="00FC5CA2" w:rsidP="00FC5CA2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FC5CA2" w:rsidRPr="001370E0" w:rsidRDefault="00FC5CA2" w:rsidP="00FC5CA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C5CA2" w:rsidRPr="001370E0" w:rsidRDefault="00FC5CA2" w:rsidP="00FC5CA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C5CA2" w:rsidRPr="001370E0" w:rsidRDefault="00FC5CA2" w:rsidP="00FC5CA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C5CA2" w:rsidRPr="001370E0" w:rsidRDefault="00FC5CA2" w:rsidP="00FC5CA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C5CA2" w:rsidRPr="001370E0" w:rsidRDefault="00FC5CA2" w:rsidP="00FC5CA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C5CA2" w:rsidRDefault="00FC5CA2" w:rsidP="00FC5CA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FC5CA2" w:rsidRPr="00114E5A" w:rsidRDefault="00FC5CA2" w:rsidP="00FC5CA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C5CA2" w:rsidRPr="00114E5A" w:rsidRDefault="00FC5CA2" w:rsidP="00FC5CA2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FC5CA2" w:rsidRPr="00E46BF0" w:rsidRDefault="00FC5CA2" w:rsidP="00FC5CA2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FC5CA2" w:rsidRPr="00E46BF0" w:rsidRDefault="00FC5CA2" w:rsidP="00FC5CA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FC5CA2" w:rsidRPr="00E46BF0" w:rsidRDefault="00FC5CA2" w:rsidP="00FC5CA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FC5CA2" w:rsidRPr="00E46BF0" w:rsidRDefault="00FC5CA2" w:rsidP="00FC5CA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C5CA2" w:rsidRPr="00E46BF0" w:rsidRDefault="00FC5CA2" w:rsidP="00FC5CA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FC5CA2" w:rsidRPr="00E46BF0" w:rsidRDefault="00FC5CA2" w:rsidP="00FC5CA2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FC5CA2" w:rsidRDefault="00FC5CA2" w:rsidP="00FC5CA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C5CA2" w:rsidRDefault="00FC5CA2" w:rsidP="00FC5CA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FC5CA2" w:rsidRPr="000270F8" w:rsidRDefault="00FC5CA2" w:rsidP="00FC5CA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FC5CA2" w:rsidRPr="00661E66" w:rsidRDefault="00FC5CA2" w:rsidP="00FC5CA2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C5CA2" w:rsidRPr="00E46BF0" w:rsidRDefault="00FC5CA2" w:rsidP="00FC5CA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C5CA2" w:rsidRPr="001370E0" w:rsidRDefault="00FC5CA2" w:rsidP="00FC5CA2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2023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FC5CA2" w:rsidRPr="001370E0" w:rsidRDefault="00FC5CA2" w:rsidP="00FC5CA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FC5CA2" w:rsidRPr="001370E0" w:rsidRDefault="00FC5CA2" w:rsidP="00FC5CA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Default="00FC5CA2" w:rsidP="00FC5CA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Default="00FC5CA2" w:rsidP="00FC5CA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14E5A" w:rsidRDefault="00FC5CA2" w:rsidP="00FC5CA2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FC5CA2" w:rsidRPr="00E4519F" w:rsidRDefault="00FC5CA2" w:rsidP="00FC5CA2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FC5CA2" w:rsidRPr="00E4519F" w:rsidRDefault="00FC5CA2" w:rsidP="00FC5CA2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FC5CA2" w:rsidRPr="00E4519F" w:rsidRDefault="00FC5CA2" w:rsidP="00FC5CA2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FC5CA2" w:rsidRPr="001370E0" w:rsidRDefault="00FC5CA2" w:rsidP="00FC5CA2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4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dotyczące kryterium “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Doświadczenie kierownika budowy”</w:t>
      </w:r>
    </w:p>
    <w:p w:rsidR="00FC5CA2" w:rsidRPr="001370E0" w:rsidRDefault="00FC5CA2" w:rsidP="00FC5CA2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FC5CA2" w:rsidRPr="001370E0" w:rsidRDefault="00FC5CA2" w:rsidP="00FC5CA2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9C611C" w:rsidRDefault="00FC5CA2" w:rsidP="00FC5CA2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FC5CA2" w:rsidRPr="001370E0" w:rsidRDefault="00FC5CA2" w:rsidP="00FC5CA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F23AF6" wp14:editId="7BCCB19A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A2" w:rsidRPr="00BE47E4" w:rsidRDefault="00FC5CA2" w:rsidP="00FC5CA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FC5CA2" w:rsidRPr="00BB2F38" w:rsidRDefault="00FC5CA2" w:rsidP="00FC5CA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:rsidR="00FC5CA2" w:rsidRPr="00BB2F38" w:rsidRDefault="00FC5CA2" w:rsidP="00FC5C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23AF6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FC5CA2" w:rsidRPr="00BE47E4" w:rsidRDefault="00FC5CA2" w:rsidP="00FC5CA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FC5CA2" w:rsidRPr="00BB2F38" w:rsidRDefault="00FC5CA2" w:rsidP="00FC5CA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:rsidR="00FC5CA2" w:rsidRPr="00BB2F38" w:rsidRDefault="00FC5CA2" w:rsidP="00FC5C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C5CA2" w:rsidRPr="001370E0" w:rsidRDefault="00FC5CA2" w:rsidP="00FC5C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C5CA2" w:rsidRPr="001370E0" w:rsidRDefault="00FC5CA2" w:rsidP="00FC5C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C5CA2" w:rsidRDefault="00FC5CA2" w:rsidP="00FC5CA2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FC5CA2" w:rsidRPr="001370E0" w:rsidRDefault="00FC5CA2" w:rsidP="00FC5CA2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C5CA2" w:rsidRPr="001370E0" w:rsidRDefault="00FC5CA2" w:rsidP="00FC5CA2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C5CA2" w:rsidRPr="001370E0" w:rsidRDefault="00FC5CA2" w:rsidP="00FC5CA2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FC5CA2" w:rsidRPr="00952726" w:rsidRDefault="00FC5CA2" w:rsidP="00FC5CA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FC5CA2" w:rsidRPr="00A77A78" w:rsidRDefault="00FC5CA2" w:rsidP="00FC5CA2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A77A78">
        <w:rPr>
          <w:rFonts w:ascii="Encode Sans Compressed" w:hAnsi="Encode Sans Compressed"/>
          <w:b/>
          <w:sz w:val="22"/>
        </w:rPr>
        <w:t>„Remont drogi wojewódzkiej nr 444 w miejscowości Odolanów ul. Krotoszyńska”.</w:t>
      </w:r>
    </w:p>
    <w:p w:rsidR="00FC5CA2" w:rsidRPr="001370E0" w:rsidRDefault="00FC5CA2" w:rsidP="00FC5CA2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FC5CA2" w:rsidRPr="001370E0" w:rsidRDefault="00FC5CA2" w:rsidP="00FC5CA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:rsidR="00FC5CA2" w:rsidRDefault="00FC5CA2" w:rsidP="00FC5CA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:rsidR="00FC5CA2" w:rsidRPr="00A77A78" w:rsidRDefault="00FC5CA2" w:rsidP="00FC5CA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77A78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A77A78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A77A78">
        <w:rPr>
          <w:rStyle w:val="markedcontent"/>
          <w:rFonts w:ascii="Encode Sans Compressed" w:hAnsi="Encode Sans Compressed" w:cs="Arial"/>
          <w:sz w:val="22"/>
          <w:szCs w:val="22"/>
        </w:rPr>
        <w:t>ustawy z dnia 13 kwietnia 2022 r.o szczególnych rozwiązaniach w zakresie przeciwdziałania wspieraniu agresji na Ukrainę oraz służących ochronie bezpieczeństwa narodowego</w:t>
      </w:r>
    </w:p>
    <w:p w:rsidR="00FC5CA2" w:rsidRPr="00405088" w:rsidRDefault="00FC5CA2" w:rsidP="00FC5CA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FC5CA2" w:rsidRPr="00405088" w:rsidRDefault="00FC5CA2" w:rsidP="00FC5C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C5CA2" w:rsidRPr="00405088" w:rsidRDefault="00FC5CA2" w:rsidP="00FC5C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FC5CA2" w:rsidRPr="00046975" w:rsidRDefault="00FC5CA2" w:rsidP="00FC5CA2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FC5CA2" w:rsidRPr="00952726" w:rsidRDefault="00FC5CA2" w:rsidP="00FC5CA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C5CA2" w:rsidRDefault="00FC5CA2" w:rsidP="00FC5CA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FC5CA2" w:rsidRPr="00F33A82" w:rsidRDefault="00FC5CA2" w:rsidP="00FC5CA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C5CA2" w:rsidRDefault="00FC5CA2" w:rsidP="00FC5CA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C5CA2" w:rsidRDefault="00FC5CA2" w:rsidP="00FC5CA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FC5CA2" w:rsidRDefault="00FC5CA2" w:rsidP="00FC5CA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FC5CA2" w:rsidRDefault="00FC5CA2" w:rsidP="00FC5CA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FC5CA2" w:rsidRDefault="00FC5CA2" w:rsidP="00FC5CA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C5CA2" w:rsidRDefault="00FC5CA2" w:rsidP="00FC5CA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C5CA2" w:rsidRPr="001370E0" w:rsidRDefault="00FC5CA2" w:rsidP="00FC5CA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C5CA2" w:rsidRPr="003A6C73" w:rsidRDefault="00FC5CA2" w:rsidP="00FC5CA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6C650A9" wp14:editId="31115D0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A2" w:rsidRPr="00FF5582" w:rsidRDefault="00FC5CA2" w:rsidP="00FC5CA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FC5CA2" w:rsidRPr="00FF5582" w:rsidRDefault="00FC5CA2" w:rsidP="00FC5C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50A9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FC5CA2" w:rsidRPr="00FF5582" w:rsidRDefault="00FC5CA2" w:rsidP="00FC5CA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FC5CA2" w:rsidRPr="00FF5582" w:rsidRDefault="00FC5CA2" w:rsidP="00FC5CA2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C5CA2" w:rsidRPr="001370E0" w:rsidRDefault="00FC5CA2" w:rsidP="00FC5C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C5CA2" w:rsidRPr="001370E0" w:rsidRDefault="00FC5CA2" w:rsidP="00FC5C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C5CA2" w:rsidRPr="001370E0" w:rsidRDefault="00FC5CA2" w:rsidP="00FC5C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C5CA2" w:rsidRPr="001370E0" w:rsidRDefault="00FC5CA2" w:rsidP="00FC5C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C5CA2" w:rsidRPr="001370E0" w:rsidRDefault="00FC5CA2" w:rsidP="00FC5CA2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C5CA2" w:rsidRDefault="00FC5CA2" w:rsidP="00FC5C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C5CA2" w:rsidRDefault="00FC5CA2" w:rsidP="00FC5CA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FC5CA2" w:rsidRPr="001370E0" w:rsidRDefault="00FC5CA2" w:rsidP="00FC5CA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FC5CA2" w:rsidRPr="00952726" w:rsidRDefault="00FC5CA2" w:rsidP="00FC5CA2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FC5CA2" w:rsidRPr="00F33A82" w:rsidRDefault="00FC5CA2" w:rsidP="00FC5CA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FC5CA2" w:rsidRPr="00A77A78" w:rsidRDefault="00FC5CA2" w:rsidP="00FC5CA2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A77A78">
        <w:rPr>
          <w:rFonts w:ascii="Encode Sans Compressed" w:hAnsi="Encode Sans Compressed"/>
          <w:b/>
          <w:sz w:val="22"/>
        </w:rPr>
        <w:t>„Remont drogi wojewódzkiej nr 444 w miejscowości Odolanów ul. Krotoszyńska”.</w:t>
      </w:r>
    </w:p>
    <w:p w:rsidR="00FC5CA2" w:rsidRDefault="00FC5CA2" w:rsidP="00FC5C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C5CA2" w:rsidRDefault="00FC5CA2" w:rsidP="00FC5C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C5CA2" w:rsidRPr="001370E0" w:rsidRDefault="00FC5CA2" w:rsidP="00FC5CA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Default="00FC5CA2" w:rsidP="00FC5CA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FC5CA2" w:rsidRPr="00B44D0C" w:rsidRDefault="00FC5CA2" w:rsidP="00FC5C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FC5CA2" w:rsidRPr="00405088" w:rsidRDefault="00FC5CA2" w:rsidP="00FC5C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C5CA2" w:rsidRPr="00405088" w:rsidRDefault="00FC5CA2" w:rsidP="00FC5C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FC5CA2" w:rsidRPr="00046975" w:rsidRDefault="00FC5CA2" w:rsidP="00FC5CA2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FC5CA2" w:rsidRPr="00952726" w:rsidRDefault="00FC5CA2" w:rsidP="00FC5CA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C5CA2" w:rsidRDefault="00FC5CA2" w:rsidP="00FC5CA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C5CA2" w:rsidRPr="001370E0" w:rsidRDefault="00FC5CA2" w:rsidP="00FC5CA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>
        <w:rPr>
          <w:rFonts w:ascii="Encode Sans Compressed" w:hAnsi="Encode Sans Compressed"/>
          <w:b/>
          <w:sz w:val="22"/>
          <w:szCs w:val="22"/>
        </w:rPr>
        <w:br/>
        <w:t>o udzielenie zamówienia – konsorcja, spółki cywilne)*</w:t>
      </w: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Default="00FC5CA2" w:rsidP="00FC5C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FC5CA2" w:rsidRPr="00405088" w:rsidRDefault="00FC5CA2" w:rsidP="00FC5CA2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:rsidR="00FC5CA2" w:rsidRPr="00405088" w:rsidRDefault="00FC5CA2" w:rsidP="00FC5CA2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FC5CA2" w:rsidRPr="00405088" w:rsidRDefault="00FC5CA2" w:rsidP="00FC5CA2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</w:t>
      </w:r>
      <w:r w:rsidRPr="0099552C">
        <w:rPr>
          <w:rFonts w:ascii="Encode Sans Compressed" w:eastAsia="Calibri" w:hAnsi="Encode Sans Compressed"/>
          <w:sz w:val="22"/>
          <w:szCs w:val="22"/>
          <w:lang w:eastAsia="en-US"/>
        </w:rPr>
        <w:t>);</w:t>
      </w:r>
      <w:r w:rsidRPr="0099552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 budowy)</w:t>
      </w:r>
    </w:p>
    <w:p w:rsidR="00FC5CA2" w:rsidRDefault="00FC5CA2" w:rsidP="00FC5CA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FC5CA2" w:rsidRPr="00B44D0C" w:rsidRDefault="00FC5CA2" w:rsidP="00FC5C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FC5CA2" w:rsidRPr="00405088" w:rsidRDefault="00FC5CA2" w:rsidP="00FC5C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C5CA2" w:rsidRPr="00405088" w:rsidRDefault="00FC5CA2" w:rsidP="00FC5C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FC5CA2" w:rsidRPr="00046975" w:rsidRDefault="00FC5CA2" w:rsidP="00FC5CA2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FC5CA2" w:rsidRPr="00952726" w:rsidRDefault="00FC5CA2" w:rsidP="00FC5CA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br/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C5CA2" w:rsidRDefault="00FC5CA2" w:rsidP="00FC5CA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C5CA2" w:rsidRDefault="00FC5CA2" w:rsidP="00FC5CA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C5CA2" w:rsidRDefault="00FC5CA2" w:rsidP="00FC5CA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C5CA2" w:rsidRPr="001370E0" w:rsidRDefault="00FC5CA2" w:rsidP="00FC5CA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C5CA2" w:rsidRPr="001370E0" w:rsidRDefault="00FC5CA2" w:rsidP="00FC5CA2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C5CA2" w:rsidRDefault="00FC5CA2" w:rsidP="00FC5CA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FC5CA2" w:rsidRDefault="00FC5CA2" w:rsidP="00FC5CA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FC5CA2" w:rsidRDefault="00FC5CA2" w:rsidP="00FC5CA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FC5CA2" w:rsidRDefault="00FC5CA2" w:rsidP="00FC5CA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FC5CA2" w:rsidRDefault="00FC5CA2" w:rsidP="00FC5CA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FC5CA2" w:rsidRDefault="00FC5CA2" w:rsidP="00FC5CA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FC5CA2" w:rsidRDefault="00FC5CA2" w:rsidP="00FC5CA2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FC5CA2" w:rsidRPr="00405088" w:rsidRDefault="00FC5CA2" w:rsidP="00FC5CA2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FC5CA2" w:rsidRPr="003A6C73" w:rsidRDefault="00FC5CA2" w:rsidP="00FC5CA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229C1B7" wp14:editId="16F92E7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A2" w:rsidRPr="00AE7141" w:rsidRDefault="00FC5CA2" w:rsidP="00FC5CA2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FC5CA2" w:rsidRPr="00AE7141" w:rsidRDefault="00FC5CA2" w:rsidP="00FC5C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9C1B7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FC5CA2" w:rsidRPr="00AE7141" w:rsidRDefault="00FC5CA2" w:rsidP="00FC5CA2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FC5CA2" w:rsidRPr="00AE7141" w:rsidRDefault="00FC5CA2" w:rsidP="00FC5C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C5CA2" w:rsidRPr="001370E0" w:rsidRDefault="00FC5CA2" w:rsidP="00FC5C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C5CA2" w:rsidRPr="001370E0" w:rsidRDefault="00FC5CA2" w:rsidP="00FC5C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C5CA2" w:rsidRPr="001370E0" w:rsidRDefault="00FC5CA2" w:rsidP="00FC5C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C5CA2" w:rsidRPr="001370E0" w:rsidRDefault="00FC5CA2" w:rsidP="00FC5C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FC5CA2" w:rsidRPr="001370E0" w:rsidRDefault="00FC5CA2" w:rsidP="00FC5C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FC5CA2" w:rsidRPr="001370E0" w:rsidRDefault="00FC5CA2" w:rsidP="00FC5C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C5CA2" w:rsidRPr="001370E0" w:rsidRDefault="00FC5CA2" w:rsidP="00FC5C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C5CA2" w:rsidRPr="001370E0" w:rsidRDefault="00FC5CA2" w:rsidP="00FC5C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FC5CA2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9552C">
        <w:rPr>
          <w:rFonts w:ascii="Encode Sans Compressed" w:hAnsi="Encode Sans Compressed"/>
          <w:b/>
          <w:sz w:val="22"/>
          <w:szCs w:val="22"/>
        </w:rPr>
        <w:t>„Remont drogi wojewódzkiej nr 444 w miejscowości Odolanów ul. Krotoszyńska”.</w:t>
      </w:r>
    </w:p>
    <w:p w:rsidR="00FC5CA2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FC5CA2" w:rsidRPr="0099552C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color w:val="000000"/>
          <w:sz w:val="22"/>
          <w:szCs w:val="22"/>
        </w:rPr>
      </w:pPr>
    </w:p>
    <w:p w:rsidR="00FC5CA2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FC5CA2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CA2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C5CA2" w:rsidRDefault="00FC5CA2" w:rsidP="00FC5CA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FC5CA2" w:rsidRPr="00210A77" w:rsidRDefault="00FC5CA2" w:rsidP="00FC5CA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FC5CA2" w:rsidRPr="00210A77" w:rsidRDefault="00FC5CA2" w:rsidP="00FC5CA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C5CA2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C5CA2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C5CA2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1370E0" w:rsidRDefault="00FC5CA2" w:rsidP="00FC5C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C5CA2" w:rsidRPr="003A6C73" w:rsidRDefault="00FC5CA2" w:rsidP="00FC5CA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0798DA3" wp14:editId="023B8C59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A2" w:rsidRPr="00BE47E4" w:rsidRDefault="00FC5CA2" w:rsidP="00FC5CA2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FC5CA2" w:rsidRDefault="00FC5CA2" w:rsidP="00FC5CA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</w:t>
                            </w:r>
                            <w:r w:rsidRPr="0099552C">
                              <w:rPr>
                                <w:b/>
                                <w:sz w:val="22"/>
                                <w:szCs w:val="22"/>
                              </w:rPr>
                              <w:t>Doświadczenie kierownika budowy”</w:t>
                            </w:r>
                          </w:p>
                          <w:p w:rsidR="00FC5CA2" w:rsidRPr="00BB2F38" w:rsidRDefault="00FC5CA2" w:rsidP="00FC5C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8DA3" id="_x0000_s1031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qQNA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XRIjyl1BfUCNHYyDjg8TNx24n5T0OOTI&#10;+MeOOUGJ+miwT5fz5RRFDcmYr1aXaLhzT3XuYYYjVEkDJeN2G8aXtLNOth1mGifDwDX2tpFJ9idW&#10;R/o4yKkbx0cXX8q5naKePg2bX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nyWqQ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FC5CA2" w:rsidRPr="00BE47E4" w:rsidRDefault="00FC5CA2" w:rsidP="00FC5CA2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FC5CA2" w:rsidRDefault="00FC5CA2" w:rsidP="00FC5CA2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</w:t>
                      </w:r>
                      <w:r w:rsidRPr="0099552C">
                        <w:rPr>
                          <w:b/>
                          <w:sz w:val="22"/>
                          <w:szCs w:val="22"/>
                        </w:rPr>
                        <w:t>Doświadczenie kierownika budowy”</w:t>
                      </w:r>
                    </w:p>
                    <w:p w:rsidR="00FC5CA2" w:rsidRPr="00BB2F38" w:rsidRDefault="00FC5CA2" w:rsidP="00FC5C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FC5CA2" w:rsidRPr="001370E0" w:rsidRDefault="00FC5CA2" w:rsidP="00FC5CA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CA2" w:rsidRPr="001370E0" w:rsidRDefault="00FC5CA2" w:rsidP="00FC5C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C5CA2" w:rsidRPr="00210A77" w:rsidRDefault="00FC5CA2" w:rsidP="00FC5CA2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CA2" w:rsidRPr="001370E0" w:rsidRDefault="00FC5CA2" w:rsidP="00FC5CA2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FC5CA2" w:rsidRPr="001370E0" w:rsidRDefault="00FC5CA2" w:rsidP="00FC5C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</w:t>
      </w:r>
      <w:r w:rsidRPr="0099552C">
        <w:rPr>
          <w:rFonts w:ascii="Encode Sans Compressed" w:hAnsi="Encode Sans Compressed"/>
          <w:sz w:val="22"/>
          <w:szCs w:val="22"/>
        </w:rPr>
        <w:t xml:space="preserve">pełnienia funkcji </w:t>
      </w:r>
      <w:r w:rsidRPr="0099552C">
        <w:rPr>
          <w:rFonts w:ascii="Encode Sans Compressed" w:hAnsi="Encode Sans Compressed"/>
          <w:b/>
          <w:sz w:val="22"/>
          <w:szCs w:val="22"/>
        </w:rPr>
        <w:t>kierownika budowy</w:t>
      </w:r>
      <w:r w:rsidRPr="0099552C">
        <w:rPr>
          <w:rFonts w:ascii="Encode Sans Compressed" w:hAnsi="Encode Sans Compressed"/>
          <w:sz w:val="22"/>
          <w:szCs w:val="22"/>
        </w:rPr>
        <w:t xml:space="preserve"> skieruję</w:t>
      </w:r>
      <w:r w:rsidRPr="0099552C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FC5CA2" w:rsidRPr="001370E0" w:rsidTr="00DF42EC">
        <w:tc>
          <w:tcPr>
            <w:tcW w:w="546" w:type="dxa"/>
            <w:vAlign w:val="center"/>
          </w:tcPr>
          <w:p w:rsidR="00FC5CA2" w:rsidRPr="001370E0" w:rsidRDefault="00FC5CA2" w:rsidP="00DF42E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C5CA2" w:rsidRPr="001370E0" w:rsidRDefault="00FC5CA2" w:rsidP="00DF42E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CA2" w:rsidRPr="001370E0" w:rsidRDefault="00FC5CA2" w:rsidP="00DF42E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FC5CA2" w:rsidRPr="001370E0" w:rsidRDefault="00FC5CA2" w:rsidP="00DF42E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FC5CA2" w:rsidRPr="001370E0" w:rsidRDefault="00FC5CA2" w:rsidP="00DF42E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C5CA2" w:rsidRPr="001370E0" w:rsidRDefault="00FC5CA2" w:rsidP="00DF42E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FC5CA2" w:rsidRPr="001370E0" w:rsidTr="00DF42EC">
        <w:trPr>
          <w:trHeight w:val="4354"/>
        </w:trPr>
        <w:tc>
          <w:tcPr>
            <w:tcW w:w="546" w:type="dxa"/>
          </w:tcPr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FC5CA2" w:rsidRPr="001370E0" w:rsidRDefault="00FC5CA2" w:rsidP="00DF42E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FC5CA2" w:rsidRPr="0099552C" w:rsidRDefault="00FC5CA2" w:rsidP="00FC5CA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99552C">
        <w:rPr>
          <w:rFonts w:ascii="Encode Sans Compressed" w:hAnsi="Encode Sans Compressed"/>
          <w:sz w:val="22"/>
          <w:szCs w:val="22"/>
        </w:rPr>
        <w:t xml:space="preserve">Wykazane doświadczenie Kierownika </w:t>
      </w:r>
      <w:r w:rsidRPr="0099552C">
        <w:rPr>
          <w:rFonts w:ascii="Encode Sans Compressed" w:hAnsi="Encode Sans Compressed"/>
          <w:b/>
          <w:sz w:val="22"/>
          <w:szCs w:val="22"/>
        </w:rPr>
        <w:t>budowy</w:t>
      </w:r>
      <w:r w:rsidRPr="0099552C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99552C"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99552C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99552C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99552C">
        <w:rPr>
          <w:rFonts w:ascii="Encode Sans Compressed" w:hAnsi="Encode Sans Compressed"/>
          <w:sz w:val="22"/>
          <w:szCs w:val="22"/>
          <w:lang w:val="pl-PL"/>
        </w:rPr>
        <w:t>z pkt. 18.1 SWZ .</w:t>
      </w:r>
    </w:p>
    <w:p w:rsidR="00FC5CA2" w:rsidRPr="001370E0" w:rsidRDefault="00FC5CA2" w:rsidP="00FC5CA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FC5CA2" w:rsidRPr="001370E0" w:rsidRDefault="00FC5CA2" w:rsidP="00FC5CA2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FC5CA2" w:rsidRPr="001370E0" w:rsidRDefault="00FC5CA2" w:rsidP="00FC5CA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FC5CA2" w:rsidRPr="001370E0" w:rsidRDefault="00FC5CA2" w:rsidP="00FC5CA2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FC5CA2" w:rsidRPr="001370E0" w:rsidRDefault="00FC5CA2" w:rsidP="00FC5CA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FC5CA2" w:rsidRPr="001370E0" w:rsidRDefault="00FC5CA2" w:rsidP="00FC5CA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FC5CA2" w:rsidRPr="00575F2F" w:rsidRDefault="00FC5CA2" w:rsidP="00FC5CA2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r w:rsidRPr="00575F2F">
        <w:rPr>
          <w:rFonts w:ascii="Encode Sans Compressed" w:hAnsi="Encode Sans Compressed"/>
          <w:b/>
          <w:bCs/>
          <w:sz w:val="32"/>
          <w:szCs w:val="32"/>
        </w:rPr>
        <w:t>Tom II:</w:t>
      </w:r>
    </w:p>
    <w:p w:rsidR="00FC5CA2" w:rsidRPr="00575F2F" w:rsidRDefault="00FC5CA2" w:rsidP="00FC5CA2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  <w:u w:val="single"/>
        </w:rPr>
      </w:pPr>
    </w:p>
    <w:p w:rsidR="00FC5CA2" w:rsidRPr="00575F2F" w:rsidRDefault="00FC5CA2" w:rsidP="00FC5CA2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:rsidR="00FC5CA2" w:rsidRPr="00210A77" w:rsidRDefault="00FC5CA2" w:rsidP="00FC5CA2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r w:rsidRPr="00210A77">
        <w:rPr>
          <w:rFonts w:ascii="Encode Sans Compressed" w:hAnsi="Encode Sans Compressed"/>
          <w:b/>
          <w:bCs/>
          <w:iCs/>
          <w:sz w:val="32"/>
          <w:szCs w:val="32"/>
        </w:rPr>
        <w:t>PROJEKTOWANE POSTANOWIENIA UMOWY</w:t>
      </w:r>
    </w:p>
    <w:p w:rsidR="00FC5CA2" w:rsidRPr="001370E0" w:rsidRDefault="00FC5CA2" w:rsidP="00FC5CA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C5CA2" w:rsidRPr="003A51BF" w:rsidRDefault="00FC5CA2" w:rsidP="00FC5CA2">
      <w:pPr>
        <w:spacing w:before="120"/>
        <w:jc w:val="center"/>
        <w:rPr>
          <w:rFonts w:ascii="Encode Sans Compressed" w:hAnsi="Encode Sans Compressed"/>
          <w:b/>
          <w:sz w:val="32"/>
          <w:szCs w:val="32"/>
        </w:rPr>
      </w:pPr>
    </w:p>
    <w:p w:rsidR="00FC5CA2" w:rsidRDefault="00FC5CA2" w:rsidP="00FC5CA2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:rsidR="00FC5CA2" w:rsidRPr="003A51BF" w:rsidRDefault="00FC5CA2" w:rsidP="00FC5CA2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  <w:r w:rsidRPr="003A51BF">
        <w:rPr>
          <w:rFonts w:ascii="Encode Sans Compressed" w:hAnsi="Encode Sans Compressed"/>
          <w:b/>
          <w:sz w:val="32"/>
          <w:szCs w:val="32"/>
        </w:rPr>
        <w:t>Tom III</w:t>
      </w:r>
    </w:p>
    <w:p w:rsidR="00FC5CA2" w:rsidRPr="003A51BF" w:rsidRDefault="00FC5CA2" w:rsidP="00FC5CA2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:rsidR="00FC5CA2" w:rsidRPr="003A51BF" w:rsidRDefault="00FC5CA2" w:rsidP="00FC5CA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sz w:val="32"/>
          <w:szCs w:val="32"/>
        </w:rPr>
      </w:pPr>
      <w:r w:rsidRPr="003A51BF">
        <w:rPr>
          <w:rFonts w:ascii="Encode Sans Compressed" w:hAnsi="Encode Sans Compressed" w:cs="Times New Roman"/>
          <w:b/>
          <w:sz w:val="32"/>
          <w:szCs w:val="32"/>
        </w:rPr>
        <w:t>SZCZEGÓŁOWE SPECYFIKACJE TECHNICZNE</w:t>
      </w:r>
    </w:p>
    <w:p w:rsidR="00FC5CA2" w:rsidRPr="003A51BF" w:rsidRDefault="00FC5CA2" w:rsidP="00FC5CA2">
      <w:pPr>
        <w:pStyle w:val="Nagwek6"/>
        <w:spacing w:before="0" w:line="288" w:lineRule="auto"/>
        <w:rPr>
          <w:rFonts w:ascii="Encode Sans Compressed" w:hAnsi="Encode Sans Compressed"/>
        </w:rPr>
      </w:pPr>
      <w:r w:rsidRPr="003A51BF">
        <w:rPr>
          <w:rFonts w:ascii="Encode Sans Compressed" w:hAnsi="Encode Sans Compressed" w:cs="Times New Roman"/>
          <w:sz w:val="32"/>
          <w:szCs w:val="32"/>
        </w:rPr>
        <w:t>DOKUMENTACJA TECHNICZNA</w:t>
      </w:r>
    </w:p>
    <w:p w:rsidR="00FC5CA2" w:rsidRPr="003A51BF" w:rsidRDefault="00FC5CA2" w:rsidP="00FC5CA2">
      <w:pPr>
        <w:pStyle w:val="Zwykytekst1"/>
        <w:spacing w:line="288" w:lineRule="auto"/>
        <w:ind w:left="720" w:hanging="720"/>
        <w:jc w:val="center"/>
        <w:rPr>
          <w:rFonts w:ascii="Encode Sans Compressed" w:hAnsi="Encode Sans Compressed" w:cs="Times New Roman"/>
          <w:sz w:val="32"/>
          <w:szCs w:val="32"/>
        </w:rPr>
      </w:pPr>
    </w:p>
    <w:p w:rsidR="00FC5CA2" w:rsidRPr="003E4EF7" w:rsidRDefault="00FC5CA2" w:rsidP="00FC5CA2">
      <w:pPr>
        <w:pStyle w:val="Zwykytekst1"/>
        <w:spacing w:line="288" w:lineRule="auto"/>
        <w:jc w:val="center"/>
        <w:rPr>
          <w:rFonts w:ascii="Encode Sans Compressed" w:hAnsi="Encode Sans Compressed"/>
          <w:b/>
          <w:sz w:val="28"/>
          <w:szCs w:val="40"/>
          <w:lang w:val="pl-PL"/>
        </w:rPr>
      </w:pPr>
      <w:r w:rsidRPr="003A51BF">
        <w:rPr>
          <w:rFonts w:ascii="Encode Sans Compressed" w:hAnsi="Encode Sans Compressed" w:cs="Times New Roman"/>
          <w:sz w:val="24"/>
        </w:rPr>
        <w:t>(ZAŁĄCZONE W OSOBNYM PLIKU</w:t>
      </w:r>
      <w:r>
        <w:rPr>
          <w:rFonts w:ascii="Encode Sans Compressed" w:hAnsi="Encode Sans Compressed" w:cs="Times New Roman"/>
          <w:sz w:val="24"/>
          <w:lang w:val="pl-PL"/>
        </w:rPr>
        <w:t>)</w:t>
      </w:r>
    </w:p>
    <w:p w:rsidR="00FC5CA2" w:rsidRPr="003A51BF" w:rsidRDefault="00FC5CA2" w:rsidP="00FC5CA2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:rsidR="00FC5CA2" w:rsidRPr="003A51BF" w:rsidRDefault="00FC5CA2" w:rsidP="00FC5CA2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:rsidR="00FC5CA2" w:rsidRPr="003A51BF" w:rsidRDefault="00FC5CA2" w:rsidP="00FC5CA2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:rsidR="00FC5CA2" w:rsidRPr="003A51BF" w:rsidRDefault="00FC5CA2" w:rsidP="00FC5CA2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:rsidR="00FC5CA2" w:rsidRPr="003A51BF" w:rsidRDefault="00FC5CA2" w:rsidP="00FC5CA2">
      <w:pPr>
        <w:spacing w:line="288" w:lineRule="auto"/>
        <w:jc w:val="center"/>
        <w:rPr>
          <w:rFonts w:ascii="Encode Sans Compressed" w:hAnsi="Encode Sans Compressed"/>
          <w:sz w:val="32"/>
          <w:szCs w:val="32"/>
        </w:rPr>
      </w:pPr>
      <w:r w:rsidRPr="003A51BF">
        <w:rPr>
          <w:rFonts w:ascii="Encode Sans Compressed" w:hAnsi="Encode Sans Compressed"/>
          <w:b/>
          <w:sz w:val="32"/>
          <w:szCs w:val="32"/>
        </w:rPr>
        <w:t>Tom IV</w:t>
      </w:r>
    </w:p>
    <w:p w:rsidR="00FC5CA2" w:rsidRPr="003A51BF" w:rsidRDefault="00FC5CA2" w:rsidP="00FC5CA2">
      <w:pPr>
        <w:spacing w:line="288" w:lineRule="auto"/>
        <w:rPr>
          <w:rFonts w:ascii="Encode Sans Compressed" w:hAnsi="Encode Sans Compressed"/>
          <w:sz w:val="32"/>
          <w:szCs w:val="32"/>
        </w:rPr>
      </w:pPr>
    </w:p>
    <w:p w:rsidR="00FC5CA2" w:rsidRDefault="00FC5CA2" w:rsidP="00FC5CA2">
      <w:pPr>
        <w:spacing w:line="288" w:lineRule="auto"/>
        <w:jc w:val="center"/>
        <w:rPr>
          <w:rFonts w:ascii="Encode Sans Compressed" w:hAnsi="Encode Sans Compressed"/>
          <w:sz w:val="28"/>
          <w:szCs w:val="28"/>
        </w:rPr>
      </w:pPr>
      <w:r>
        <w:rPr>
          <w:rFonts w:ascii="Encode Sans Compressed" w:hAnsi="Encode Sans Compressed"/>
          <w:sz w:val="28"/>
          <w:szCs w:val="28"/>
        </w:rPr>
        <w:t>Załączniki do S</w:t>
      </w:r>
      <w:r w:rsidRPr="00165B2E">
        <w:rPr>
          <w:rFonts w:ascii="Encode Sans Compressed" w:hAnsi="Encode Sans Compressed"/>
          <w:sz w:val="28"/>
          <w:szCs w:val="28"/>
        </w:rPr>
        <w:t xml:space="preserve">WZ: wzory protokołów odbioru i odbioru ostatecznego robót wraz </w:t>
      </w:r>
      <w:r w:rsidRPr="00165B2E">
        <w:rPr>
          <w:rFonts w:ascii="Encode Sans Compressed" w:hAnsi="Encode Sans Compressed"/>
          <w:sz w:val="28"/>
          <w:szCs w:val="28"/>
        </w:rPr>
        <w:br/>
        <w:t>z rozliczeniem rzeczowo-finansowym oraz protokół konieczności.</w:t>
      </w:r>
    </w:p>
    <w:p w:rsidR="00FC5CA2" w:rsidRPr="00165B2E" w:rsidRDefault="00FC5CA2" w:rsidP="00FC5CA2">
      <w:pPr>
        <w:spacing w:line="288" w:lineRule="auto"/>
        <w:jc w:val="center"/>
        <w:rPr>
          <w:rFonts w:ascii="Encode Sans Compressed" w:hAnsi="Encode Sans Compressed"/>
          <w:sz w:val="28"/>
          <w:szCs w:val="28"/>
        </w:rPr>
      </w:pPr>
    </w:p>
    <w:p w:rsidR="00FC5CA2" w:rsidRPr="003E4EF7" w:rsidRDefault="00FC5CA2" w:rsidP="00FC5CA2">
      <w:pPr>
        <w:spacing w:line="288" w:lineRule="auto"/>
        <w:jc w:val="center"/>
        <w:rPr>
          <w:rFonts w:ascii="Encode Sans Compressed" w:hAnsi="Encode Sans Compressed"/>
          <w:b/>
          <w:sz w:val="28"/>
        </w:rPr>
      </w:pPr>
      <w:r w:rsidRPr="003E4EF7">
        <w:rPr>
          <w:rFonts w:ascii="Encode Sans Compressed" w:hAnsi="Encode Sans Compressed"/>
        </w:rPr>
        <w:t>(ZAŁĄCZONE W OSOBNYM PLIKU)</w:t>
      </w:r>
    </w:p>
    <w:p w:rsidR="00FC5CA2" w:rsidRPr="003E4EF7" w:rsidRDefault="00FC5CA2" w:rsidP="00FC5CA2">
      <w:pPr>
        <w:spacing w:line="288" w:lineRule="auto"/>
        <w:rPr>
          <w:rFonts w:ascii="Encode Sans Compressed" w:hAnsi="Encode Sans Compressed"/>
          <w:b/>
          <w:sz w:val="28"/>
        </w:rPr>
      </w:pPr>
    </w:p>
    <w:p w:rsidR="00FC5CA2" w:rsidRPr="003E4EF7" w:rsidRDefault="00FC5CA2" w:rsidP="00FC5CA2">
      <w:pPr>
        <w:spacing w:line="288" w:lineRule="auto"/>
        <w:rPr>
          <w:rFonts w:ascii="Encode Sans Compressed" w:hAnsi="Encode Sans Compressed"/>
          <w:b/>
          <w:sz w:val="28"/>
        </w:rPr>
      </w:pPr>
    </w:p>
    <w:p w:rsidR="00FC5CA2" w:rsidRPr="003A51BF" w:rsidRDefault="00FC5CA2" w:rsidP="00FC5CA2">
      <w:pPr>
        <w:spacing w:line="288" w:lineRule="auto"/>
        <w:rPr>
          <w:rFonts w:ascii="Encode Sans Compressed" w:hAnsi="Encode Sans Compressed"/>
        </w:rPr>
      </w:pPr>
    </w:p>
    <w:p w:rsidR="00463904" w:rsidRDefault="00463904"/>
    <w:sectPr w:rsidR="00463904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66" w:rsidRDefault="00FC5CA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66" w:rsidRDefault="00FC5CA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2B0BBD" wp14:editId="606E548F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A66" w:rsidRDefault="00FC5CA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B0B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F15A66" w:rsidRDefault="00FC5CA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66" w:rsidRDefault="00FC5CA2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66" w:rsidRDefault="00FC5CA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66" w:rsidRDefault="00FC5CA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66" w:rsidRDefault="00FC5CA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A2"/>
    <w:rsid w:val="00463904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5008"/>
  <w15:chartTrackingRefBased/>
  <w15:docId w15:val="{47971E12-0D98-4C25-92A4-232A69E2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C5CA2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C5CA2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FC5CA2"/>
    <w:rPr>
      <w:b/>
    </w:rPr>
  </w:style>
  <w:style w:type="character" w:styleId="Numerstrony">
    <w:name w:val="page number"/>
    <w:basedOn w:val="Domylnaczcionkaakapitu"/>
    <w:rsid w:val="00FC5CA2"/>
  </w:style>
  <w:style w:type="character" w:customStyle="1" w:styleId="ZwykytekstZnak">
    <w:name w:val="Zwykły tekst Znak"/>
    <w:link w:val="Zwykytekst"/>
    <w:uiPriority w:val="99"/>
    <w:qFormat/>
    <w:rsid w:val="00FC5CA2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FC5CA2"/>
    <w:pPr>
      <w:jc w:val="center"/>
    </w:pPr>
  </w:style>
  <w:style w:type="paragraph" w:styleId="Stopka">
    <w:name w:val="footer"/>
    <w:basedOn w:val="Normalny"/>
    <w:link w:val="StopkaZnak"/>
    <w:rsid w:val="00FC5C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C5C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C5CA2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5CA2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FC5CA2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FC5CA2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FC5CA2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FC5CA2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FC5CA2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C5CA2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FC5CA2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FC5CA2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FC5CA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FC5C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FC5CA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C5CA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FC5CA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5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5C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2585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Kaniewska</dc:creator>
  <cp:keywords/>
  <dc:description/>
  <cp:lastModifiedBy>Natalia Kaniewska</cp:lastModifiedBy>
  <cp:revision>1</cp:revision>
  <dcterms:created xsi:type="dcterms:W3CDTF">2023-06-27T08:40:00Z</dcterms:created>
  <dcterms:modified xsi:type="dcterms:W3CDTF">2023-06-27T08:41:00Z</dcterms:modified>
</cp:coreProperties>
</file>