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2F69" w14:textId="77777777" w:rsidR="001736A7" w:rsidRPr="003C27C0" w:rsidRDefault="001736A7" w:rsidP="001736A7">
      <w:pPr>
        <w:tabs>
          <w:tab w:val="left" w:pos="8070"/>
          <w:tab w:val="right" w:pos="9638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Załącznik nr 1 do Ogłoszenia</w:t>
      </w:r>
    </w:p>
    <w:p w14:paraId="0D8B9A9A" w14:textId="77777777" w:rsidR="001736A7" w:rsidRPr="003C27C0" w:rsidRDefault="001736A7" w:rsidP="001736A7">
      <w:pPr>
        <w:tabs>
          <w:tab w:val="left" w:pos="8070"/>
          <w:tab w:val="right" w:pos="963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3FB6B60D" w14:textId="77777777" w:rsidR="001736A7" w:rsidRPr="003C27C0" w:rsidRDefault="001736A7" w:rsidP="001736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 xml:space="preserve">          (pieczęć Wykonawcy)</w:t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  <w:r w:rsidRPr="003C27C0">
        <w:rPr>
          <w:rFonts w:asciiTheme="minorHAnsi" w:hAnsiTheme="minorHAnsi" w:cstheme="minorHAnsi"/>
          <w:sz w:val="24"/>
          <w:szCs w:val="24"/>
        </w:rPr>
        <w:tab/>
      </w:r>
    </w:p>
    <w:p w14:paraId="5F72DBB9" w14:textId="77777777" w:rsidR="001736A7" w:rsidRPr="003C27C0" w:rsidRDefault="001736A7" w:rsidP="001736A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27C0">
        <w:rPr>
          <w:rFonts w:asciiTheme="minorHAnsi" w:hAnsiTheme="minorHAnsi" w:cstheme="minorHAnsi"/>
          <w:b/>
          <w:sz w:val="24"/>
          <w:szCs w:val="24"/>
          <w:u w:val="single"/>
        </w:rPr>
        <w:t>OFERTA NA</w:t>
      </w:r>
    </w:p>
    <w:p w14:paraId="54644197" w14:textId="77777777" w:rsidR="001736A7" w:rsidRPr="003C27C0" w:rsidRDefault="001736A7" w:rsidP="001736A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27C0">
        <w:rPr>
          <w:rFonts w:asciiTheme="minorHAnsi" w:hAnsiTheme="minorHAnsi" w:cstheme="minorHAnsi"/>
          <w:b/>
          <w:sz w:val="24"/>
          <w:szCs w:val="24"/>
        </w:rPr>
        <w:t>Sukcesywną dostawę oleju opałowego lekkiego do kotłowni Zakładu Usług Komunalnych w Mikołowie</w:t>
      </w:r>
    </w:p>
    <w:p w14:paraId="25352196" w14:textId="77777777" w:rsidR="001736A7" w:rsidRPr="003C27C0" w:rsidRDefault="001736A7" w:rsidP="001736A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2564845" w14:textId="4B7F9383" w:rsidR="001736A7" w:rsidRPr="003C27C0" w:rsidRDefault="001736A7" w:rsidP="001736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Nazwa wykonawcy ….................................................................................................</w:t>
      </w:r>
    </w:p>
    <w:p w14:paraId="431F2B33" w14:textId="77777777" w:rsidR="001736A7" w:rsidRPr="003C27C0" w:rsidRDefault="001736A7" w:rsidP="001736A7">
      <w:pPr>
        <w:tabs>
          <w:tab w:val="left" w:pos="86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ab/>
      </w:r>
    </w:p>
    <w:p w14:paraId="1DC91CD9" w14:textId="784AD696" w:rsidR="001736A7" w:rsidRPr="003C27C0" w:rsidRDefault="001736A7" w:rsidP="001736A7">
      <w:pPr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 xml:space="preserve">adres.......................................................................................................................................... </w:t>
      </w:r>
    </w:p>
    <w:p w14:paraId="476468BA" w14:textId="77777777" w:rsidR="001736A7" w:rsidRPr="003C27C0" w:rsidRDefault="001736A7" w:rsidP="001736A7">
      <w:pPr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Regon ............................................. NIP ..................................................</w:t>
      </w:r>
    </w:p>
    <w:p w14:paraId="721294BD" w14:textId="77777777" w:rsidR="001736A7" w:rsidRPr="003C27C0" w:rsidRDefault="001736A7" w:rsidP="001736A7">
      <w:pPr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telefon ..................................... …… e-mail ...............................................</w:t>
      </w:r>
    </w:p>
    <w:p w14:paraId="4DE10973" w14:textId="77777777" w:rsidR="001736A7" w:rsidRPr="003C27C0" w:rsidRDefault="001736A7" w:rsidP="001736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 xml:space="preserve">Niniejszym składamy ofertę na: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573"/>
        <w:gridCol w:w="1702"/>
        <w:gridCol w:w="1557"/>
        <w:gridCol w:w="1560"/>
        <w:gridCol w:w="1701"/>
        <w:gridCol w:w="1701"/>
      </w:tblGrid>
      <w:tr w:rsidR="001736A7" w:rsidRPr="003C27C0" w14:paraId="7B015A08" w14:textId="77777777" w:rsidTr="003A67F8">
        <w:trPr>
          <w:trHeight w:val="8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34651B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79EF6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B3A41A0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Ilość w m3</w:t>
            </w:r>
          </w:p>
        </w:tc>
        <w:tc>
          <w:tcPr>
            <w:tcW w:w="1702" w:type="dxa"/>
            <w:shd w:val="clear" w:color="auto" w:fill="auto"/>
          </w:tcPr>
          <w:p w14:paraId="24F44D26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Cena jedn. netto</w:t>
            </w:r>
          </w:p>
          <w:p w14:paraId="4B408338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(zł/m3) opublikowana na stronie  www.orlen.pl obowiązująca na dzień ogłoszenia na stronie  Platformie zakupowej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04.01.2022 r.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4F6E213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Upust netto (zł/m3)**</w:t>
            </w:r>
          </w:p>
        </w:tc>
        <w:tc>
          <w:tcPr>
            <w:tcW w:w="1560" w:type="dxa"/>
            <w:shd w:val="clear" w:color="auto" w:fill="auto"/>
          </w:tcPr>
          <w:p w14:paraId="0E4BA781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  <w:p w14:paraId="0765C6F9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Cena jedn. netto(zł/m3)</w:t>
            </w:r>
          </w:p>
          <w:p w14:paraId="668F0064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 po upuście</w:t>
            </w:r>
          </w:p>
        </w:tc>
        <w:tc>
          <w:tcPr>
            <w:tcW w:w="1701" w:type="dxa"/>
          </w:tcPr>
          <w:p w14:paraId="170EF68A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  <w:p w14:paraId="3414C96D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02468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Łączna wartość brutto </w:t>
            </w:r>
          </w:p>
        </w:tc>
      </w:tr>
      <w:tr w:rsidR="001736A7" w:rsidRPr="003C27C0" w14:paraId="72B72289" w14:textId="77777777" w:rsidTr="003A67F8">
        <w:trPr>
          <w:trHeight w:val="2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E7E435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AB678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5A7051E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637C1C79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B5D4039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375A49F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</w:tcPr>
          <w:p w14:paraId="43394067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84B1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1736A7" w:rsidRPr="003C27C0" w14:paraId="08D8A790" w14:textId="77777777" w:rsidTr="003A67F8">
        <w:trPr>
          <w:trHeight w:val="13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B4D05C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AA5D86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FD29A25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14:paraId="5D706DAF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D2CB029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766EE9B6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(4-5)</w:t>
            </w:r>
          </w:p>
        </w:tc>
        <w:tc>
          <w:tcPr>
            <w:tcW w:w="1701" w:type="dxa"/>
          </w:tcPr>
          <w:p w14:paraId="1808DCA3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(6x 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513E3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(7+….VAT)</w:t>
            </w:r>
          </w:p>
        </w:tc>
      </w:tr>
      <w:tr w:rsidR="001736A7" w:rsidRPr="003C27C0" w14:paraId="6C1DC2E4" w14:textId="77777777" w:rsidTr="003A67F8">
        <w:trPr>
          <w:trHeight w:val="80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A0E659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1D687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Olej opałowy</w:t>
            </w:r>
          </w:p>
        </w:tc>
        <w:tc>
          <w:tcPr>
            <w:tcW w:w="573" w:type="dxa"/>
            <w:vAlign w:val="center"/>
          </w:tcPr>
          <w:p w14:paraId="067FA5A1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1702" w:type="dxa"/>
          </w:tcPr>
          <w:p w14:paraId="6A01C7E2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15E245B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3A5AF8A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4C4455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6E64CD1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1736A7" w:rsidRPr="003C27C0" w14:paraId="002F28BF" w14:textId="77777777" w:rsidTr="003A67F8">
        <w:trPr>
          <w:trHeight w:val="780"/>
          <w:jc w:val="center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4CCAA448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Łączna cena oferty  brutto</w:t>
            </w:r>
          </w:p>
        </w:tc>
        <w:tc>
          <w:tcPr>
            <w:tcW w:w="1701" w:type="dxa"/>
          </w:tcPr>
          <w:p w14:paraId="150D36F3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701C51F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                                     </w:t>
            </w:r>
          </w:p>
          <w:p w14:paraId="59F3FC9E" w14:textId="77777777" w:rsidR="001736A7" w:rsidRPr="003C27C0" w:rsidRDefault="001736A7" w:rsidP="003A67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C27C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</w:p>
        </w:tc>
      </w:tr>
    </w:tbl>
    <w:p w14:paraId="2C3AD7B8" w14:textId="77777777" w:rsidR="001736A7" w:rsidRPr="003C27C0" w:rsidRDefault="001736A7" w:rsidP="001736A7">
      <w:pPr>
        <w:pStyle w:val="Default"/>
        <w:jc w:val="both"/>
        <w:rPr>
          <w:rFonts w:asciiTheme="minorHAnsi" w:hAnsiTheme="minorHAnsi" w:cstheme="minorHAnsi"/>
        </w:rPr>
      </w:pPr>
    </w:p>
    <w:p w14:paraId="68726763" w14:textId="77777777" w:rsidR="001736A7" w:rsidRPr="003C27C0" w:rsidRDefault="001736A7" w:rsidP="001736A7">
      <w:pPr>
        <w:pStyle w:val="Default"/>
        <w:jc w:val="both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t>w tym podatek VAT …………. % ( w przypadku innej stawki niż 23% należy dołączyć stosowne oświadczenie)</w:t>
      </w:r>
    </w:p>
    <w:p w14:paraId="6619E891" w14:textId="77777777" w:rsidR="001736A7" w:rsidRPr="003C27C0" w:rsidRDefault="001736A7" w:rsidP="001736A7">
      <w:pPr>
        <w:pStyle w:val="Default"/>
        <w:rPr>
          <w:rFonts w:asciiTheme="minorHAnsi" w:hAnsiTheme="minorHAnsi" w:cstheme="minorHAnsi"/>
          <w:i/>
        </w:rPr>
      </w:pPr>
      <w:r w:rsidRPr="003C27C0">
        <w:rPr>
          <w:rFonts w:asciiTheme="minorHAnsi" w:hAnsiTheme="minorHAnsi" w:cstheme="minorHAnsi"/>
          <w:bCs/>
          <w:i/>
        </w:rPr>
        <w:t xml:space="preserve">                </w:t>
      </w:r>
    </w:p>
    <w:p w14:paraId="0AFBFDA3" w14:textId="77777777" w:rsidR="001736A7" w:rsidRPr="003C27C0" w:rsidRDefault="001736A7" w:rsidP="001736A7">
      <w:pPr>
        <w:pStyle w:val="Default"/>
        <w:rPr>
          <w:rFonts w:asciiTheme="minorHAnsi" w:hAnsiTheme="minorHAnsi" w:cstheme="minorHAnsi"/>
        </w:rPr>
      </w:pPr>
    </w:p>
    <w:p w14:paraId="003E0C78" w14:textId="77777777" w:rsidR="001736A7" w:rsidRPr="001736A7" w:rsidRDefault="001736A7" w:rsidP="001736A7">
      <w:pPr>
        <w:spacing w:after="0"/>
        <w:ind w:left="72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736A7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Oświadczenia warunki udziału w postępowaniu:</w:t>
      </w:r>
    </w:p>
    <w:p w14:paraId="6770F82F" w14:textId="77777777" w:rsidR="001736A7" w:rsidRPr="003C27C0" w:rsidRDefault="001736A7" w:rsidP="001736A7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Posiadamy aktualną koncesję na wykonywanie działalności gospodarczej w zakresie obrotu paliwami, o której mowa w art. 32 ust. 1 pkt  4 ustawy z dnia 10 kwietnia 1997r. Prawo energetyczne (</w:t>
      </w:r>
      <w:proofErr w:type="spellStart"/>
      <w:r w:rsidRPr="003C27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3C27C0">
        <w:rPr>
          <w:rFonts w:asciiTheme="minorHAnsi" w:hAnsiTheme="minorHAnsi" w:cstheme="minorHAnsi"/>
          <w:sz w:val="24"/>
          <w:szCs w:val="24"/>
        </w:rPr>
        <w:t>. Dz. U. z 2020 r. poz. 833 z późn zm.).</w:t>
      </w:r>
    </w:p>
    <w:p w14:paraId="73EE23CD" w14:textId="77777777" w:rsidR="001736A7" w:rsidRDefault="001736A7" w:rsidP="001736A7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>Dysponujemy pojazdem przystosowanym do transportu oleju opałowego (autocysterną).</w:t>
      </w:r>
    </w:p>
    <w:p w14:paraId="11E059F3" w14:textId="77777777" w:rsidR="001736A7" w:rsidRPr="003C27C0" w:rsidRDefault="001736A7" w:rsidP="001736A7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C27C0">
        <w:rPr>
          <w:rFonts w:asciiTheme="minorHAnsi" w:hAnsiTheme="minorHAnsi" w:cstheme="minorHAnsi"/>
          <w:sz w:val="24"/>
          <w:szCs w:val="24"/>
        </w:rPr>
        <w:t xml:space="preserve">Termin jednorazowej dostawy od chwili złożenia zamówienia: </w:t>
      </w:r>
      <w:r w:rsidRPr="001736A7">
        <w:rPr>
          <w:rFonts w:asciiTheme="minorHAnsi" w:hAnsiTheme="minorHAnsi" w:cstheme="minorHAnsi"/>
          <w:b/>
          <w:sz w:val="24"/>
          <w:szCs w:val="24"/>
        </w:rPr>
        <w:t>do 3</w:t>
      </w:r>
      <w:r>
        <w:rPr>
          <w:rFonts w:asciiTheme="minorHAnsi" w:hAnsiTheme="minorHAnsi" w:cstheme="minorHAnsi"/>
          <w:b/>
        </w:rPr>
        <w:t xml:space="preserve"> </w:t>
      </w:r>
      <w:r w:rsidRPr="003C27C0">
        <w:rPr>
          <w:rFonts w:asciiTheme="minorHAnsi" w:hAnsiTheme="minorHAnsi" w:cstheme="minorHAnsi"/>
          <w:b/>
          <w:sz w:val="24"/>
          <w:szCs w:val="24"/>
        </w:rPr>
        <w:t>dni roboczych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6E77719" w14:textId="77777777" w:rsidR="001736A7" w:rsidRPr="003C27C0" w:rsidRDefault="001736A7" w:rsidP="001736A7">
      <w:pPr>
        <w:spacing w:after="0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8D0E048" w14:textId="77777777" w:rsidR="001736A7" w:rsidRPr="001736A7" w:rsidRDefault="001736A7" w:rsidP="001736A7">
      <w:pPr>
        <w:spacing w:after="0"/>
        <w:ind w:left="72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736A7">
        <w:rPr>
          <w:rFonts w:asciiTheme="minorHAnsi" w:hAnsiTheme="minorHAnsi" w:cstheme="minorHAnsi"/>
          <w:b/>
          <w:bCs/>
          <w:sz w:val="24"/>
          <w:szCs w:val="24"/>
          <w:u w:val="single"/>
        </w:rPr>
        <w:t>Pozostałe oświadczenia:</w:t>
      </w:r>
    </w:p>
    <w:p w14:paraId="60392111" w14:textId="77777777" w:rsidR="001736A7" w:rsidRPr="003C27C0" w:rsidRDefault="001736A7" w:rsidP="001736A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t>Oświadczamy, że zapoznaliśmy się z ogłoszeniem o zamówieniu oraz warunkami zawarcia umowy</w:t>
      </w:r>
      <w:r>
        <w:rPr>
          <w:rFonts w:asciiTheme="minorHAnsi" w:hAnsiTheme="minorHAnsi" w:cstheme="minorHAnsi"/>
        </w:rPr>
        <w:t xml:space="preserve"> </w:t>
      </w:r>
      <w:r w:rsidRPr="003C27C0">
        <w:rPr>
          <w:rFonts w:asciiTheme="minorHAnsi" w:hAnsiTheme="minorHAnsi" w:cstheme="minorHAnsi"/>
        </w:rPr>
        <w:t>i przyjmujemy je bez zastrzeżeń.</w:t>
      </w:r>
    </w:p>
    <w:p w14:paraId="0AB66D22" w14:textId="77777777" w:rsidR="001736A7" w:rsidRPr="003C27C0" w:rsidRDefault="001736A7" w:rsidP="001736A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lastRenderedPageBreak/>
        <w:t>Oświadczamy, że jesteśmy związani ofertą 1</w:t>
      </w:r>
      <w:r>
        <w:rPr>
          <w:rFonts w:asciiTheme="minorHAnsi" w:hAnsiTheme="minorHAnsi" w:cstheme="minorHAnsi"/>
        </w:rPr>
        <w:t>0</w:t>
      </w:r>
      <w:r w:rsidRPr="003C27C0">
        <w:rPr>
          <w:rFonts w:asciiTheme="minorHAnsi" w:hAnsiTheme="minorHAnsi" w:cstheme="minorHAnsi"/>
        </w:rPr>
        <w:t xml:space="preserve"> dni licząc od terminu składania ofert.</w:t>
      </w:r>
    </w:p>
    <w:p w14:paraId="0D5EB836" w14:textId="76E1AF10" w:rsidR="001736A7" w:rsidRPr="001736A7" w:rsidRDefault="001736A7" w:rsidP="001736A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t xml:space="preserve">Oświadczamy, że </w:t>
      </w:r>
      <w:r w:rsidRPr="003C27C0">
        <w:rPr>
          <w:rFonts w:asciiTheme="minorHAnsi" w:hAnsiTheme="minorHAnsi" w:cstheme="minorHAnsi"/>
          <w:b/>
        </w:rPr>
        <w:t>nie jesteśmy/jesteśmy (*)</w:t>
      </w:r>
      <w:r w:rsidRPr="003C27C0">
        <w:rPr>
          <w:rFonts w:asciiTheme="minorHAnsi" w:hAnsiTheme="minorHAnsi" w:cstheme="minorHAnsi"/>
        </w:rPr>
        <w:t xml:space="preserve"> oraz pozostaniemy w okresie realizacji i rozliczenia umowy zarejestrowanym czynnym podatnikiem podatku od towarów i usług i </w:t>
      </w:r>
      <w:r w:rsidRPr="001736A7">
        <w:rPr>
          <w:rFonts w:asciiTheme="minorHAnsi" w:hAnsiTheme="minorHAnsi" w:cstheme="minorHAnsi"/>
        </w:rPr>
        <w:t>posiadam numer NIP ……………………………………….. (w przypadku gdy Wykonawca nie jest czynnym płatnikiem podatku od towarów i usług do oferty należy dołączyć oświadczenie)</w:t>
      </w:r>
    </w:p>
    <w:p w14:paraId="05CDAC50" w14:textId="77777777" w:rsidR="001736A7" w:rsidRPr="003C27C0" w:rsidRDefault="001736A7" w:rsidP="001736A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t>Oświadczamy, że w razie wyboru naszej oferty podpiszemy umowę zgodną z projektem umowy w terminie i miejscu wskazanym przez Zamawiającego.</w:t>
      </w:r>
    </w:p>
    <w:p w14:paraId="3E58317C" w14:textId="77777777" w:rsidR="001736A7" w:rsidRPr="003C27C0" w:rsidRDefault="001736A7" w:rsidP="001736A7">
      <w:pPr>
        <w:pStyle w:val="Default"/>
        <w:jc w:val="both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tab/>
      </w:r>
      <w:r w:rsidRPr="003C27C0">
        <w:rPr>
          <w:rFonts w:asciiTheme="minorHAnsi" w:hAnsiTheme="minorHAnsi" w:cstheme="minorHAnsi"/>
        </w:rPr>
        <w:tab/>
      </w:r>
      <w:r w:rsidRPr="003C27C0">
        <w:rPr>
          <w:rFonts w:asciiTheme="minorHAnsi" w:hAnsiTheme="minorHAnsi" w:cstheme="minorHAnsi"/>
        </w:rPr>
        <w:tab/>
      </w:r>
      <w:r w:rsidRPr="003C27C0">
        <w:rPr>
          <w:rFonts w:asciiTheme="minorHAnsi" w:hAnsiTheme="minorHAnsi" w:cstheme="minorHAnsi"/>
        </w:rPr>
        <w:tab/>
      </w:r>
    </w:p>
    <w:p w14:paraId="586F3345" w14:textId="77777777" w:rsidR="001736A7" w:rsidRPr="003C27C0" w:rsidRDefault="001736A7" w:rsidP="001736A7">
      <w:pPr>
        <w:pStyle w:val="Default"/>
        <w:rPr>
          <w:rFonts w:asciiTheme="minorHAnsi" w:hAnsiTheme="minorHAnsi" w:cstheme="minorHAnsi"/>
        </w:rPr>
      </w:pPr>
      <w:r w:rsidRPr="003C27C0">
        <w:rPr>
          <w:rFonts w:asciiTheme="minorHAnsi" w:hAnsiTheme="minorHAnsi" w:cstheme="minorHAnsi"/>
        </w:rPr>
        <w:tab/>
      </w:r>
    </w:p>
    <w:p w14:paraId="3D0EB402" w14:textId="77777777" w:rsidR="001736A7" w:rsidRPr="003C27C0" w:rsidRDefault="001736A7" w:rsidP="001736A7">
      <w:pPr>
        <w:pStyle w:val="Default"/>
        <w:rPr>
          <w:rFonts w:asciiTheme="minorHAnsi" w:hAnsiTheme="minorHAnsi" w:cstheme="minorHAnsi"/>
        </w:rPr>
      </w:pPr>
    </w:p>
    <w:p w14:paraId="781C97AD" w14:textId="77777777" w:rsidR="001736A7" w:rsidRPr="003C27C0" w:rsidRDefault="001736A7" w:rsidP="001736A7">
      <w:pPr>
        <w:pStyle w:val="Default"/>
        <w:rPr>
          <w:rFonts w:asciiTheme="minorHAnsi" w:hAnsiTheme="minorHAnsi" w:cstheme="minorHAnsi"/>
        </w:rPr>
      </w:pPr>
    </w:p>
    <w:p w14:paraId="7BF3B7B6" w14:textId="77777777" w:rsidR="001736A7" w:rsidRPr="003C27C0" w:rsidRDefault="001736A7" w:rsidP="001736A7">
      <w:pPr>
        <w:pStyle w:val="Default"/>
        <w:rPr>
          <w:rFonts w:asciiTheme="minorHAnsi" w:hAnsiTheme="minorHAnsi" w:cstheme="minorHAnsi"/>
        </w:rPr>
      </w:pPr>
    </w:p>
    <w:p w14:paraId="4FDBC8A9" w14:textId="77777777" w:rsidR="001736A7" w:rsidRDefault="001736A7" w:rsidP="001736A7">
      <w:pPr>
        <w:pStyle w:val="Default"/>
        <w:jc w:val="both"/>
        <w:rPr>
          <w:rFonts w:asciiTheme="minorHAnsi" w:hAnsiTheme="minorHAnsi" w:cstheme="minorHAnsi"/>
          <w:b/>
        </w:rPr>
      </w:pPr>
      <w:r w:rsidRPr="003C27C0">
        <w:rPr>
          <w:rFonts w:asciiTheme="minorHAnsi" w:hAnsiTheme="minorHAnsi" w:cstheme="minorHAnsi"/>
          <w:b/>
        </w:rPr>
        <w:t>(*) niepotrzebne skreślić</w:t>
      </w:r>
    </w:p>
    <w:p w14:paraId="3DADEBDD" w14:textId="77777777" w:rsidR="001736A7" w:rsidRDefault="001736A7" w:rsidP="001736A7">
      <w:pPr>
        <w:pStyle w:val="Default"/>
        <w:jc w:val="both"/>
        <w:rPr>
          <w:rFonts w:asciiTheme="minorHAnsi" w:hAnsiTheme="minorHAnsi" w:cstheme="minorHAnsi"/>
          <w:b/>
        </w:rPr>
      </w:pPr>
    </w:p>
    <w:p w14:paraId="543E4969" w14:textId="77777777" w:rsidR="001736A7" w:rsidRPr="00574C71" w:rsidRDefault="001736A7" w:rsidP="001736A7">
      <w:pPr>
        <w:pStyle w:val="Default"/>
        <w:jc w:val="both"/>
        <w:rPr>
          <w:rFonts w:asciiTheme="minorHAnsi" w:hAnsiTheme="minorHAnsi" w:cstheme="minorHAnsi"/>
          <w:b/>
          <w:color w:val="D0514E"/>
        </w:rPr>
      </w:pPr>
      <w:r w:rsidRPr="00574C71">
        <w:rPr>
          <w:rFonts w:asciiTheme="minorHAnsi" w:hAnsiTheme="minorHAnsi" w:cstheme="minorHAnsi"/>
          <w:b/>
          <w:color w:val="D0514E"/>
        </w:rPr>
        <w:t>Dokument należy opatrzyć kwalifikowanym podpisem elektronicznym, podpisem zaufanym lub podpisem osobistym.</w:t>
      </w:r>
    </w:p>
    <w:p w14:paraId="74932FF6" w14:textId="77777777" w:rsidR="001736A7" w:rsidRPr="00574C71" w:rsidRDefault="001736A7" w:rsidP="001736A7">
      <w:pPr>
        <w:pStyle w:val="Default"/>
        <w:jc w:val="both"/>
        <w:rPr>
          <w:rFonts w:asciiTheme="minorHAnsi" w:hAnsiTheme="minorHAnsi" w:cstheme="minorHAnsi"/>
          <w:b/>
          <w:color w:val="D0514E"/>
        </w:rPr>
      </w:pPr>
      <w:r w:rsidRPr="00574C71">
        <w:rPr>
          <w:rFonts w:asciiTheme="minorHAnsi" w:hAnsiTheme="minorHAnsi" w:cstheme="minorHAnsi"/>
          <w:b/>
          <w:color w:val="D0514E"/>
        </w:rPr>
        <w:t>Uwaga! Nanoszenie jakichkolwiek zmian w treści dokumentu po opatrzeniu ww. Podpisem może skutkować naruszeniem integralności podpisu, a w konsekwencji skutkować odrzuceniem oferty.</w:t>
      </w:r>
    </w:p>
    <w:p w14:paraId="7A18C387" w14:textId="77777777" w:rsidR="00544802" w:rsidRDefault="00544802"/>
    <w:sectPr w:rsidR="0054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947B6"/>
    <w:multiLevelType w:val="hybridMultilevel"/>
    <w:tmpl w:val="B6B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3E56"/>
    <w:multiLevelType w:val="hybridMultilevel"/>
    <w:tmpl w:val="44524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A7"/>
    <w:rsid w:val="001736A7"/>
    <w:rsid w:val="005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353A"/>
  <w15:chartTrackingRefBased/>
  <w15:docId w15:val="{DEA75D40-8D04-4992-8EC7-11AF736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3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 Iwona</dc:creator>
  <cp:keywords/>
  <dc:description/>
  <cp:lastModifiedBy>Pędziwiatr Iwona</cp:lastModifiedBy>
  <cp:revision>1</cp:revision>
  <dcterms:created xsi:type="dcterms:W3CDTF">2022-01-04T07:57:00Z</dcterms:created>
  <dcterms:modified xsi:type="dcterms:W3CDTF">2022-01-04T07:59:00Z</dcterms:modified>
</cp:coreProperties>
</file>