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A2E28" w14:textId="48114DF7" w:rsidR="00C30CB9" w:rsidRDefault="00C30CB9" w:rsidP="001720A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55BA8">
        <w:rPr>
          <w:rStyle w:val="Brak"/>
          <w:b/>
          <w:bCs/>
          <w:sz w:val="22"/>
          <w:szCs w:val="22"/>
        </w:rPr>
        <w:t>4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3F8E9862" w14:textId="34404AB9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FF2A36">
        <w:rPr>
          <w:rStyle w:val="Brak"/>
          <w:b/>
          <w:bCs/>
          <w:sz w:val="22"/>
          <w:szCs w:val="22"/>
        </w:rPr>
        <w:t>1</w:t>
      </w:r>
      <w:r w:rsidR="006D66E6">
        <w:rPr>
          <w:rStyle w:val="Brak"/>
          <w:b/>
          <w:bCs/>
          <w:sz w:val="22"/>
          <w:szCs w:val="22"/>
        </w:rPr>
        <w:t>2</w:t>
      </w:r>
      <w:r>
        <w:rPr>
          <w:rStyle w:val="Brak"/>
          <w:b/>
          <w:bCs/>
          <w:sz w:val="22"/>
          <w:szCs w:val="22"/>
        </w:rPr>
        <w:t>.202</w:t>
      </w:r>
      <w:r w:rsidR="006D66E6">
        <w:rPr>
          <w:rStyle w:val="Brak"/>
          <w:b/>
          <w:bCs/>
          <w:sz w:val="22"/>
          <w:szCs w:val="22"/>
        </w:rPr>
        <w:t>3</w:t>
      </w:r>
    </w:p>
    <w:p w14:paraId="5AE8E900" w14:textId="77777777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5C655690" w14:textId="77777777" w:rsidR="00C30CB9" w:rsidRDefault="00C30CB9" w:rsidP="00C30CB9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</w:p>
    <w:p w14:paraId="5A2584B3" w14:textId="5DD20060" w:rsidR="00C30CB9" w:rsidRPr="00C30CB9" w:rsidRDefault="00C30CB9" w:rsidP="00C30CB9">
      <w:pPr>
        <w:pStyle w:val="TreA"/>
        <w:spacing w:before="120" w:after="120"/>
        <w:ind w:left="5664" w:firstLine="708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C609B2B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512DC026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633151A3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615C044" w14:textId="77777777" w:rsidR="00C30CB9" w:rsidRPr="009F54C5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4A4091D6" w14:textId="3B7DD9AE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2A27906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ADC0BE6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6C144C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6F787868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7BB02032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2ED006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7D8677CB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2AAEA5F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09222BC9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EF667D3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 (imię, nazwisko, stanowisko/podstawa do reprezentacji)</w:t>
      </w:r>
    </w:p>
    <w:p w14:paraId="4DFA177E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E6410C5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2FE420C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5DCAF3A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4DF2E4DA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SPEŁNIANIU WARUNKÓW UDZIAŁU W POSTĘPOWANIU</w:t>
      </w:r>
    </w:p>
    <w:p w14:paraId="7A4251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</w:p>
    <w:p w14:paraId="5D2DCDA6" w14:textId="1EF54CF4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publicznego pn. </w:t>
      </w:r>
      <w:r w:rsidR="006D66E6">
        <w:rPr>
          <w:b/>
        </w:rPr>
        <w:t>„Odbiór i transport odpadów komunalnych z terenu Gminy Kiwity w roku 202</w:t>
      </w:r>
      <w:r w:rsidR="005D6EEF">
        <w:rPr>
          <w:b/>
        </w:rPr>
        <w:t>5</w:t>
      </w:r>
      <w:r w:rsidR="006D66E6">
        <w:rPr>
          <w:b/>
        </w:rPr>
        <w:t xml:space="preserve">.” </w:t>
      </w:r>
      <w:r>
        <w:rPr>
          <w:sz w:val="22"/>
          <w:szCs w:val="22"/>
        </w:rPr>
        <w:t>prowadzonego przez Gminę Kiwity, Kiwity 28, 11-106 Kiwity oświadczam, co następuje:</w:t>
      </w:r>
    </w:p>
    <w:p w14:paraId="41374188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FD9CB47" w14:textId="22F739BF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 xml:space="preserve">Oświadczam, że spełniam warunki udziału w postępowaniu określone przez </w:t>
      </w:r>
      <w:r w:rsidR="00264CA7">
        <w:rPr>
          <w:rStyle w:val="Brak"/>
          <w:rFonts w:ascii="Times New Roman" w:eastAsia="Calibri" w:hAnsi="Times New Roman" w:cs="Times New Roman"/>
        </w:rPr>
        <w:t>Z</w:t>
      </w:r>
      <w:r>
        <w:rPr>
          <w:rStyle w:val="Brak"/>
          <w:rFonts w:ascii="Times New Roman" w:eastAsia="Calibri" w:hAnsi="Times New Roman" w:cs="Times New Roman"/>
        </w:rPr>
        <w:t>amawiającego w </w:t>
      </w:r>
      <w:r w:rsidR="00264CA7">
        <w:rPr>
          <w:rStyle w:val="Brak"/>
          <w:rFonts w:ascii="Times New Roman" w:eastAsia="Calibri" w:hAnsi="Times New Roman" w:cs="Times New Roman"/>
        </w:rPr>
        <w:t>SWZ Rozdział VIII</w:t>
      </w:r>
    </w:p>
    <w:p w14:paraId="615870EE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18F14A55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7BBD599F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2A241230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1F71C1" w14:textId="30B8053D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6FF12978" w14:textId="77777777" w:rsidR="00264CA7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lastRenderedPageBreak/>
        <w:t xml:space="preserve">Oświadczam, że w celu wykazania spełniania warunków udziału w postępowaniu, określonych przez zamawiającego w </w:t>
      </w:r>
      <w:r w:rsidR="00264CA7">
        <w:rPr>
          <w:rStyle w:val="Brak"/>
          <w:rFonts w:ascii="Times New Roman" w:eastAsia="Calibri" w:hAnsi="Times New Roman" w:cs="Times New Roman"/>
        </w:rPr>
        <w:t xml:space="preserve">SWZ Rozdział VIII </w:t>
      </w:r>
      <w:r>
        <w:rPr>
          <w:rStyle w:val="Brak"/>
          <w:rFonts w:ascii="Times New Roman" w:eastAsia="Calibri" w:hAnsi="Times New Roman" w:cs="Times New Roman"/>
        </w:rPr>
        <w:t xml:space="preserve">polegam na zasobach następującego/ych podmiotu/ów: </w:t>
      </w:r>
    </w:p>
    <w:p w14:paraId="1116D448" w14:textId="77777777" w:rsidR="00264CA7" w:rsidRDefault="00264CA7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</w:p>
    <w:p w14:paraId="512F5C5B" w14:textId="11D0C4B3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14:paraId="20F6E9E0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w następującym zakresie: ……………………………………………………………………………….</w:t>
      </w:r>
    </w:p>
    <w:p w14:paraId="3B76EF8C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(wskazać podmiot i określić odpowiedni zakres dla wskazanego podmiotu). </w:t>
      </w:r>
    </w:p>
    <w:p w14:paraId="5CD0980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49658ABA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5787EC44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147FDFB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08B668B8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DC0A46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0C82F873" w14:textId="77777777" w:rsidR="00035DB2" w:rsidRDefault="00035DB2" w:rsidP="00035DB2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781FF2A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7126A840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</w:rPr>
      </w:pPr>
    </w:p>
    <w:p w14:paraId="73118FB7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3C3520D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72F65D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063780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33013702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0A808B0" w14:textId="77777777" w:rsidR="00035DB2" w:rsidRDefault="00035DB2" w:rsidP="00035DB2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9623448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1EADC3D6" w14:textId="733A281C" w:rsidR="002D3F40" w:rsidRPr="00C30CB9" w:rsidRDefault="002D3F40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</w:rPr>
      </w:pPr>
    </w:p>
    <w:sectPr w:rsidR="002D3F40" w:rsidRPr="00C30C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AD59B" w14:textId="77777777" w:rsidR="00411078" w:rsidRDefault="00411078" w:rsidP="00327835">
      <w:pPr>
        <w:spacing w:after="0" w:line="240" w:lineRule="auto"/>
      </w:pPr>
      <w:r>
        <w:separator/>
      </w:r>
    </w:p>
  </w:endnote>
  <w:endnote w:type="continuationSeparator" w:id="0">
    <w:p w14:paraId="02337FB6" w14:textId="77777777" w:rsidR="00411078" w:rsidRDefault="00411078" w:rsidP="0032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5DAB2" w14:textId="77777777" w:rsidR="00411078" w:rsidRDefault="00411078" w:rsidP="00327835">
      <w:pPr>
        <w:spacing w:after="0" w:line="240" w:lineRule="auto"/>
      </w:pPr>
      <w:r>
        <w:separator/>
      </w:r>
    </w:p>
  </w:footnote>
  <w:footnote w:type="continuationSeparator" w:id="0">
    <w:p w14:paraId="084E5572" w14:textId="77777777" w:rsidR="00411078" w:rsidRDefault="00411078" w:rsidP="00327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637C0" w14:textId="0805784B" w:rsidR="00327835" w:rsidRDefault="00FF2A36" w:rsidP="00FF2A36">
    <w:pPr>
      <w:pStyle w:val="Nagwek"/>
      <w:jc w:val="center"/>
    </w:pPr>
    <w:r>
      <w:rPr>
        <w:noProof/>
      </w:rPr>
      <w:drawing>
        <wp:inline distT="0" distB="0" distL="0" distR="0" wp14:anchorId="54E4825A" wp14:editId="5D699DDF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B9"/>
    <w:rsid w:val="00035DB2"/>
    <w:rsid w:val="001720A1"/>
    <w:rsid w:val="00264CA7"/>
    <w:rsid w:val="002D3F40"/>
    <w:rsid w:val="00327835"/>
    <w:rsid w:val="00411078"/>
    <w:rsid w:val="00426A2D"/>
    <w:rsid w:val="005446CB"/>
    <w:rsid w:val="005D6EEF"/>
    <w:rsid w:val="00655BA8"/>
    <w:rsid w:val="006D66E6"/>
    <w:rsid w:val="008D6685"/>
    <w:rsid w:val="00933163"/>
    <w:rsid w:val="009E5E9B"/>
    <w:rsid w:val="00B12D3B"/>
    <w:rsid w:val="00C30CB9"/>
    <w:rsid w:val="00EC6749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10D6"/>
  <w15:chartTrackingRefBased/>
  <w15:docId w15:val="{EB02F910-EBD6-497E-B97D-35BA1DA2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30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C30CB9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C30CB9"/>
  </w:style>
  <w:style w:type="paragraph" w:styleId="Nagwek">
    <w:name w:val="header"/>
    <w:basedOn w:val="Normalny"/>
    <w:link w:val="Nagwek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835"/>
  </w:style>
  <w:style w:type="paragraph" w:styleId="Stopka">
    <w:name w:val="footer"/>
    <w:basedOn w:val="Normalny"/>
    <w:link w:val="Stopka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12</cp:revision>
  <dcterms:created xsi:type="dcterms:W3CDTF">2021-02-04T13:14:00Z</dcterms:created>
  <dcterms:modified xsi:type="dcterms:W3CDTF">2024-11-15T11:07:00Z</dcterms:modified>
</cp:coreProperties>
</file>