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D32A8D" w:rsidRPr="00D06461" w14:paraId="2CEFA0F4" w14:textId="77777777" w:rsidTr="00C359D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C3680" w14:textId="77777777" w:rsidR="00D32A8D" w:rsidRPr="00D06461" w:rsidRDefault="00D32A8D" w:rsidP="00D0646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64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NUMER DROGI:</w:t>
            </w:r>
          </w:p>
          <w:p w14:paraId="74C3B9D1" w14:textId="77777777" w:rsidR="00D32A8D" w:rsidRPr="00D06461" w:rsidRDefault="00D32A8D" w:rsidP="00D06461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0646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4337W</w:t>
            </w:r>
          </w:p>
          <w:p w14:paraId="13BC87A8" w14:textId="77777777" w:rsidR="00D32A8D" w:rsidRPr="00D06461" w:rsidRDefault="00D32A8D" w:rsidP="00D064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064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14:paraId="42ACEDE8" w14:textId="42D92F0F" w:rsidR="00D32A8D" w:rsidRPr="00D06461" w:rsidRDefault="00D32A8D" w:rsidP="00D064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461">
              <w:rPr>
                <w:rFonts w:ascii="Times New Roman" w:hAnsi="Times New Roman" w:cs="Times New Roman"/>
                <w:b/>
                <w:sz w:val="24"/>
              </w:rPr>
              <w:t>Remont drogi powiatowej nr 4337W Stary Kraszew (ul. Szkolnej) – Nowy Kraszew (ul. Jana Pawła II), gm. Klembów</w:t>
            </w:r>
          </w:p>
          <w:p w14:paraId="772A4D97" w14:textId="77777777" w:rsidR="00D32A8D" w:rsidRPr="00D06461" w:rsidRDefault="00D32A8D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1222CA54" w14:textId="7842CD75" w:rsidR="001A0C0A" w:rsidRPr="00D06461" w:rsidRDefault="001A0C0A" w:rsidP="00D06461">
      <w:pPr>
        <w:jc w:val="center"/>
        <w:rPr>
          <w:rFonts w:ascii="Times New Roman" w:hAnsi="Times New Roman" w:cs="Times New Roman"/>
          <w:b/>
          <w:sz w:val="24"/>
        </w:rPr>
      </w:pPr>
      <w:r w:rsidRPr="00D06461">
        <w:rPr>
          <w:rFonts w:ascii="Times New Roman" w:hAnsi="Times New Roman" w:cs="Times New Roman"/>
          <w:b/>
          <w:sz w:val="24"/>
        </w:rPr>
        <w:t>Formularz cenowy</w:t>
      </w:r>
    </w:p>
    <w:p w14:paraId="55241288" w14:textId="77777777" w:rsidR="001A0C0A" w:rsidRPr="00D06461" w:rsidRDefault="001A0C0A" w:rsidP="00D06461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840"/>
        <w:gridCol w:w="2746"/>
        <w:gridCol w:w="1670"/>
        <w:gridCol w:w="1608"/>
        <w:gridCol w:w="1672"/>
      </w:tblGrid>
      <w:tr w:rsidR="001A0C0A" w:rsidRPr="00D06461" w14:paraId="6F4E9A90" w14:textId="77777777" w:rsidTr="001A0C0A">
        <w:trPr>
          <w:trHeight w:val="33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F8DB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CD70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pct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38322066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Zestawienie zbiorcze kosztów inwestycji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B34E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B7C4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0C0A" w:rsidRPr="00D06461" w14:paraId="7407D3AB" w14:textId="77777777" w:rsidTr="001A0C0A">
        <w:trPr>
          <w:trHeight w:val="315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87A4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65D5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929F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8327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3B25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DB53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0C0A" w:rsidRPr="00D06461" w14:paraId="1471FF29" w14:textId="77777777" w:rsidTr="001A0C0A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4320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1425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CPV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8A1D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Branża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36A2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9764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B1CD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1A0C0A" w:rsidRPr="00D06461" w14:paraId="34B0BE38" w14:textId="77777777" w:rsidTr="001A0C0A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7AC5" w14:textId="20EF3C2D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Remont drogi powiatowej nr 4337W Stary Kraszew (ul. Szkolnej) – Nowy Kraszew (ul. Jana Pawła II), gm. Klembów</w:t>
            </w:r>
          </w:p>
        </w:tc>
      </w:tr>
      <w:tr w:rsidR="001A0C0A" w:rsidRPr="00D06461" w14:paraId="361183D6" w14:textId="77777777" w:rsidTr="001A0C0A">
        <w:trPr>
          <w:trHeight w:val="51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3E7C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1A93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45100000-8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593D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PRZYGOTOWANIE TERENU POD BUDOWĘ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38D9" w14:textId="4A0AF6E8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C5CF" w14:textId="524CF473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5C08" w14:textId="6D4AB7F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C0A" w:rsidRPr="00D06461" w14:paraId="77787415" w14:textId="77777777" w:rsidTr="001A0C0A">
        <w:trPr>
          <w:trHeight w:val="51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75EB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95A8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45233129-9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D56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ROBOTY W ZAKRESIE NAWIERZCHNI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3E3F" w14:textId="21AF0484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B00F" w14:textId="39D80BE3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F9A1" w14:textId="668076EA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C0A" w:rsidRPr="00D06461" w14:paraId="0B19FFFF" w14:textId="77777777" w:rsidTr="001A0C0A">
        <w:trPr>
          <w:trHeight w:val="525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4303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ADD2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45233221-4</w:t>
            </w:r>
          </w:p>
        </w:tc>
        <w:tc>
          <w:tcPr>
            <w:tcW w:w="1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2210" w14:textId="14E44924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OZNAKOWANIE DRÓG I URZĄDZENIA BEZPIECZEŃSTWA RUCHU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924E" w14:textId="426F7C93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BA03" w14:textId="304CC328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F2B6" w14:textId="695ED655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C0A" w:rsidRPr="00D06461" w14:paraId="0480C2BC" w14:textId="77777777" w:rsidTr="001A0C0A">
        <w:trPr>
          <w:trHeight w:val="300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7EDF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3BC8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45233290-8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2A6A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1EA4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5644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3CA0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C0A" w:rsidRPr="00D06461" w14:paraId="00C3F1FE" w14:textId="77777777" w:rsidTr="001A0C0A">
        <w:trPr>
          <w:trHeight w:val="31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5C65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6E13" w14:textId="14D6A5CD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B182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roboty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A391" w14:textId="7846B6F2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B543" w14:textId="523FE526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9F09" w14:textId="76516739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0C0A" w:rsidRPr="00D06461" w14:paraId="26EEB03C" w14:textId="77777777" w:rsidTr="001A0C0A">
        <w:trPr>
          <w:trHeight w:val="330"/>
        </w:trPr>
        <w:tc>
          <w:tcPr>
            <w:tcW w:w="2635" w:type="pct"/>
            <w:gridSpan w:val="3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782748F4" w14:textId="77777777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 łączna</w:t>
            </w:r>
          </w:p>
        </w:tc>
        <w:tc>
          <w:tcPr>
            <w:tcW w:w="798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1626B4E0" w14:textId="4BE56171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68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65F5BA88" w14:textId="7A741468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98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</w:tcPr>
          <w:p w14:paraId="1F01E659" w14:textId="2BF1E893" w:rsidR="001A0C0A" w:rsidRPr="00D06461" w:rsidRDefault="001A0C0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50F66BFC" w14:textId="77777777" w:rsidR="001A0C0A" w:rsidRPr="00D06461" w:rsidRDefault="001A0C0A" w:rsidP="00D06461">
      <w:pPr>
        <w:jc w:val="center"/>
        <w:rPr>
          <w:rFonts w:ascii="Times New Roman" w:hAnsi="Times New Roman" w:cs="Times New Roman"/>
        </w:rPr>
      </w:pPr>
    </w:p>
    <w:p w14:paraId="485414BB" w14:textId="77777777" w:rsidR="001A0C0A" w:rsidRPr="00D06461" w:rsidRDefault="001A0C0A" w:rsidP="00D06461">
      <w:pPr>
        <w:jc w:val="center"/>
        <w:rPr>
          <w:rFonts w:ascii="Times New Roman" w:hAnsi="Times New Roman" w:cs="Times New Roman"/>
        </w:rPr>
      </w:pPr>
    </w:p>
    <w:p w14:paraId="13BC7092" w14:textId="77777777" w:rsidR="00ED34AE" w:rsidRPr="00D06461" w:rsidRDefault="001A0C0A" w:rsidP="00D06461">
      <w:pPr>
        <w:jc w:val="center"/>
        <w:rPr>
          <w:rFonts w:ascii="Times New Roman" w:hAnsi="Times New Roman" w:cs="Times New Roman"/>
        </w:rPr>
        <w:sectPr w:rsidR="00ED34AE" w:rsidRPr="00D06461" w:rsidSect="00FB17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06461">
        <w:rPr>
          <w:rFonts w:ascii="Times New Roman" w:hAnsi="Times New Roman" w:cs="Times New Roman"/>
        </w:rPr>
        <w:br w:type="page"/>
      </w:r>
    </w:p>
    <w:tbl>
      <w:tblPr>
        <w:tblW w:w="15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1621"/>
        <w:gridCol w:w="1866"/>
        <w:gridCol w:w="4598"/>
        <w:gridCol w:w="1617"/>
        <w:gridCol w:w="1295"/>
        <w:gridCol w:w="1613"/>
        <w:gridCol w:w="2047"/>
      </w:tblGrid>
      <w:tr w:rsidR="00ED34AE" w:rsidRPr="00D06461" w14:paraId="4C85A22C" w14:textId="77777777" w:rsidTr="00F347C3">
        <w:trPr>
          <w:trHeight w:val="31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CD8C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3CD7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DACD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A404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1A78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78CF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89EC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EBB7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34AE" w:rsidRPr="00D06461" w14:paraId="6E4BB78F" w14:textId="77777777" w:rsidTr="00F347C3">
        <w:trPr>
          <w:trHeight w:val="885"/>
        </w:trPr>
        <w:tc>
          <w:tcPr>
            <w:tcW w:w="100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3DAB51E5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</w:t>
            </w:r>
          </w:p>
        </w:tc>
        <w:tc>
          <w:tcPr>
            <w:tcW w:w="162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707184D9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KOD CPV</w:t>
            </w:r>
          </w:p>
        </w:tc>
        <w:tc>
          <w:tcPr>
            <w:tcW w:w="186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E025DAF" w14:textId="09A3540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SST</w:t>
            </w:r>
          </w:p>
        </w:tc>
        <w:tc>
          <w:tcPr>
            <w:tcW w:w="4598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BD0EF4B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</w:t>
            </w:r>
          </w:p>
        </w:tc>
        <w:tc>
          <w:tcPr>
            <w:tcW w:w="161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978FF97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JEDN. MIARY</w:t>
            </w:r>
          </w:p>
        </w:tc>
        <w:tc>
          <w:tcPr>
            <w:tcW w:w="129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1F21A8D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OBMIAR</w:t>
            </w:r>
          </w:p>
        </w:tc>
        <w:tc>
          <w:tcPr>
            <w:tcW w:w="1613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5FF14CC4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 za 1 jedn. Miary netto w zł</w:t>
            </w:r>
          </w:p>
        </w:tc>
        <w:tc>
          <w:tcPr>
            <w:tcW w:w="204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471AE839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 netto w zł</w:t>
            </w:r>
          </w:p>
        </w:tc>
      </w:tr>
      <w:tr w:rsidR="00ED34AE" w:rsidRPr="00D06461" w14:paraId="471535BC" w14:textId="77777777" w:rsidTr="00F347C3">
        <w:trPr>
          <w:trHeight w:val="330"/>
        </w:trPr>
        <w:tc>
          <w:tcPr>
            <w:tcW w:w="100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69CDD585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88530CD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8ADE803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2AA9620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754E3E10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5AFCFFE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4CB1791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0E53FCC8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</w:tr>
      <w:tr w:rsidR="00ED34AE" w:rsidRPr="00D06461" w14:paraId="5C0AA8BB" w14:textId="77777777" w:rsidTr="00F347C3">
        <w:trPr>
          <w:trHeight w:val="330"/>
        </w:trPr>
        <w:tc>
          <w:tcPr>
            <w:tcW w:w="100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3BB462A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127F7D12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45100000-8</w:t>
            </w:r>
          </w:p>
        </w:tc>
        <w:tc>
          <w:tcPr>
            <w:tcW w:w="186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3FEDDDC7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D-01.00.00</w:t>
            </w:r>
          </w:p>
        </w:tc>
        <w:tc>
          <w:tcPr>
            <w:tcW w:w="7510" w:type="dxa"/>
            <w:gridSpan w:val="3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361E4A6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PRZYGOTOWANIE TERENU POD BUDOWĘ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7D8D8779" w14:textId="59DB9756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14:paraId="39931EA0" w14:textId="5849B5AD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D34AE" w:rsidRPr="00D06461" w14:paraId="509F4B5A" w14:textId="77777777" w:rsidTr="00D71CB3">
        <w:trPr>
          <w:trHeight w:val="315"/>
        </w:trPr>
        <w:tc>
          <w:tcPr>
            <w:tcW w:w="1001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FF7E826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1.1</w:t>
            </w:r>
          </w:p>
        </w:tc>
        <w:tc>
          <w:tcPr>
            <w:tcW w:w="1621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491C7F5" w14:textId="1ECB9C38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866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7B0C6C9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D-01.01.01</w:t>
            </w:r>
          </w:p>
        </w:tc>
        <w:tc>
          <w:tcPr>
            <w:tcW w:w="7510" w:type="dxa"/>
            <w:gridSpan w:val="3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3C7037C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 xml:space="preserve">Odtworzenie trasy i </w:t>
            </w:r>
            <w:proofErr w:type="spellStart"/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puktów</w:t>
            </w:r>
            <w:proofErr w:type="spellEnd"/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 xml:space="preserve"> wysokościowych</w:t>
            </w:r>
          </w:p>
        </w:tc>
        <w:tc>
          <w:tcPr>
            <w:tcW w:w="1613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4DD6632" w14:textId="0434D92E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CA63DD8" w14:textId="7A7C5C1A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ED34AE" w:rsidRPr="00D06461" w14:paraId="63CBB8F4" w14:textId="77777777" w:rsidTr="00D71CB3">
        <w:trPr>
          <w:trHeight w:val="9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AB44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 d. 1.1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14F0" w14:textId="0FE6399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0EBC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D-01.01.01.11.01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0A14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Odtworzenie trasy i punktów wysokościowych w terenie równinnym - dla liniowych robót ziemnych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7B8D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CBB5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1,92201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9F6C" w14:textId="7271C202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9C59" w14:textId="76D55D86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D34AE" w:rsidRPr="00D06461" w14:paraId="00BD8EB9" w14:textId="77777777" w:rsidTr="00D71CB3">
        <w:trPr>
          <w:trHeight w:val="9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5271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2 d. 1.1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7ECF" w14:textId="0E3C68A5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A92A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D-01.01.01.11.02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5B31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Odtworzenie trasy i punktów wysokościowych w terenie równinnym - dla rowów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43B6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7FF4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1,1805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5728" w14:textId="112CA8F6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771E" w14:textId="795A9DEF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D34AE" w:rsidRPr="00D06461" w14:paraId="2F0D7A0E" w14:textId="77777777" w:rsidTr="00D71CB3">
        <w:trPr>
          <w:trHeight w:val="315"/>
        </w:trPr>
        <w:tc>
          <w:tcPr>
            <w:tcW w:w="1001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318F400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1.2.</w:t>
            </w:r>
          </w:p>
        </w:tc>
        <w:tc>
          <w:tcPr>
            <w:tcW w:w="1621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F555E98" w14:textId="3E872F0C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866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91AD435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D-01.02.01.20</w:t>
            </w:r>
          </w:p>
        </w:tc>
        <w:tc>
          <w:tcPr>
            <w:tcW w:w="7510" w:type="dxa"/>
            <w:gridSpan w:val="3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54BBE75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Karczowanie zagajników lub krzaków</w:t>
            </w:r>
          </w:p>
        </w:tc>
        <w:tc>
          <w:tcPr>
            <w:tcW w:w="1613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5D67A1A" w14:textId="6324C68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0170AFE" w14:textId="14E1542F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ED34AE" w:rsidRPr="00D06461" w14:paraId="0100786B" w14:textId="77777777" w:rsidTr="00D71CB3">
        <w:trPr>
          <w:trHeight w:val="91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4560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3 d. 1.2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48FF" w14:textId="23673D75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1F4E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D-01.02.01.22.03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9D73" w14:textId="7DE58742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Karczowanie krzaków i poszycia wraz z wywiezieniem </w:t>
            </w:r>
            <w:r w:rsidR="00511C41"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pozostałości,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ilość stuk krzaków 1000/ha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FB66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61DA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0,000059025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7D450" w14:textId="2469DF5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0563" w14:textId="0CAA2730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D34AE" w:rsidRPr="00D06461" w14:paraId="5CA9A3F4" w14:textId="77777777" w:rsidTr="00D71CB3">
        <w:trPr>
          <w:trHeight w:val="315"/>
        </w:trPr>
        <w:tc>
          <w:tcPr>
            <w:tcW w:w="1001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A183EFF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1.3.</w:t>
            </w:r>
          </w:p>
        </w:tc>
        <w:tc>
          <w:tcPr>
            <w:tcW w:w="1621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F3570DD" w14:textId="4AAD75B0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866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037A46B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D-01.02.01.41</w:t>
            </w:r>
          </w:p>
        </w:tc>
        <w:tc>
          <w:tcPr>
            <w:tcW w:w="7510" w:type="dxa"/>
            <w:gridSpan w:val="3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1AB5BAA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Zabezpieczenie drzew na okres wykonywania robót budowlanych</w:t>
            </w:r>
          </w:p>
        </w:tc>
        <w:tc>
          <w:tcPr>
            <w:tcW w:w="1613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5E84479" w14:textId="7B88C603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A97CD3E" w14:textId="49216291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ED34AE" w:rsidRPr="00D06461" w14:paraId="3727AFFC" w14:textId="77777777" w:rsidTr="00D71CB3">
        <w:trPr>
          <w:trHeight w:val="61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BF13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4 d. 1.3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2A45" w14:textId="20CF29B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8855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D-01.02.01.41.02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1B0A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drzew na okres wykonywania robót budowlanych - φ drzewa ponad 30 cm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39A2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BE04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61D7" w14:textId="76AE0558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84C65" w14:textId="0D1007EB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D34AE" w:rsidRPr="00D06461" w14:paraId="6A6C157E" w14:textId="77777777" w:rsidTr="00D71CB3">
        <w:trPr>
          <w:trHeight w:val="315"/>
        </w:trPr>
        <w:tc>
          <w:tcPr>
            <w:tcW w:w="1001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897229A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1.4.</w:t>
            </w:r>
          </w:p>
        </w:tc>
        <w:tc>
          <w:tcPr>
            <w:tcW w:w="1621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9172F6F" w14:textId="468057E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866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98385B8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D-01.02.02.10</w:t>
            </w:r>
          </w:p>
        </w:tc>
        <w:tc>
          <w:tcPr>
            <w:tcW w:w="7510" w:type="dxa"/>
            <w:gridSpan w:val="3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5ADE03A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Usunięcie warstwy ziemi urodzajnej (humusu)</w:t>
            </w:r>
          </w:p>
        </w:tc>
        <w:tc>
          <w:tcPr>
            <w:tcW w:w="1613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A7FD8A1" w14:textId="44B90D83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5A65DDF" w14:textId="0A483734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ED34AE" w:rsidRPr="00D06461" w14:paraId="1C8C009E" w14:textId="77777777" w:rsidTr="00D71CB3">
        <w:trPr>
          <w:trHeight w:val="91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8AD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5 d. 1.4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8FE3" w14:textId="0F7A8CDA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C58A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D-01.02.02.12.01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2350" w14:textId="5C38EAD3" w:rsidR="00ED34AE" w:rsidRPr="00D06461" w:rsidRDefault="00511C4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</w:t>
            </w:r>
            <w:r w:rsidR="00ED34AE"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usunięcie ziemi urodzajnej (humusu) grubość warstwy do 15 cm odkład i 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wywóz</w:t>
            </w:r>
            <w:r w:rsidR="00ED34AE"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30 km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8848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124A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3994,76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7C72" w14:textId="3B0C7B18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F9E7" w14:textId="68DB0E73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D34AE" w:rsidRPr="00D06461" w14:paraId="05B477F2" w14:textId="77777777" w:rsidTr="00F347C3">
        <w:trPr>
          <w:trHeight w:val="315"/>
        </w:trPr>
        <w:tc>
          <w:tcPr>
            <w:tcW w:w="1001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2005DE1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621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31E4839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45233252-0</w:t>
            </w:r>
          </w:p>
        </w:tc>
        <w:tc>
          <w:tcPr>
            <w:tcW w:w="1866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5BC5711F" w14:textId="6B7A3B31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510" w:type="dxa"/>
            <w:gridSpan w:val="3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09197DD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ROBOTY W ZAKRESIE NAWIERZCHNI JEZDNI</w:t>
            </w:r>
          </w:p>
        </w:tc>
        <w:tc>
          <w:tcPr>
            <w:tcW w:w="1613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C7BDED1" w14:textId="4B3DC940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47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271FB020" w14:textId="1C5E7F3C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D34AE" w:rsidRPr="00D06461" w14:paraId="56E0DCD5" w14:textId="77777777" w:rsidTr="00F347C3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6A3ADB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2.1.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0C963" w14:textId="7043D23F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1AAF1C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D-05.03.11.30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BC9E56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Frezowanie nawierzchni asfaltowych na zimno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1328EE" w14:textId="74E5B69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15E438" w14:textId="2B9ABADD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ED34AE" w:rsidRPr="00D06461" w14:paraId="6A5D0B89" w14:textId="77777777" w:rsidTr="00F347C3">
        <w:trPr>
          <w:trHeight w:val="18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C2D4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6 d. 2.1.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049F" w14:textId="69FF7B70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3E26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D-05.03.11.33.02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1157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frezowania nawierzchni asfaltowych na zimno: średnia grubość warstwy 8 cm wraz z odwiezieniem urobku na plac składowania na </w:t>
            </w:r>
            <w:proofErr w:type="spellStart"/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odl</w:t>
            </w:r>
            <w:proofErr w:type="spellEnd"/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Do 10 km (wykonawca dostarczy destrukt do siedziby WDP w Zagościńcu przy ul. Asfaltowej 1)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3922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9104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11653,78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FAC1" w14:textId="36C63D9A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8FB7" w14:textId="2885B7B0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D34AE" w:rsidRPr="00D06461" w14:paraId="1818FB3E" w14:textId="77777777" w:rsidTr="00F347C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907F7B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775D0F" w14:textId="092F58A6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39FE4F" w14:textId="78688D6D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DE1230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Rozbiórki podbudów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6C8E15" w14:textId="5E06867B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93A2E2" w14:textId="3B620E80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DC771D" w14:textId="3BD31AF8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D28A86" w14:textId="2CBE671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ED34AE" w:rsidRPr="00D06461" w14:paraId="42CA869A" w14:textId="77777777" w:rsidTr="00F347C3">
        <w:trPr>
          <w:trHeight w:val="12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34B8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7 d. 2.2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3D5A" w14:textId="1F85FD1B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7C9D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D-01.02.04.11.01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617C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Rozebranie podbudowy z betonu asfaltowe, </w:t>
            </w:r>
            <w:proofErr w:type="spellStart"/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grub</w:t>
            </w:r>
            <w:proofErr w:type="spellEnd"/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warstwy 7 cm (nawierzchnia jezdni) </w:t>
            </w:r>
            <w:r w:rsidRPr="00D0646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(wykonawca dostarczy destrukt do siedziby WDP w Zagościńcu przy ul. Asfaltowej 1)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B2B4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895E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11 653,78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BD27" w14:textId="5D37451E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C717D" w14:textId="2CE4B66D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6195813C" w14:textId="77777777" w:rsidTr="00F347C3">
        <w:trPr>
          <w:trHeight w:val="15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92A4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8 d. 2.2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8F78" w14:textId="724BB22C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CC07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D-01.02.04.11.01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15CB" w14:textId="7B656844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Rozebranie podbudowy z kruszywa łamanego lub naturalnego, </w:t>
            </w:r>
            <w:proofErr w:type="spellStart"/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grub</w:t>
            </w:r>
            <w:proofErr w:type="spellEnd"/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warstwy 20 cm (nawierzchnia jezdni) (wykonawca dostarczy do siedziby WDP w Zagościńcu przy ul. Asfaltowej 1)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B9EE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A73E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11 653,78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CFCF" w14:textId="00741FF4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233AE" w14:textId="2C6381B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0ACF4AC6" w14:textId="77777777" w:rsidTr="00F347C3">
        <w:trPr>
          <w:trHeight w:val="9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D1B5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9 d. 2.2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F0B5" w14:textId="5CFF391E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356E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D-01.02.04.83.01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988" w14:textId="21ED0D3A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Zdjęcie tarcz znaków drogowych  (wykonawca dostarczy do siedziby WDP w Zagościńcu przy ul. Asfaltowej 1)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A7E3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955F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1230" w14:textId="00E5352F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38983" w14:textId="01FA784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775100BC" w14:textId="77777777" w:rsidTr="00F347C3">
        <w:trPr>
          <w:trHeight w:val="12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3BC9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10 d. 2.2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6E26" w14:textId="463F2CE8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A9BC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D-01.02.04.81.01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4392" w14:textId="1E2137C6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słupków do znaków drogowych - zamocowanych w gruncie (wykonawca dostarczy do siedziby WDP w Zagościńcu przy ul. Asfaltowej 1)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33AC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2A78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62765" w14:textId="540E6C31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1373" w14:textId="7435EE93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004ED90E" w14:textId="77777777" w:rsidTr="00F347C3">
        <w:trPr>
          <w:trHeight w:val="6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23F4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11 d. 2.2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4AFE" w14:textId="00AAA78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B5C9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D-01.02.04.62.01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ACBF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barier stalowych ochronnych U-14a na słupkach w podłożu gruntowym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F53A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83BE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32,00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E96A" w14:textId="2AB5F3E8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D55BC" w14:textId="485973A2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2FEB0B5A" w14:textId="77777777" w:rsidTr="00F347C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93B3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12 d. 2.2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41AE8" w14:textId="2DE9F1C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3FA0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D-01.02.04.62.01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B505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barier U-12a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36C5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4CEA7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6,00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B825" w14:textId="3399900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D4C0C" w14:textId="215ACDE5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0286AD79" w14:textId="77777777" w:rsidTr="00F347C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1F4EDD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2.3.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2165F4" w14:textId="02ED7CA6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510A2D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D-04.00.00.00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000D3B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Podbudowy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0862B4" w14:textId="6BD39600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BF7E2B" w14:textId="2F2E6E35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57E4F5" w14:textId="2346C54A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7F73A5D" w14:textId="6D0B8025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ED34AE" w:rsidRPr="00D06461" w14:paraId="26AE7F45" w14:textId="77777777" w:rsidTr="00F347C3">
        <w:trPr>
          <w:trHeight w:val="15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AA77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13 d. 2.3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50DB" w14:textId="6D400A98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9FD0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D-02.01.01.12.01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DD56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wykopów mechanicznie w gruntach kat. I-V z transportem urobku na odległość do 15 km (wykonawca dostarczy na bazę WDP w Zagościńcu przy ul. Asfaltowej 1) (nawierzchnia jezdni 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F8F9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1BF0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1 398,17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7180" w14:textId="4E17CE5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EE86" w14:textId="25371B1C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70F26735" w14:textId="77777777" w:rsidTr="00F347C3">
        <w:trPr>
          <w:trHeight w:val="12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45D2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14 d. 2.3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5544" w14:textId="4CE34C80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F297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D-04.01.01.31.01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3902" w14:textId="722D299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Profilowanie i zagęszczenie podłoża mechanicznie pod war</w:t>
            </w:r>
            <w:r w:rsidR="00511C41"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twy konstrukcyjne w gr</w:t>
            </w:r>
            <w:r w:rsidR="00511C41"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ntach kat. II-IV (nawierzchnia jezdni</w:t>
            </w:r>
            <w:r w:rsidR="00511C41"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35C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+ </w:t>
            </w:r>
            <w:proofErr w:type="spellStart"/>
            <w:r w:rsidR="00635C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chodnik+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pobocza</w:t>
            </w:r>
            <w:proofErr w:type="spellEnd"/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FDBC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E05F" w14:textId="0FD84CBC" w:rsidR="00ED34AE" w:rsidRPr="00D06461" w:rsidRDefault="00635CE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12 409,11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9CDE" w14:textId="6D01D1B4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A9F7" w14:textId="0254099F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2FE53141" w14:textId="77777777" w:rsidTr="00F347C3">
        <w:trPr>
          <w:trHeight w:val="124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4D79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15 d. 2.3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E01F" w14:textId="46FA97E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AB79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- 04.03.01.22.04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3339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Skropienie  i oczyszczenie warstw konstrukcyjnych emulsją asfaltową - mechanicznie, warstwy niebitumiczne (nawierzchnia jezdni)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EB9E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0B68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11 653,78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43C3" w14:textId="449E3ACA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6569" w14:textId="79D6E864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03FB236E" w14:textId="77777777" w:rsidTr="00F347C3">
        <w:trPr>
          <w:trHeight w:val="124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68BA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 d. 2.3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6071" w14:textId="16A244C0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A3B7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- 04.03.01.22.04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AD6C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Skropienie i oczyszczenie warstw konstrukcyjnych emulsją asfaltową - mechanicznie, warstwy bitumiczne (nawierzchnia jezdni, chodnik, zjazdy)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F182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EA02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23 307,56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E2A24" w14:textId="5869DDBD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71A3" w14:textId="054237F8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7F0591E0" w14:textId="77777777" w:rsidTr="00D71CB3">
        <w:trPr>
          <w:trHeight w:val="124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E2B0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17 d. 2.3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6ED3" w14:textId="6A342655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7C47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D-04.02.02.11.01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91BA" w14:textId="6DAF67A3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warstwy </w:t>
            </w:r>
            <w:proofErr w:type="spellStart"/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mrozochronnej</w:t>
            </w:r>
            <w:proofErr w:type="spellEnd"/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zagęszczanej mechanicznie z piasku o gr.10 cm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4F8E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E342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11 653,78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51AA" w14:textId="0DBBEBF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B5CF" w14:textId="706C81C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6CE46A77" w14:textId="77777777" w:rsidTr="00D71CB3">
        <w:trPr>
          <w:trHeight w:val="172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29C0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18 d. 2.3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6976" w14:textId="7D27D378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D558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D-04.05.01.12.02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6604" w14:textId="6621608C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warstwa z gruntu stabilizowanego cementem o </w:t>
            </w:r>
            <w:proofErr w:type="spellStart"/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Rm</w:t>
            </w:r>
            <w:proofErr w:type="spellEnd"/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=2,5 </w:t>
            </w:r>
            <w:proofErr w:type="spellStart"/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MPa</w:t>
            </w:r>
            <w:proofErr w:type="spellEnd"/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 grubości po zagęszczeniu 15 cm pielęgnowane piaskiem i wodą - dowieziona z betoniarni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6125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C365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11 653,78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FCBD" w14:textId="3980A81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D306" w14:textId="7D58249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3645637D" w14:textId="77777777" w:rsidTr="00F347C3">
        <w:trPr>
          <w:trHeight w:val="124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368B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19 d. 2.3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27C5" w14:textId="7BE89B26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9007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D-04.05.01.42.02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61FC0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Warstwa podbudowy z kruszyw łamanych 0/32 stabilizowanych mechanicznie o grubości po zagęszczeniu  20 cm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0655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AED8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12 409,11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3E48" w14:textId="5D2FF94E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1145" w14:textId="17BD88A6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3BAE7338" w14:textId="77777777" w:rsidTr="00F347C3">
        <w:trPr>
          <w:trHeight w:val="124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855C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20 d. 2.3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D0D2" w14:textId="25950B0D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DD2F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D-04.07.01.11.06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32631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Podbudowy z mieszanek mineralno-bitumicznych asfaltowych AC22P o grubości po zagęszczeniu 7 cm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2900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C0EF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11 653,78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8C28" w14:textId="78883E83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B3C5" w14:textId="147C1D9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2F608AA0" w14:textId="77777777" w:rsidTr="00F347C3">
        <w:trPr>
          <w:trHeight w:val="124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FF57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21 d. 2.3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77D6" w14:textId="61D5AA24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0E4E" w14:textId="2213C424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</w:t>
            </w:r>
            <w:r w:rsidR="00D71C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06.03.01A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9DB4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umocnienia pobocza z kruszywa łamanego, gr. 15 cm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D44A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E2CF" w14:textId="311E340A" w:rsidR="00ED34AE" w:rsidRPr="00D06461" w:rsidRDefault="00F23DDA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4 1</w:t>
            </w:r>
            <w:r w:rsidR="00ED34AE" w:rsidRPr="00D06461">
              <w:rPr>
                <w:rFonts w:ascii="Times New Roman" w:eastAsia="Times New Roman" w:hAnsi="Times New Roman" w:cs="Times New Roman"/>
                <w:lang w:eastAsia="pl-PL"/>
              </w:rPr>
              <w:t>94,76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2DCA" w14:textId="451291E1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6B56" w14:textId="1DD30FD1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7B90E828" w14:textId="77777777" w:rsidTr="00F347C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5B2E170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2.4.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7F39D6" w14:textId="5CED1EAA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3F3F3F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DAB0C4" w14:textId="0FBE35B4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D-05.03.05.00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BC29DE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Nawierzchnia z betonu asfaltowego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9EFB3F" w14:textId="0F1EFAFB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197250" w14:textId="328F38B0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343130C" w14:textId="3B7E990C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3E7EBC" w14:textId="02C2246D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ED34AE" w:rsidRPr="00D06461" w14:paraId="5374F8A0" w14:textId="77777777" w:rsidTr="00F347C3">
        <w:trPr>
          <w:trHeight w:val="900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3C06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22 d. 2.4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5E76" w14:textId="6CFC0C83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BC1F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D-05.03.05.11.03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BBBD" w14:textId="1C78F02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nawierzchni z betonu asfaltowego warstwa wiążąca, wzmacniająca średnia grubość war</w:t>
            </w:r>
            <w:r w:rsidR="00F347C3"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twy</w:t>
            </w:r>
            <w:r w:rsidR="00511C41"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4 cm z AC 16W PMB,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30A2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6AB5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11 653,78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498A" w14:textId="0196C393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C3549" w14:textId="74732D1E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549B1B95" w14:textId="77777777" w:rsidTr="00F347C3">
        <w:trPr>
          <w:trHeight w:val="12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FA6D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23 d. 2.4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FB71" w14:textId="66A214F5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01B4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D-05.03.05.21.05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4690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nawierzchni z betonu asfaltowego warstwa ścieralna grubość do 4 cm, dowóz z odległości do 5 km z AC 11 S PMB, gr. Warstwy 5 cm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B290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3D9D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11 653,78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A140" w14:textId="28DAF51F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2FFC5" w14:textId="0FD992A1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408D86FE" w14:textId="77777777" w:rsidTr="00F347C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D7DF613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2.5.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5613AA" w14:textId="730AE074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3F3F3F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3D35A7" w14:textId="0351C01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D-08.02.02.00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4019CB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chodniki z kostki brukowej betonowej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2A3739" w14:textId="72433F98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953B34" w14:textId="18EB9320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C0D2E40" w14:textId="2077E235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0B450D4" w14:textId="322DCBD8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ED34AE" w:rsidRPr="00D06461" w14:paraId="3902D0B1" w14:textId="77777777" w:rsidTr="00F347C3">
        <w:trPr>
          <w:trHeight w:val="1200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9E09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24 d. 2.5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77FE" w14:textId="21F1E6FA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1201" w14:textId="5836BF90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D-08.02.02.11.03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9C2F" w14:textId="76E48E58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chodników z kostki brukowej betonowej gr. </w:t>
            </w:r>
            <w:r w:rsidR="008B509F"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cm, szarej na posypce cementowo piaskowej, spoiny wypełnione piaskiem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9F87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B976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695,33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BF47" w14:textId="0A8C3B2D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3F7B6" w14:textId="72FA61F0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332B4953" w14:textId="77777777" w:rsidTr="00F347C3">
        <w:trPr>
          <w:trHeight w:val="12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EC65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25 d. 2.5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AD37" w14:textId="475FE0BD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FE9B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D-08.02.02.12.03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622B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zjazdów z kostki brukowej betonowej gr. 8 cm, grafitowej na posypce cementowo piaskowej, spoiny wypełnione piaskiem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C7A4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A503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3409" w14:textId="2719626F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633" w14:textId="40C6D655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5311219E" w14:textId="77777777" w:rsidTr="00F347C3">
        <w:trPr>
          <w:trHeight w:val="12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C64D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26 d. 2.5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46F2" w14:textId="443D7BF1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CFC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D-08.02.02.12.03 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analogia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5F0A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regulacji pionowej zjazdów z kostki brukowej betonowej gr. 8 cm, na posypce cementowo piaskowej, spoiny wypełnione piaskiem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E743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CD02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8D21" w14:textId="5DE19B55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F2F2A" w14:textId="13E1F0DA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355E54D0" w14:textId="77777777" w:rsidTr="00F347C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438F8D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2.6.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E6F64D" w14:textId="05C898C2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83DF41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D-08.00.00.00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18C76A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Elementy ulic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A6D84C" w14:textId="7B98F38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C4843A" w14:textId="35C3BD4A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115A6A" w14:textId="314196BA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C64553" w14:textId="3C40250D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ED34AE" w:rsidRPr="00D06461" w14:paraId="34F6ACEA" w14:textId="77777777" w:rsidTr="00F347C3">
        <w:trPr>
          <w:trHeight w:val="12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7C40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27 d 2.6.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8CCA" w14:textId="03DA4881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E20D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D-08.01.01.11.04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B6D6" w14:textId="681C3C1A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krawężników betonowych o wymiarach 15 x 30 cm na podsypce cementowo-piaskowej na ławie betonowej z oporem z betonu C12/15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E65D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6795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358,00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AB41" w14:textId="2D127572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9435" w14:textId="3310F84D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42932" w:rsidRPr="00D06461" w14:paraId="6452DBED" w14:textId="77777777" w:rsidTr="00F347C3">
        <w:trPr>
          <w:trHeight w:val="12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8FDB" w14:textId="19339289" w:rsidR="00942932" w:rsidRPr="00D06461" w:rsidRDefault="00942932" w:rsidP="0094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28 d 2.6.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A032" w14:textId="77777777" w:rsidR="00942932" w:rsidRPr="00D06461" w:rsidRDefault="00942932" w:rsidP="0094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7D9F" w14:textId="6A894AB6" w:rsidR="00942932" w:rsidRPr="00D06461" w:rsidRDefault="00942932" w:rsidP="0094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D-08.01.01.13.02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656" w14:textId="30042A1E" w:rsidR="00942932" w:rsidRPr="00D06461" w:rsidRDefault="00942932" w:rsidP="0094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oporników betonowych o wymiarach 12 x 25 cm  na podsypce cementowo-piaskowej na ławie betonowej z oporem z betonu C12/15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8875" w14:textId="2AD0A05C" w:rsidR="00942932" w:rsidRPr="00D06461" w:rsidRDefault="00942932" w:rsidP="0094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DAD3" w14:textId="20A4ACA3" w:rsidR="00942932" w:rsidRPr="00D06461" w:rsidRDefault="00942932" w:rsidP="0094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3 659,76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C731" w14:textId="77777777" w:rsidR="00942932" w:rsidRPr="00D06461" w:rsidRDefault="00942932" w:rsidP="0094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63EA" w14:textId="77777777" w:rsidR="00942932" w:rsidRPr="00D06461" w:rsidRDefault="00942932" w:rsidP="0094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17953E69" w14:textId="77777777" w:rsidTr="00F347C3">
        <w:trPr>
          <w:trHeight w:val="12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69FE" w14:textId="6223C6AC" w:rsidR="00ED34AE" w:rsidRPr="00D06461" w:rsidRDefault="00942932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  <w:r w:rsidR="00ED34AE"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d 2.6.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1F13" w14:textId="1E3A96FA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E1AA" w14:textId="08793F5C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D-08.0</w:t>
            </w:r>
            <w:r w:rsidR="005E12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.01.</w:t>
            </w:r>
            <w:r w:rsidR="005E12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12.05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EE5C" w14:textId="4012A18A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Ustawienie </w:t>
            </w:r>
            <w:r w:rsidR="005E12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obrzeży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betonowych o wymiarach </w:t>
            </w:r>
            <w:r w:rsidR="005E12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x </w:t>
            </w:r>
            <w:r w:rsidR="005E12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  na podsypce cementowo-piaskowej na ławie betonowej z oporem z betonu C12/15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EA5B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81F8" w14:textId="77FDAD75" w:rsidR="00ED34AE" w:rsidRPr="00D06461" w:rsidRDefault="005E12BC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361,00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E9EC" w14:textId="318F2A7B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F2FB" w14:textId="3830573A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72C140F7" w14:textId="77777777" w:rsidTr="00F347C3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387F099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2.7.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260F1A" w14:textId="56005522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3F3F3F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1E130A" w14:textId="65CEDBA8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D-06.04.00.00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CD421F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Rowy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6E70C9" w14:textId="4BCDA1DC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E99A78" w14:textId="2AC748FE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4D7EA6C" w14:textId="3A480A78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49229A" w14:textId="78C68165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ED34AE" w:rsidRPr="00D06461" w14:paraId="3AC52660" w14:textId="77777777" w:rsidTr="00F347C3">
        <w:trPr>
          <w:trHeight w:val="600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2775" w14:textId="718B28F2" w:rsidR="00ED34AE" w:rsidRPr="00D06461" w:rsidRDefault="005E12BC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ED34AE"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d 2.7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AAB6" w14:textId="725EFDCB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0804" w14:textId="413B498F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D-06.04.01.21.02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83FA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Oczyszczenie rowów z namułu z profilowaniem dna i skarp rowu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F7D9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F422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1 180,23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8DF2" w14:textId="0AD49126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75B3" w14:textId="5C5D856D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457081E7" w14:textId="77777777" w:rsidTr="00F347C3">
        <w:trPr>
          <w:trHeight w:val="6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FC41" w14:textId="0615F571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5E12B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d 2.7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191E" w14:textId="1A81D3AF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3CA8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D-06.01.01.15.03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F20A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Plantowanie skarp, dna rowu mechanicznie w gruntach  kat. I - III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50F5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B35A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1 180,23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5033" w14:textId="4C66526E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7977" w14:textId="17D11D86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22915292" w14:textId="77777777" w:rsidTr="00F347C3">
        <w:trPr>
          <w:trHeight w:val="9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5330" w14:textId="25C9DB4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5E12B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d 2.7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0ADD" w14:textId="01A2A72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A37D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D-06.01.01.21.02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DF22" w14:textId="57F3876A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Humusowanie z obsianiem skarp przy grubości humusu 5 cm z dowozem ziemi urodzajnej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E454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792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1 180,23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2C07" w14:textId="0399D56D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AFCD" w14:textId="0C751B02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33153577" w14:textId="77777777" w:rsidTr="00F347C3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71B2" w14:textId="0D9891B2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  <w:r w:rsidR="005E12B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d 2.7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9E85" w14:textId="349EDE34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1A87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D-06.01.01.21.02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6816" w14:textId="4DBF3706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Humusowanie z obsianiem skarp przy grubości humusu 5 cm z dowozem ziemi urodzajnej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F2EC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4D42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1 180,23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AAD5" w14:textId="1431F5A1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564B" w14:textId="3F9D64D4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0C2CDFE0" w14:textId="77777777" w:rsidTr="00F347C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B0F53D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2.8.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BD0B49" w14:textId="3BAEBB9E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66DF77" w14:textId="39607F74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D-03.07.00.00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9799F1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Czyszczenie urządzeń odwadniających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F997DA" w14:textId="460663ED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37636" w14:textId="7E344C51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1AE4A8" w14:textId="3760BBBC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C30894" w14:textId="150EDBF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ED34AE" w:rsidRPr="00D06461" w14:paraId="5535096A" w14:textId="77777777" w:rsidTr="00F347C3">
        <w:trPr>
          <w:trHeight w:val="6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3A24" w14:textId="4DA82492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5E12B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d 2.8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3F88" w14:textId="76193CD6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370C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D-03.07.01.11.01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analogia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9DC0" w14:textId="413FE11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Czyszczenie przepustów pod zjazdami i drogami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B925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BDF2" w14:textId="1E5E0429" w:rsidR="00ED34AE" w:rsidRPr="00D06461" w:rsidRDefault="00FB4853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301,00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D058" w14:textId="79EA37C6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9B3C" w14:textId="5BA8E872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34AE" w:rsidRPr="00D06461" w14:paraId="6F865348" w14:textId="77777777" w:rsidTr="00F347C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B6FF52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2.9.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6DE87E" w14:textId="4AAB193B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7D25C7" w14:textId="20F3B92A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D-03.06.00.00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F34CF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Regulacja elementów urządzeń podziemnych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39CA3C" w14:textId="411333BC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101BE4" w14:textId="18B484F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AC73B" w14:textId="605DF77B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89EE43" w14:textId="0FEC1E46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ED34AE" w:rsidRPr="00D06461" w14:paraId="5BDF8B3F" w14:textId="77777777" w:rsidTr="00F347C3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F449" w14:textId="17A12CA9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5E12B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d 2.9.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4334" w14:textId="70522F2E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B96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D-03.06.01.31 analogia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DE16" w14:textId="339E41CD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Regulacja pionowa </w:t>
            </w:r>
            <w:r w:rsidR="00F347C3"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zasuw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wodociągowych i kanalizacyjnych (cały odcinek drogi + wyniesione skrzyżowania)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E9B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D745" w14:textId="7777777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2612" w14:textId="7BF0D137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3644" w14:textId="296AA962" w:rsidR="00ED34AE" w:rsidRPr="00D06461" w:rsidRDefault="00ED34AE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47C3" w:rsidRPr="00D06461" w14:paraId="1729D179" w14:textId="77777777" w:rsidTr="008B509F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07EF40" w14:textId="77777777" w:rsidR="00F347C3" w:rsidRPr="00D06461" w:rsidRDefault="00F347C3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724A62" w14:textId="77777777" w:rsidR="00F347C3" w:rsidRPr="00D06461" w:rsidRDefault="00F347C3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9C6D2B" w14:textId="77777777" w:rsidR="00F347C3" w:rsidRPr="00D06461" w:rsidRDefault="00F347C3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D-01.02.04.29</w:t>
            </w:r>
          </w:p>
        </w:tc>
        <w:tc>
          <w:tcPr>
            <w:tcW w:w="9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14BCBF" w14:textId="77777777" w:rsidR="00F347C3" w:rsidRPr="00D06461" w:rsidRDefault="00F347C3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Rozebranie chodników z kostki betonowej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D915" w14:textId="77777777" w:rsidR="00F347C3" w:rsidRPr="00D06461" w:rsidRDefault="00F347C3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347C3" w:rsidRPr="00D06461" w14:paraId="16AEC6A9" w14:textId="77777777" w:rsidTr="00F347C3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3211" w14:textId="7E487B64" w:rsidR="00F347C3" w:rsidRPr="00D06461" w:rsidRDefault="00511C4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5E12B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d 2.10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8C33" w14:textId="77777777" w:rsidR="00F347C3" w:rsidRPr="00D06461" w:rsidRDefault="00F347C3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21B8" w14:textId="33C5782D" w:rsidR="00F347C3" w:rsidRPr="00D06461" w:rsidRDefault="00511C4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D-01.02.04.29.01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7B97" w14:textId="38D6F4F8" w:rsidR="00F347C3" w:rsidRPr="00D06461" w:rsidRDefault="00F347C3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Rozebranie chodników z kostki betonowej na podsypce cementowo piaskowej wraz z </w:t>
            </w:r>
            <w:proofErr w:type="spellStart"/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paletowaniem</w:t>
            </w:r>
            <w:proofErr w:type="spellEnd"/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elementów betonowych </w:t>
            </w:r>
            <w:r w:rsidR="00511C41"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(chodnik + zjazdy) </w:t>
            </w: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(wykonawca dostarczy na własnych paletach na bazę WDP w Zagościńcu przy ul. Asfaltowej 1)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3156" w14:textId="796CC081" w:rsidR="00F347C3" w:rsidRPr="00D06461" w:rsidRDefault="00511C4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9625" w14:textId="21E965FE" w:rsidR="00F347C3" w:rsidRPr="00D06461" w:rsidRDefault="00511C41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753,53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E47B" w14:textId="77777777" w:rsidR="00F347C3" w:rsidRPr="00D06461" w:rsidRDefault="00F347C3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10C3" w14:textId="77777777" w:rsidR="00F347C3" w:rsidRPr="00D06461" w:rsidRDefault="00F347C3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6027" w:rsidRPr="00D06461" w14:paraId="1F300D05" w14:textId="77777777" w:rsidTr="00F347C3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A35A" w14:textId="0C459CBE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5E12B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d 2.11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73E8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7EAC" w14:textId="58399CB1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D-01.02.04.42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5BD6" w14:textId="18A4099D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Rozebranie krawężników betonowych na podsypce cementowo </w:t>
            </w:r>
            <w:r w:rsidR="00D71CB3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71CB3"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(wykonawca dostarczy </w:t>
            </w:r>
            <w:r w:rsidR="00D71C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gruz</w:t>
            </w:r>
            <w:r w:rsidR="00D71CB3"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bazę WDP w Zagościńcu przy ul. Asfaltowej 1)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E1EF" w14:textId="353D0865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425A" w14:textId="43A8A333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358,00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36D5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75CD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6027" w:rsidRPr="00D06461" w14:paraId="07C3392C" w14:textId="77777777" w:rsidTr="00F347C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9EDD7BD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47A3E0F" w14:textId="1BE8EA0E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0AB9B79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D-07.01.00.00</w:t>
            </w:r>
          </w:p>
        </w:tc>
        <w:tc>
          <w:tcPr>
            <w:tcW w:w="9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2781226" w14:textId="5167D5C1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OZNAKOWANIE DRÓG I URZĄDZENIA BEZPIECZEŃSTWA RUCHU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35D278D" w14:textId="17802F92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</w:tr>
      <w:tr w:rsidR="00AD6027" w:rsidRPr="00D06461" w14:paraId="1CCA2732" w14:textId="77777777" w:rsidTr="00F347C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750481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3.1.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3AB98F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45233221-4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ED5D9E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D.07.01.01</w:t>
            </w:r>
          </w:p>
        </w:tc>
        <w:tc>
          <w:tcPr>
            <w:tcW w:w="9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2D58DA" w14:textId="2BADC171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Oznakowanie poziome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B696F5" w14:textId="43E2D7E1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AD6027" w:rsidRPr="00D06461" w14:paraId="18EA6AA8" w14:textId="77777777" w:rsidTr="00F347C3">
        <w:trPr>
          <w:trHeight w:val="12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7C1D" w14:textId="01F486B8" w:rsidR="00AD6027" w:rsidRPr="00D06461" w:rsidRDefault="00D71CB3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71CB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5E12B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AD6027" w:rsidRPr="00D71CB3">
              <w:rPr>
                <w:rFonts w:ascii="Times New Roman" w:eastAsia="Times New Roman" w:hAnsi="Times New Roman" w:cs="Times New Roman"/>
                <w:lang w:eastAsia="pl-PL"/>
              </w:rPr>
              <w:t xml:space="preserve"> d. 3.1</w:t>
            </w:r>
            <w:r w:rsidR="00AD6027" w:rsidRPr="00D0646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1AEE" w14:textId="7080A5AE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17B8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- 07.01.01.35.02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BFF7" w14:textId="1261075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Oznakowanie poziome jezdni materiałami grubowarstwowymi (masy chemoutwardzalne) oznakowanie wykonane mechanicznie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4391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ED8A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332,88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9522" w14:textId="2212DF3D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1690" w14:textId="60972928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6027" w:rsidRPr="00D06461" w14:paraId="28A2125E" w14:textId="77777777" w:rsidTr="00F347C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0A686C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54FCAE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45233290-8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6E8C62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D.07.02.01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5808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Oznakowanie pionowe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99E8DF" w14:textId="2F63434A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87952B" w14:textId="0E192795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726A83" w14:textId="76102D5B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CFFE7" w14:textId="65A8FF08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AD6027" w:rsidRPr="00D06461" w14:paraId="48F3DA75" w14:textId="77777777" w:rsidTr="00F347C3">
        <w:trPr>
          <w:trHeight w:val="12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64A1" w14:textId="7A15C179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5E12B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d. 3.2.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7570" w14:textId="1F4CC33B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3AC0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D-07.02.01.41.02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DBB4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- ustawienie słupków z rur stalowych o śr. 63,5mm dla znaków drogowych, z wykonaniem i zasypaniem dołów z ubiciem warstwami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6EC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CDDA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17,00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2765" w14:textId="458E560B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29A1" w14:textId="490AFCBA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6027" w:rsidRPr="00D06461" w14:paraId="19A07011" w14:textId="77777777" w:rsidTr="00F347C3">
        <w:trPr>
          <w:trHeight w:val="6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9398" w14:textId="08BF5DE8" w:rsidR="00AD6027" w:rsidRPr="00D06461" w:rsidRDefault="005E12BC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  <w:r w:rsidR="00AD6027"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d. 3.2.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06EE" w14:textId="5EEA626F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DB0F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D-07.02.01.44.37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BF5F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- przymocowanie tarcz znaków do gotowych słupków - znaki grupy 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48CC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972C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7,00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3D64" w14:textId="732E650A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E6F7" w14:textId="0087C21C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6027" w:rsidRPr="00D06461" w14:paraId="2E3C4EDC" w14:textId="77777777" w:rsidTr="00F347C3">
        <w:trPr>
          <w:trHeight w:val="6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09F4" w14:textId="0EC4B21E" w:rsidR="00AD6027" w:rsidRPr="00D06461" w:rsidRDefault="00D71CB3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  <w:r w:rsidR="005E12B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AD6027"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d. 3.2.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DF2" w14:textId="60CF1869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319D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D-07.02.01.44.47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5909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- przymocowanie tarcz znaków do gotowych słupków - znaki grupy B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71A2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12A5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2,00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FFA9" w14:textId="208307E1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C751" w14:textId="55E72BAA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6027" w:rsidRPr="00D06461" w14:paraId="5888E81F" w14:textId="77777777" w:rsidTr="00F347C3">
        <w:trPr>
          <w:trHeight w:val="6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1EFE" w14:textId="1F04397E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E12B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d. 3.2.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E4A4" w14:textId="03E8570E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56C6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D-07.02.01.44.53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B2AF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- przymocowanie tarcz znaków do gotowych słupków - znaki grupy 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CBBA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64A1" w14:textId="4CB5A68B" w:rsidR="00AD6027" w:rsidRPr="00D06461" w:rsidRDefault="00942932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AD6027" w:rsidRPr="00D064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47F6" w14:textId="5D0474F3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92D" w14:textId="5DD20486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6027" w:rsidRPr="00D06461" w14:paraId="12E5CBE0" w14:textId="77777777" w:rsidTr="00F347C3">
        <w:trPr>
          <w:trHeight w:val="6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C202" w14:textId="283826B6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E12B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d. 3.2.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8AEA" w14:textId="03605E93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F1B8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D-07.02.01.46.18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2153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- przymocowanie tarcz znaków do gotowych słupków - znaki grupy 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1BD6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9A70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4,00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9CF1" w14:textId="2CE6D96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7A55" w14:textId="0F077A2D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6027" w:rsidRPr="00D06461" w14:paraId="7EE7B37C" w14:textId="77777777" w:rsidTr="00F347C3">
        <w:trPr>
          <w:trHeight w:val="6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FE4F" w14:textId="4EFE7603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E12B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d. 3.2.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DD70" w14:textId="2318E081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E921" w14:textId="0C698A0F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6FDA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barier drogowych ochronnych stalowych jednostronnych U - 14a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E85F" w14:textId="4D347D97" w:rsidR="00AD6027" w:rsidRPr="00D06461" w:rsidRDefault="00942932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46C0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68,00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FD1B" w14:textId="3E3B350E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C7FA" w14:textId="2F2F2214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6027" w:rsidRPr="00D06461" w14:paraId="44ACAD60" w14:textId="77777777" w:rsidTr="00F347C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8AF2" w14:textId="54164B11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E12B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d. 3.2.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12CB" w14:textId="47E22915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EE62" w14:textId="4A4ED6FB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EA03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barier U-11a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48B6" w14:textId="5C60F870" w:rsidR="00AD6027" w:rsidRPr="00D06461" w:rsidRDefault="00942932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3CDE" w14:textId="4DF2509E" w:rsidR="00AD6027" w:rsidRPr="00D06461" w:rsidRDefault="00942932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126</w:t>
            </w:r>
            <w:r w:rsidR="00AD6027" w:rsidRPr="00D06461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E6D0" w14:textId="42565D3B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B56C" w14:textId="006F211F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6027" w:rsidRPr="00D06461" w14:paraId="0DDD3CEC" w14:textId="77777777" w:rsidTr="00F347C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1E1C" w14:textId="271CADF9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E12B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d. 3.2.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DC21" w14:textId="4D9A388B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D487" w14:textId="307812C6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004E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barier U-12a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232" w14:textId="0572F8F5" w:rsidR="00AD6027" w:rsidRPr="00D06461" w:rsidRDefault="00942932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442F" w14:textId="77777777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2,00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8581" w14:textId="656ECFCC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9C2D" w14:textId="06437868" w:rsidR="00AD6027" w:rsidRPr="00D06461" w:rsidRDefault="00AD6027" w:rsidP="00D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CB3" w:rsidRPr="00D06461" w14:paraId="272AC4A1" w14:textId="77777777" w:rsidTr="00F347C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47EB" w14:textId="61B658B2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E12B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d. 3.2.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E98D" w14:textId="77777777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7E44" w14:textId="77777777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1CF" w14:textId="368A993C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Ustawienie znaku U</w:t>
            </w:r>
            <w:r w:rsidR="00A90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18a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7CBF" w14:textId="61AAEE78" w:rsidR="00D71CB3" w:rsidRPr="00D06461" w:rsidRDefault="00635CEE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9429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909E" w14:textId="7A9A687E" w:rsidR="00D71CB3" w:rsidRPr="00D06461" w:rsidRDefault="00942932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C015" w14:textId="77777777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D8CA" w14:textId="77777777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12BC" w:rsidRPr="00D06461" w14:paraId="6725FAF1" w14:textId="77777777" w:rsidTr="00F347C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1728" w14:textId="3C0385C8" w:rsidR="005E12BC" w:rsidRPr="00D06461" w:rsidRDefault="005E12BC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d. 3.2.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38B0" w14:textId="77777777" w:rsidR="005E12BC" w:rsidRPr="00D06461" w:rsidRDefault="005E12BC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AC01" w14:textId="77777777" w:rsidR="005E12BC" w:rsidRPr="00D06461" w:rsidRDefault="005E12BC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63B3" w14:textId="04F290C3" w:rsidR="005E12BC" w:rsidRDefault="00A9016B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Oznakowanie poziome farbami grubowarstwowymi znak A-17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B2DA" w14:textId="1185836F" w:rsidR="005E12BC" w:rsidRDefault="00A9016B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3387" w14:textId="242DCF86" w:rsidR="005E12BC" w:rsidRDefault="00A9016B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B630" w14:textId="77777777" w:rsidR="005E12BC" w:rsidRPr="00D06461" w:rsidRDefault="005E12BC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F161" w14:textId="77777777" w:rsidR="005E12BC" w:rsidRPr="00D06461" w:rsidRDefault="005E12BC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CB3" w:rsidRPr="00D06461" w14:paraId="7F6CA5FF" w14:textId="77777777" w:rsidTr="00F347C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B76E3A7" w14:textId="77777777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B08672B" w14:textId="09750D73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2C6AACDF" w14:textId="77777777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D.10.00.00.00.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376AF19" w14:textId="77777777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Inne roboty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B27FB84" w14:textId="6A91AE3F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7E8E1F3" w14:textId="71D68CF0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C310FCE" w14:textId="4EE9BC29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138143A" w14:textId="77E45D2A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</w:tr>
      <w:tr w:rsidR="00D71CB3" w:rsidRPr="00D06461" w14:paraId="1177BF18" w14:textId="77777777" w:rsidTr="00F347C3">
        <w:trPr>
          <w:trHeight w:val="6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18EF" w14:textId="3DEDAF16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5E12B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 xml:space="preserve"> d 4.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2E83" w14:textId="0ED70028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3F71" w14:textId="692DC796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299" w14:textId="77777777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czasowej organizacji ruchu wraz z zatwierdzeniem i ustawieniem w terenie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AB8A" w14:textId="77777777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8C9A" w14:textId="77777777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lang w:eastAsia="pl-PL"/>
              </w:rPr>
              <w:t>1,00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9DA8" w14:textId="5258C32B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E1DC" w14:textId="6726B0C7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71CB3" w:rsidRPr="00D06461" w14:paraId="330A7032" w14:textId="77777777" w:rsidTr="00F347C3">
        <w:trPr>
          <w:trHeight w:val="300"/>
        </w:trPr>
        <w:tc>
          <w:tcPr>
            <w:tcW w:w="13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14:paraId="39EAAD19" w14:textId="77777777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RAZEM KWOTA NETTO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AFF6674" w14:textId="324432A5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A7D00"/>
                <w:lang w:eastAsia="pl-PL"/>
              </w:rPr>
            </w:pPr>
          </w:p>
        </w:tc>
      </w:tr>
      <w:tr w:rsidR="00D71CB3" w:rsidRPr="00D06461" w14:paraId="1D5BF6CE" w14:textId="77777777" w:rsidTr="00F347C3">
        <w:trPr>
          <w:trHeight w:val="300"/>
        </w:trPr>
        <w:tc>
          <w:tcPr>
            <w:tcW w:w="13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27EF1FA" w14:textId="77777777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PODATEK VAT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B15C60E" w14:textId="7D57BE9A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A7D00"/>
                <w:lang w:eastAsia="pl-PL"/>
              </w:rPr>
            </w:pPr>
          </w:p>
        </w:tc>
      </w:tr>
      <w:tr w:rsidR="00D71CB3" w:rsidRPr="00D06461" w14:paraId="73144382" w14:textId="77777777" w:rsidTr="00F347C3">
        <w:trPr>
          <w:trHeight w:val="300"/>
        </w:trPr>
        <w:tc>
          <w:tcPr>
            <w:tcW w:w="13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6C181001" w14:textId="77777777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0646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KWOTA BRUTTO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2AE807" w14:textId="2A3811E8" w:rsidR="00D71CB3" w:rsidRPr="00D06461" w:rsidRDefault="00D71CB3" w:rsidP="00D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A7D00"/>
                <w:lang w:eastAsia="pl-PL"/>
              </w:rPr>
            </w:pPr>
          </w:p>
        </w:tc>
      </w:tr>
    </w:tbl>
    <w:p w14:paraId="6B6ED2E0" w14:textId="77777777" w:rsidR="00ED34AE" w:rsidRPr="00D06461" w:rsidRDefault="00ED34AE" w:rsidP="00D0646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792C642" w14:textId="46A34576" w:rsidR="00E333C1" w:rsidRPr="00D06461" w:rsidRDefault="00E333C1" w:rsidP="00D06461">
      <w:pPr>
        <w:jc w:val="center"/>
        <w:rPr>
          <w:rFonts w:ascii="Times New Roman" w:hAnsi="Times New Roman" w:cs="Times New Roman"/>
        </w:rPr>
      </w:pPr>
    </w:p>
    <w:sectPr w:rsidR="00E333C1" w:rsidRPr="00D06461" w:rsidSect="00FB17F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92C29"/>
    <w:multiLevelType w:val="hybridMultilevel"/>
    <w:tmpl w:val="B18020E2"/>
    <w:lvl w:ilvl="0" w:tplc="FA6C86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062A3"/>
    <w:multiLevelType w:val="multilevel"/>
    <w:tmpl w:val="A2529BA6"/>
    <w:lvl w:ilvl="0">
      <w:start w:val="1"/>
      <w:numFmt w:val="decimal"/>
      <w:pStyle w:val="1Punktywniosk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57464022">
    <w:abstractNumId w:val="0"/>
  </w:num>
  <w:num w:numId="2" w16cid:durableId="1452238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8D"/>
    <w:rsid w:val="00156AD2"/>
    <w:rsid w:val="001577B9"/>
    <w:rsid w:val="001A0C0A"/>
    <w:rsid w:val="00321629"/>
    <w:rsid w:val="004D46D2"/>
    <w:rsid w:val="00511C41"/>
    <w:rsid w:val="005E12BC"/>
    <w:rsid w:val="00635CEE"/>
    <w:rsid w:val="008B509F"/>
    <w:rsid w:val="00942932"/>
    <w:rsid w:val="00951E04"/>
    <w:rsid w:val="00A9016B"/>
    <w:rsid w:val="00AB75E4"/>
    <w:rsid w:val="00AD6027"/>
    <w:rsid w:val="00D06461"/>
    <w:rsid w:val="00D32A8D"/>
    <w:rsid w:val="00D46CFD"/>
    <w:rsid w:val="00D71CB3"/>
    <w:rsid w:val="00E333C1"/>
    <w:rsid w:val="00ED0BE3"/>
    <w:rsid w:val="00ED34AE"/>
    <w:rsid w:val="00F23DDA"/>
    <w:rsid w:val="00F347C3"/>
    <w:rsid w:val="00FB17FD"/>
    <w:rsid w:val="00F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6C1A"/>
  <w15:chartTrackingRefBased/>
  <w15:docId w15:val="{CE1A4F4D-D787-48BE-B920-F7847931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A8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unktywniosku">
    <w:name w:val="1. Punkty wniosku"/>
    <w:basedOn w:val="Normalny"/>
    <w:link w:val="1PunktywnioskuZnak"/>
    <w:autoRedefine/>
    <w:qFormat/>
    <w:rsid w:val="00951E04"/>
    <w:pPr>
      <w:numPr>
        <w:numId w:val="2"/>
      </w:numPr>
      <w:suppressAutoHyphens/>
      <w:spacing w:after="0" w:line="240" w:lineRule="auto"/>
      <w:ind w:hanging="360"/>
      <w:contextualSpacing/>
    </w:pPr>
    <w:rPr>
      <w:rFonts w:ascii="Times New Roman" w:eastAsia="Calibri" w:hAnsi="Times New Roman" w:cs="Times New Roman"/>
      <w:b/>
      <w:kern w:val="2"/>
      <w:lang w:eastAsia="pl-PL"/>
      <w14:ligatures w14:val="standardContextual"/>
    </w:rPr>
  </w:style>
  <w:style w:type="character" w:customStyle="1" w:styleId="1PunktywnioskuZnak">
    <w:name w:val="1. Punkty wniosku Znak"/>
    <w:basedOn w:val="Domylnaczcionkaakapitu"/>
    <w:link w:val="1Punktywniosku"/>
    <w:rsid w:val="00951E04"/>
    <w:rPr>
      <w:rFonts w:ascii="Times New Roman" w:eastAsia="Calibri" w:hAnsi="Times New Roman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9D05-6142-453D-82A8-CA7A0979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K.Jóźwik</dc:creator>
  <cp:keywords/>
  <dc:description/>
  <cp:lastModifiedBy>Katarzyna Jóźwik</cp:lastModifiedBy>
  <cp:revision>11</cp:revision>
  <cp:lastPrinted>2024-02-23T10:10:00Z</cp:lastPrinted>
  <dcterms:created xsi:type="dcterms:W3CDTF">2024-03-11T06:56:00Z</dcterms:created>
  <dcterms:modified xsi:type="dcterms:W3CDTF">2024-03-15T07:20:00Z</dcterms:modified>
</cp:coreProperties>
</file>