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767B" w14:textId="77777777" w:rsidR="00632E70" w:rsidRPr="0044671B" w:rsidRDefault="00632E70" w:rsidP="00632E7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u w:val="single"/>
        </w:rPr>
        <w:t xml:space="preserve"> </w:t>
      </w:r>
    </w:p>
    <w:p w14:paraId="35713596" w14:textId="77777777" w:rsidR="00632E70" w:rsidRPr="0044671B" w:rsidRDefault="00632E70" w:rsidP="00632E7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53217A5B" w14:textId="77777777" w:rsidR="00632E70" w:rsidRPr="004E6F07" w:rsidRDefault="00632E70" w:rsidP="00632E7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465FDE1C" w14:textId="77777777" w:rsidR="00632E70" w:rsidRPr="00C22799" w:rsidRDefault="00632E70" w:rsidP="00632E70">
      <w:pPr>
        <w:ind w:right="-108"/>
        <w:rPr>
          <w:rFonts w:ascii="Arial" w:hAnsi="Arial" w:cs="Arial"/>
          <w:b/>
        </w:rPr>
      </w:pPr>
    </w:p>
    <w:p w14:paraId="66D8A4F9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203DC544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70" w14:paraId="42158A61" w14:textId="77777777" w:rsidTr="00545BFE">
        <w:trPr>
          <w:trHeight w:val="454"/>
        </w:trPr>
        <w:tc>
          <w:tcPr>
            <w:tcW w:w="9777" w:type="dxa"/>
            <w:vAlign w:val="center"/>
          </w:tcPr>
          <w:p w14:paraId="7CC58F40" w14:textId="77777777" w:rsidR="00632E70" w:rsidRDefault="00632E70" w:rsidP="00545BFE">
            <w:pPr>
              <w:rPr>
                <w:rFonts w:ascii="Arial" w:hAnsi="Arial"/>
                <w:b/>
              </w:rPr>
            </w:pPr>
          </w:p>
        </w:tc>
      </w:tr>
    </w:tbl>
    <w:p w14:paraId="4F6A7617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70" w14:paraId="5BA01371" w14:textId="77777777" w:rsidTr="00545BFE">
        <w:trPr>
          <w:trHeight w:val="454"/>
        </w:trPr>
        <w:tc>
          <w:tcPr>
            <w:tcW w:w="9777" w:type="dxa"/>
            <w:vAlign w:val="center"/>
          </w:tcPr>
          <w:p w14:paraId="42413BCE" w14:textId="77777777" w:rsidR="00632E70" w:rsidRDefault="00632E70" w:rsidP="00545BFE">
            <w:pPr>
              <w:rPr>
                <w:rFonts w:ascii="Arial" w:hAnsi="Arial"/>
                <w:b/>
              </w:rPr>
            </w:pPr>
          </w:p>
        </w:tc>
      </w:tr>
    </w:tbl>
    <w:p w14:paraId="2716CC70" w14:textId="77777777" w:rsidR="00632E70" w:rsidRDefault="00632E70" w:rsidP="00632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E70" w14:paraId="1467933C" w14:textId="77777777" w:rsidTr="00545BFE">
        <w:trPr>
          <w:trHeight w:val="454"/>
        </w:trPr>
        <w:tc>
          <w:tcPr>
            <w:tcW w:w="9777" w:type="dxa"/>
            <w:vAlign w:val="center"/>
          </w:tcPr>
          <w:p w14:paraId="30ADBE3A" w14:textId="77777777" w:rsidR="00632E70" w:rsidRDefault="00632E70" w:rsidP="00545BFE">
            <w:pPr>
              <w:rPr>
                <w:rFonts w:ascii="Arial" w:hAnsi="Arial"/>
                <w:b/>
              </w:rPr>
            </w:pPr>
          </w:p>
        </w:tc>
      </w:tr>
    </w:tbl>
    <w:p w14:paraId="307988FC" w14:textId="77777777"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1921F459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F7670D" w:rsidRPr="00CC1B1B">
        <w:rPr>
          <w:rFonts w:ascii="Arial" w:hAnsi="Arial" w:cs="Arial"/>
          <w:u w:val="single"/>
        </w:rPr>
        <w:t xml:space="preserve">w art. 108 ust. 1 </w:t>
      </w:r>
      <w:r w:rsidR="00CC1B1B" w:rsidRPr="00CC1B1B">
        <w:rPr>
          <w:rFonts w:ascii="Arial" w:hAnsi="Arial" w:cs="Arial"/>
          <w:u w:val="single"/>
        </w:rPr>
        <w:t xml:space="preserve">oraz art. 109 ust. 1 pkt </w:t>
      </w:r>
      <w:r w:rsidR="00F464F4">
        <w:rPr>
          <w:rFonts w:ascii="Arial" w:hAnsi="Arial" w:cs="Arial"/>
          <w:u w:val="single"/>
        </w:rPr>
        <w:t xml:space="preserve">4, </w:t>
      </w:r>
      <w:r w:rsidR="00CC1B1B" w:rsidRPr="00CC1B1B">
        <w:rPr>
          <w:rFonts w:ascii="Arial" w:hAnsi="Arial" w:cs="Arial"/>
          <w:u w:val="single"/>
        </w:rPr>
        <w:t>7</w:t>
      </w:r>
      <w:r w:rsidR="00F464F4">
        <w:rPr>
          <w:rFonts w:ascii="Arial" w:hAnsi="Arial" w:cs="Arial"/>
          <w:u w:val="single"/>
        </w:rPr>
        <w:t>, 8 i 10</w:t>
      </w:r>
      <w:r w:rsidR="00CC1B1B">
        <w:rPr>
          <w:rFonts w:ascii="Arial" w:hAnsi="Arial" w:cs="Arial"/>
        </w:rPr>
        <w:t xml:space="preserve"> </w:t>
      </w:r>
      <w:r w:rsidR="00F7670D">
        <w:rPr>
          <w:rFonts w:ascii="Arial" w:hAnsi="Arial" w:cs="Arial"/>
        </w:rPr>
        <w:t xml:space="preserve">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0CC65A7B" w14:textId="77777777" w:rsidR="007C56EF" w:rsidRPr="00C22799" w:rsidRDefault="007C56EF" w:rsidP="00064DCD">
      <w:pPr>
        <w:spacing w:line="360" w:lineRule="auto"/>
        <w:ind w:right="-108"/>
        <w:rPr>
          <w:rFonts w:ascii="Arial" w:hAnsi="Arial" w:cs="Arial"/>
        </w:rPr>
      </w:pP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13AA587B" w:rsidR="00CE0DC7" w:rsidRPr="00301891" w:rsidRDefault="00CE0DC7" w:rsidP="00F464F4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1C2F3D">
        <w:rPr>
          <w:rFonts w:ascii="Arial" w:hAnsi="Arial" w:cs="Arial"/>
          <w:b/>
          <w:sz w:val="22"/>
          <w:szCs w:val="22"/>
        </w:rPr>
        <w:t>Świadczenie usługi dozoru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3135131E" w14:textId="606E9F31" w:rsidR="00064DCD" w:rsidRPr="00C22799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3FC458FB" w14:textId="19A92133" w:rsidR="007C56EF" w:rsidRPr="007C56EF" w:rsidRDefault="007C56EF" w:rsidP="00CE0DC7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1C890A08" w14:textId="4E79C6B9" w:rsidR="00632E70" w:rsidRDefault="00632E70" w:rsidP="00632E70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>
        <w:rPr>
          <w:rFonts w:ascii="Arial" w:hAnsi="Arial" w:cs="Arial"/>
          <w:bCs/>
          <w:sz w:val="22"/>
          <w:szCs w:val="22"/>
        </w:rPr>
        <w:t>2</w:t>
      </w:r>
      <w:r w:rsidR="008569F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r., poz. 1</w:t>
      </w:r>
      <w:r w:rsidR="008569F0">
        <w:rPr>
          <w:rFonts w:ascii="Arial" w:hAnsi="Arial" w:cs="Arial"/>
          <w:bCs/>
          <w:sz w:val="22"/>
          <w:szCs w:val="22"/>
        </w:rPr>
        <w:t>605</w:t>
      </w:r>
      <w:bookmarkStart w:id="1" w:name="_GoBack"/>
      <w:bookmarkEnd w:id="1"/>
      <w:r w:rsidRPr="00CE0DC7">
        <w:rPr>
          <w:rFonts w:ascii="Arial" w:hAnsi="Arial" w:cs="Arial"/>
          <w:bCs/>
          <w:sz w:val="22"/>
          <w:szCs w:val="22"/>
        </w:rPr>
        <w:t xml:space="preserve"> ze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14:paraId="5052A59A" w14:textId="5564DF46" w:rsidR="00632E70" w:rsidRPr="00707979" w:rsidRDefault="00632E70" w:rsidP="00632E70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>art. 108 ust. 1</w:t>
      </w:r>
      <w:r w:rsidR="001C2F3D">
        <w:rPr>
          <w:rFonts w:ascii="Arial" w:hAnsi="Arial" w:cs="Arial"/>
          <w:bCs/>
        </w:rPr>
        <w:t xml:space="preserve"> ustawy </w:t>
      </w:r>
      <w:proofErr w:type="spellStart"/>
      <w:r w:rsidR="001C2F3D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14:paraId="0DA7F6D7" w14:textId="4B7A22B8" w:rsidR="00632E70" w:rsidRDefault="00632E70" w:rsidP="00632E70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707979">
        <w:rPr>
          <w:rFonts w:ascii="Arial" w:hAnsi="Arial" w:cs="Arial"/>
          <w:bCs/>
        </w:rPr>
        <w:t xml:space="preserve">art. 109 ust. pkt </w:t>
      </w:r>
      <w:r>
        <w:rPr>
          <w:rFonts w:ascii="Arial" w:hAnsi="Arial" w:cs="Arial"/>
          <w:bCs/>
        </w:rPr>
        <w:t xml:space="preserve">4, </w:t>
      </w:r>
      <w:r w:rsidR="00DB0EF2">
        <w:rPr>
          <w:rFonts w:ascii="Arial" w:hAnsi="Arial" w:cs="Arial"/>
          <w:bCs/>
        </w:rPr>
        <w:t xml:space="preserve">7, </w:t>
      </w:r>
      <w:r w:rsidR="001C2F3D">
        <w:rPr>
          <w:rFonts w:ascii="Arial" w:hAnsi="Arial" w:cs="Arial"/>
          <w:bCs/>
        </w:rPr>
        <w:t xml:space="preserve">8 i 10 ustawy </w:t>
      </w:r>
      <w:proofErr w:type="spellStart"/>
      <w:r w:rsidR="001C2F3D">
        <w:rPr>
          <w:rFonts w:ascii="Arial" w:hAnsi="Arial" w:cs="Arial"/>
          <w:bCs/>
        </w:rPr>
        <w:t>Pzp</w:t>
      </w:r>
      <w:proofErr w:type="spellEnd"/>
      <w:r w:rsidR="001C2F3D">
        <w:rPr>
          <w:rFonts w:ascii="Arial" w:hAnsi="Arial" w:cs="Arial"/>
          <w:bCs/>
        </w:rPr>
        <w:t>,</w:t>
      </w:r>
    </w:p>
    <w:p w14:paraId="71746609" w14:textId="77777777" w:rsidR="001C2F3D" w:rsidRDefault="001C2F3D" w:rsidP="001C2F3D">
      <w:pPr>
        <w:pStyle w:val="Akapitzlist"/>
        <w:tabs>
          <w:tab w:val="left" w:pos="4433"/>
        </w:tabs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  <w:r>
        <w:rPr>
          <w:rFonts w:ascii="Arial" w:hAnsi="Arial" w:cs="Arial"/>
          <w:b/>
          <w:bCs/>
        </w:rPr>
        <w:tab/>
      </w:r>
    </w:p>
    <w:p w14:paraId="197B6048" w14:textId="77777777" w:rsidR="001C2F3D" w:rsidRPr="008A0992" w:rsidRDefault="001C2F3D" w:rsidP="001C2F3D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14:paraId="7FB54D2D" w14:textId="2E5A330A" w:rsidR="00632E70" w:rsidRPr="00CE0DC7" w:rsidRDefault="00632E70" w:rsidP="00632E7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</w:p>
    <w:p w14:paraId="695EA497" w14:textId="77777777" w:rsidR="00632E70" w:rsidRDefault="00632E70" w:rsidP="00632E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DD2EC3" w14:textId="77777777" w:rsidR="00632E70" w:rsidRPr="007C56EF" w:rsidRDefault="00632E70" w:rsidP="00632E70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657DCFC" w14:textId="77777777" w:rsidR="00632E70" w:rsidRDefault="00632E70" w:rsidP="00064DCD">
      <w:pPr>
        <w:rPr>
          <w:rFonts w:ascii="Arial" w:hAnsi="Arial" w:cs="Arial"/>
          <w:b/>
          <w:bCs/>
        </w:rPr>
      </w:pPr>
    </w:p>
    <w:p w14:paraId="6E7B005A" w14:textId="77777777" w:rsidR="001C2F3D" w:rsidRDefault="001C2F3D" w:rsidP="00064DCD">
      <w:pPr>
        <w:rPr>
          <w:rFonts w:ascii="Arial" w:hAnsi="Arial" w:cs="Arial"/>
          <w:b/>
          <w:bCs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1C2F3D">
      <w:headerReference w:type="default" r:id="rId7"/>
      <w:footerReference w:type="default" r:id="rId8"/>
      <w:pgSz w:w="11906" w:h="16838"/>
      <w:pgMar w:top="1134" w:right="1417" w:bottom="709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6AD1" w14:textId="77777777" w:rsidR="00217FB6" w:rsidRDefault="00217FB6" w:rsidP="0076616C">
      <w:r>
        <w:separator/>
      </w:r>
    </w:p>
  </w:endnote>
  <w:endnote w:type="continuationSeparator" w:id="0">
    <w:p w14:paraId="70C5E28F" w14:textId="77777777" w:rsidR="00217FB6" w:rsidRDefault="00217FB6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1EC7" w14:textId="7665C8D5" w:rsidR="009624F8" w:rsidRPr="001C2F3D" w:rsidRDefault="007C56EF" w:rsidP="007C56EF">
    <w:pPr>
      <w:pStyle w:val="pkt"/>
      <w:spacing w:before="0" w:after="20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1C2F3D">
      <w:rPr>
        <w:rFonts w:ascii="Arial" w:eastAsia="Tahoma" w:hAnsi="Arial" w:cs="Arial"/>
        <w:i/>
        <w:sz w:val="16"/>
        <w:szCs w:val="16"/>
        <w:lang w:eastAsia="ar-SA"/>
      </w:rPr>
      <w:t>„</w:t>
    </w:r>
    <w:r w:rsidR="001C2F3D" w:rsidRPr="001C2F3D">
      <w:rPr>
        <w:rFonts w:ascii="Arial" w:hAnsi="Arial" w:cs="Arial"/>
        <w:i/>
        <w:sz w:val="16"/>
        <w:szCs w:val="16"/>
      </w:rPr>
      <w:t>Świadczenie usługi dozoru</w:t>
    </w:r>
    <w:r w:rsidRPr="001C2F3D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8AC9" w14:textId="77777777" w:rsidR="00217FB6" w:rsidRDefault="00217FB6" w:rsidP="0076616C">
      <w:r>
        <w:separator/>
      </w:r>
    </w:p>
  </w:footnote>
  <w:footnote w:type="continuationSeparator" w:id="0">
    <w:p w14:paraId="634DB5E7" w14:textId="77777777" w:rsidR="00217FB6" w:rsidRDefault="00217FB6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4D6E" w14:textId="50997D0B" w:rsidR="0076616C" w:rsidRPr="00C22799" w:rsidRDefault="00C22799" w:rsidP="00C22799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C"/>
    <w:rsid w:val="00064DCD"/>
    <w:rsid w:val="00114717"/>
    <w:rsid w:val="001C2F3D"/>
    <w:rsid w:val="00217FB6"/>
    <w:rsid w:val="002D654A"/>
    <w:rsid w:val="00305E6E"/>
    <w:rsid w:val="003121D5"/>
    <w:rsid w:val="00371535"/>
    <w:rsid w:val="004A1920"/>
    <w:rsid w:val="005358EE"/>
    <w:rsid w:val="00545E77"/>
    <w:rsid w:val="00623D07"/>
    <w:rsid w:val="00632E70"/>
    <w:rsid w:val="00644C24"/>
    <w:rsid w:val="00666DCB"/>
    <w:rsid w:val="006A6D3C"/>
    <w:rsid w:val="00703BD1"/>
    <w:rsid w:val="0076616C"/>
    <w:rsid w:val="007C56EF"/>
    <w:rsid w:val="0084798C"/>
    <w:rsid w:val="008528E0"/>
    <w:rsid w:val="00853090"/>
    <w:rsid w:val="008569F0"/>
    <w:rsid w:val="008C7A94"/>
    <w:rsid w:val="009624F8"/>
    <w:rsid w:val="00A144FD"/>
    <w:rsid w:val="00A36FD1"/>
    <w:rsid w:val="00A43B23"/>
    <w:rsid w:val="00B11294"/>
    <w:rsid w:val="00C22799"/>
    <w:rsid w:val="00C977E3"/>
    <w:rsid w:val="00CC1B1B"/>
    <w:rsid w:val="00CD4C6E"/>
    <w:rsid w:val="00CE0DC7"/>
    <w:rsid w:val="00CF715F"/>
    <w:rsid w:val="00DA5B60"/>
    <w:rsid w:val="00DB0EF2"/>
    <w:rsid w:val="00DB28EA"/>
    <w:rsid w:val="00E27E83"/>
    <w:rsid w:val="00E36B5E"/>
    <w:rsid w:val="00EA2782"/>
    <w:rsid w:val="00F464F4"/>
    <w:rsid w:val="00F7670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Anna Bazyluk</cp:lastModifiedBy>
  <cp:revision>30</cp:revision>
  <cp:lastPrinted>2022-02-11T11:10:00Z</cp:lastPrinted>
  <dcterms:created xsi:type="dcterms:W3CDTF">2021-02-23T13:20:00Z</dcterms:created>
  <dcterms:modified xsi:type="dcterms:W3CDTF">2023-10-17T07:41:00Z</dcterms:modified>
</cp:coreProperties>
</file>