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14:paraId="2347160D" w14:textId="5018BD15" w:rsidR="000A2F41" w:rsidRDefault="00F9428D" w:rsidP="000A2F41">
      <w:pPr>
        <w:jc w:val="center"/>
        <w:rPr>
          <w:b/>
          <w:color w:val="000000" w:themeColor="text1"/>
          <w:sz w:val="32"/>
          <w:szCs w:val="32"/>
        </w:rPr>
      </w:pPr>
      <w:r w:rsidRPr="00F9428D">
        <w:rPr>
          <w:b/>
          <w:color w:val="000000" w:themeColor="text1"/>
          <w:sz w:val="32"/>
          <w:szCs w:val="32"/>
        </w:rPr>
        <w:t>„Poprawa brd na przejściach dla pieszych w Rejonie Nowy Sącz (zadanie nr 2)”.</w:t>
      </w:r>
    </w:p>
    <w:p w14:paraId="3EF7F6D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7777777" w:rsidR="00B86115" w:rsidRP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4C793697" w14:textId="77777777" w:rsidR="00F9428D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F9428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12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F9428D" w:rsidRPr="00F9428D">
        <w:rPr>
          <w:rFonts w:ascii="Arial" w:eastAsia="Times New Roman" w:hAnsi="Arial" w:cs="Arial"/>
          <w:b/>
          <w:sz w:val="18"/>
          <w:szCs w:val="18"/>
          <w:lang w:eastAsia="ar-SA"/>
        </w:rPr>
        <w:t>„Poprawa brd na przejściach dla pieszych w Rejonie Nowy Sącz (zadanie nr 2)”.</w:t>
      </w:r>
    </w:p>
    <w:p w14:paraId="00F370DC" w14:textId="4BE5DDC2" w:rsidR="00D41ACB" w:rsidRPr="00B86115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5B5A6C87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F9428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A3664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5 </w:t>
      </w:r>
      <w:r w:rsidR="00F9428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listopada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2022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Istotnych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9D54" w14:textId="77777777" w:rsidR="00D30928" w:rsidRDefault="00D30928" w:rsidP="00D41ACB">
      <w:pPr>
        <w:spacing w:after="0" w:line="240" w:lineRule="auto"/>
      </w:pPr>
      <w:r>
        <w:separator/>
      </w:r>
    </w:p>
  </w:endnote>
  <w:endnote w:type="continuationSeparator" w:id="0">
    <w:p w14:paraId="3E0E605D" w14:textId="77777777" w:rsidR="00D30928" w:rsidRDefault="00D30928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2C88" w14:textId="77777777" w:rsidR="00D30928" w:rsidRDefault="00D30928" w:rsidP="00D41ACB">
      <w:pPr>
        <w:spacing w:after="0" w:line="240" w:lineRule="auto"/>
      </w:pPr>
      <w:r>
        <w:separator/>
      </w:r>
    </w:p>
  </w:footnote>
  <w:footnote w:type="continuationSeparator" w:id="0">
    <w:p w14:paraId="2558A998" w14:textId="77777777" w:rsidR="00D30928" w:rsidRDefault="00D30928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776798344">
    <w:abstractNumId w:val="4"/>
  </w:num>
  <w:num w:numId="2" w16cid:durableId="973024952">
    <w:abstractNumId w:val="3"/>
  </w:num>
  <w:num w:numId="3" w16cid:durableId="1636521000">
    <w:abstractNumId w:val="2"/>
  </w:num>
  <w:num w:numId="4" w16cid:durableId="659964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432619">
    <w:abstractNumId w:val="1"/>
  </w:num>
  <w:num w:numId="6" w16cid:durableId="44827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A2F41"/>
    <w:rsid w:val="000C00CA"/>
    <w:rsid w:val="000F408A"/>
    <w:rsid w:val="00167A0F"/>
    <w:rsid w:val="001D2E4D"/>
    <w:rsid w:val="001F43F5"/>
    <w:rsid w:val="002836DE"/>
    <w:rsid w:val="002C396E"/>
    <w:rsid w:val="00350D73"/>
    <w:rsid w:val="00376BBA"/>
    <w:rsid w:val="003812FB"/>
    <w:rsid w:val="003F3D01"/>
    <w:rsid w:val="004F2A78"/>
    <w:rsid w:val="005573A6"/>
    <w:rsid w:val="00592CF5"/>
    <w:rsid w:val="00675552"/>
    <w:rsid w:val="007113C7"/>
    <w:rsid w:val="007A3370"/>
    <w:rsid w:val="00845F17"/>
    <w:rsid w:val="008C618E"/>
    <w:rsid w:val="00A36645"/>
    <w:rsid w:val="00A964B6"/>
    <w:rsid w:val="00B033CF"/>
    <w:rsid w:val="00B86115"/>
    <w:rsid w:val="00BA3DFE"/>
    <w:rsid w:val="00C00CA3"/>
    <w:rsid w:val="00C03718"/>
    <w:rsid w:val="00C04413"/>
    <w:rsid w:val="00C73C9C"/>
    <w:rsid w:val="00D30928"/>
    <w:rsid w:val="00D41ACB"/>
    <w:rsid w:val="00DF7400"/>
    <w:rsid w:val="00E75D77"/>
    <w:rsid w:val="00E80F59"/>
    <w:rsid w:val="00E91672"/>
    <w:rsid w:val="00F067F9"/>
    <w:rsid w:val="00F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15</cp:revision>
  <cp:lastPrinted>2021-02-12T09:11:00Z</cp:lastPrinted>
  <dcterms:created xsi:type="dcterms:W3CDTF">2021-06-02T06:10:00Z</dcterms:created>
  <dcterms:modified xsi:type="dcterms:W3CDTF">2022-07-26T13:11:00Z</dcterms:modified>
</cp:coreProperties>
</file>