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6BD3725F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>
        <w:rPr>
          <w:szCs w:val="20"/>
        </w:rPr>
        <w:t>2021-09-</w:t>
      </w:r>
      <w:r w:rsidR="009A699A">
        <w:rPr>
          <w:szCs w:val="20"/>
        </w:rPr>
        <w:t>20</w:t>
      </w:r>
    </w:p>
    <w:p w14:paraId="4738ED4E" w14:textId="1A6DC5DA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C270F2">
        <w:rPr>
          <w:szCs w:val="20"/>
        </w:rPr>
        <w:t>6</w:t>
      </w:r>
      <w:r w:rsidR="009A699A">
        <w:rPr>
          <w:szCs w:val="20"/>
        </w:rPr>
        <w:t>3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323A91B" w14:textId="0C1EC9A6" w:rsidR="000F7102" w:rsidRPr="00B33311" w:rsidRDefault="000F7102" w:rsidP="000F710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</w:t>
      </w:r>
      <w:r w:rsidRPr="00C50B5F">
        <w:rPr>
          <w:rFonts w:ascii="Arial" w:hAnsi="Arial" w:cs="Arial"/>
          <w:b/>
          <w:bCs/>
          <w:sz w:val="20"/>
          <w:szCs w:val="20"/>
        </w:rPr>
        <w:t>„</w:t>
      </w:r>
      <w:r w:rsidR="009A699A" w:rsidRPr="00B30D6C">
        <w:rPr>
          <w:rFonts w:ascii="Arial" w:hAnsi="Arial" w:cs="Arial"/>
          <w:b/>
          <w:bCs/>
          <w:sz w:val="20"/>
          <w:szCs w:val="20"/>
        </w:rPr>
        <w:t xml:space="preserve">Usługi związane z zimowym utrzymaniem ulic i dróg gminnych oraz niektórych dróg powiatowych na terenie Gminy Czersk </w:t>
      </w:r>
      <w:r w:rsidR="009A699A">
        <w:rPr>
          <w:rFonts w:ascii="Arial" w:hAnsi="Arial" w:cs="Arial"/>
          <w:b/>
          <w:bCs/>
          <w:sz w:val="20"/>
          <w:szCs w:val="20"/>
        </w:rPr>
        <w:br/>
      </w:r>
      <w:r w:rsidR="009A699A" w:rsidRPr="00B30D6C">
        <w:rPr>
          <w:rFonts w:ascii="Arial" w:hAnsi="Arial" w:cs="Arial"/>
          <w:b/>
          <w:bCs/>
          <w:sz w:val="20"/>
          <w:szCs w:val="20"/>
        </w:rPr>
        <w:t>w sezonie zima 202</w:t>
      </w:r>
      <w:r w:rsidR="009A699A">
        <w:rPr>
          <w:rFonts w:ascii="Arial" w:hAnsi="Arial" w:cs="Arial"/>
          <w:b/>
          <w:bCs/>
          <w:sz w:val="20"/>
          <w:szCs w:val="20"/>
        </w:rPr>
        <w:t>1</w:t>
      </w:r>
      <w:r w:rsidR="009A699A" w:rsidRPr="00B30D6C">
        <w:rPr>
          <w:rFonts w:ascii="Arial" w:hAnsi="Arial" w:cs="Arial"/>
          <w:b/>
          <w:bCs/>
          <w:sz w:val="20"/>
          <w:szCs w:val="20"/>
        </w:rPr>
        <w:t>/202</w:t>
      </w:r>
      <w:r w:rsidR="009A699A">
        <w:rPr>
          <w:rFonts w:ascii="Arial" w:hAnsi="Arial" w:cs="Arial"/>
          <w:b/>
          <w:bCs/>
          <w:sz w:val="20"/>
          <w:szCs w:val="20"/>
        </w:rPr>
        <w:t>2</w:t>
      </w:r>
      <w:r w:rsidRPr="000F7102">
        <w:rPr>
          <w:rFonts w:ascii="Arial" w:hAnsi="Arial" w:cs="Arial"/>
          <w:b/>
          <w:bCs/>
          <w:sz w:val="20"/>
          <w:szCs w:val="20"/>
        </w:rPr>
        <w:t>”</w:t>
      </w:r>
    </w:p>
    <w:p w14:paraId="5A1B2914" w14:textId="77777777" w:rsidR="000F7102" w:rsidRPr="001D0A70" w:rsidRDefault="000F7102" w:rsidP="000F7102">
      <w:pPr>
        <w:pStyle w:val="ZALACZNIKTEKST"/>
        <w:spacing w:line="360" w:lineRule="auto"/>
        <w:rPr>
          <w:b/>
          <w:szCs w:val="20"/>
        </w:rPr>
      </w:pPr>
    </w:p>
    <w:p w14:paraId="5F03CDEA" w14:textId="5D2DD16A" w:rsidR="000F7102" w:rsidRDefault="000F7102" w:rsidP="000F7102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41C7ABBF" w14:textId="77777777" w:rsidR="00C270F2" w:rsidRDefault="00C270F2" w:rsidP="000F7102">
      <w:pPr>
        <w:jc w:val="center"/>
        <w:rPr>
          <w:rFonts w:eastAsia="Times New Roman"/>
          <w:b/>
          <w:szCs w:val="20"/>
        </w:rPr>
      </w:pPr>
    </w:p>
    <w:p w14:paraId="241488DE" w14:textId="49FA651A" w:rsidR="00C270F2" w:rsidRPr="00B1786A" w:rsidRDefault="00C270F2" w:rsidP="00C270F2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4" w:name="_Hlk82694434"/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9A699A">
        <w:rPr>
          <w:rFonts w:ascii="Arial" w:hAnsi="Arial" w:cs="Arial"/>
          <w:b/>
          <w:bCs/>
          <w:sz w:val="20"/>
          <w:szCs w:val="20"/>
        </w:rPr>
        <w:t>3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5" w:name="_Hlk80600081"/>
      <w:r w:rsidR="009A699A" w:rsidRPr="00443136">
        <w:rPr>
          <w:rFonts w:ascii="Arial" w:hAnsi="Arial" w:cs="Arial"/>
          <w:b/>
          <w:bCs/>
          <w:sz w:val="20"/>
          <w:szCs w:val="20"/>
        </w:rPr>
        <w:t>Zimowe utrzymanie dróg, wybranych chodników, placów i parkingów gminnych oraz wybranych dróg powiatowych w sołectwach: Rytel, Gutowiec, Krzyż i Zapędowo</w:t>
      </w:r>
      <w:r w:rsidRPr="00E21356">
        <w:rPr>
          <w:rFonts w:ascii="Arial" w:hAnsi="Arial" w:cs="Arial"/>
          <w:b/>
          <w:bCs/>
          <w:sz w:val="20"/>
          <w:szCs w:val="20"/>
        </w:rPr>
        <w:t>.</w:t>
      </w:r>
      <w:bookmarkEnd w:id="5"/>
    </w:p>
    <w:bookmarkEnd w:id="4"/>
    <w:p w14:paraId="0350E2AE" w14:textId="77777777" w:rsidR="000F7102" w:rsidRDefault="000F7102" w:rsidP="000F7102">
      <w:pPr>
        <w:jc w:val="center"/>
        <w:rPr>
          <w:rFonts w:eastAsia="Times New Roman"/>
          <w:b/>
          <w:szCs w:val="20"/>
        </w:rPr>
      </w:pPr>
    </w:p>
    <w:p w14:paraId="509BBF7A" w14:textId="757183B4" w:rsidR="000F7102" w:rsidRPr="00C50B5F" w:rsidRDefault="000F7102" w:rsidP="00C50B5F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 o udzielenie</w:t>
      </w:r>
      <w:r>
        <w:rPr>
          <w:szCs w:val="20"/>
        </w:rPr>
        <w:t xml:space="preserve"> zamówienia publicznego </w:t>
      </w:r>
      <w:r w:rsidR="00C270F2" w:rsidRPr="00F475CF">
        <w:rPr>
          <w:rFonts w:eastAsia="Times New Roman"/>
          <w:szCs w:val="20"/>
        </w:rPr>
        <w:t xml:space="preserve">(ogłoszenie nr </w:t>
      </w:r>
      <w:r w:rsidR="009A699A">
        <w:t xml:space="preserve">2021/BZP 00173645/01 </w:t>
      </w:r>
      <w:r w:rsidR="00C270F2" w:rsidRPr="00F475CF">
        <w:rPr>
          <w:rFonts w:eastAsia="Times New Roman"/>
          <w:szCs w:val="20"/>
        </w:rPr>
        <w:t xml:space="preserve">z dnia </w:t>
      </w:r>
      <w:r w:rsidR="009A699A">
        <w:rPr>
          <w:rFonts w:eastAsia="Times New Roman"/>
          <w:szCs w:val="20"/>
        </w:rPr>
        <w:t>08</w:t>
      </w:r>
      <w:r w:rsidR="00C270F2" w:rsidRPr="00F475CF">
        <w:rPr>
          <w:rFonts w:eastAsia="Times New Roman"/>
          <w:szCs w:val="20"/>
        </w:rPr>
        <w:t>.0</w:t>
      </w:r>
      <w:r w:rsidR="009A699A">
        <w:rPr>
          <w:rFonts w:eastAsia="Times New Roman"/>
          <w:szCs w:val="20"/>
        </w:rPr>
        <w:t>9</w:t>
      </w:r>
      <w:r w:rsidR="00C270F2" w:rsidRPr="00F475CF">
        <w:rPr>
          <w:rFonts w:eastAsia="Times New Roman"/>
          <w:szCs w:val="20"/>
        </w:rPr>
        <w:t>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E932F9C" w14:textId="231DDFCC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 xml:space="preserve">255 pkt </w:t>
      </w:r>
      <w:r w:rsidR="009A699A">
        <w:rPr>
          <w:rFonts w:eastAsia="Times New Roman"/>
          <w:szCs w:val="20"/>
        </w:rPr>
        <w:t>1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7F965766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5A3DB31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48E460A5" w14:textId="77777777" w:rsidR="009A699A" w:rsidRPr="00C87AE0" w:rsidRDefault="009A699A" w:rsidP="009A699A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Zamawiający unieważnia postępowanie o udzielenie zamówienia jw., ponieważ </w:t>
      </w:r>
      <w:r>
        <w:rPr>
          <w:rFonts w:eastAsia="Times New Roman"/>
          <w:szCs w:val="20"/>
        </w:rPr>
        <w:t>nie została złożona żadna oferta</w:t>
      </w:r>
      <w:r w:rsidRPr="00C87AE0">
        <w:rPr>
          <w:rFonts w:eastAsia="Times New Roman"/>
          <w:szCs w:val="20"/>
        </w:rPr>
        <w:t>.</w:t>
      </w:r>
    </w:p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1692E" w14:textId="4B9CFF6C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01DFAB32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bookmarkEnd w:id="0"/>
    <w:bookmarkEnd w:id="1"/>
    <w:bookmarkEnd w:id="2"/>
    <w:bookmarkEnd w:id="3"/>
    <w:p w14:paraId="5B070C44" w14:textId="77777777" w:rsidR="000F7102" w:rsidRPr="00F475CF" w:rsidRDefault="000F7102" w:rsidP="009A699A">
      <w:pPr>
        <w:keepNext/>
        <w:spacing w:before="120" w:after="120" w:line="360" w:lineRule="auto"/>
        <w:jc w:val="both"/>
        <w:outlineLvl w:val="3"/>
        <w:rPr>
          <w:rFonts w:eastAsia="Times New Roman"/>
          <w:szCs w:val="20"/>
        </w:rPr>
      </w:pPr>
    </w:p>
    <w:sectPr w:rsidR="000F7102" w:rsidRPr="00F475CF" w:rsidSect="009A6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1E3E" w14:textId="77777777" w:rsidR="00483F2E" w:rsidRDefault="00483F2E" w:rsidP="00A73AAE">
      <w:r>
        <w:separator/>
      </w:r>
    </w:p>
  </w:endnote>
  <w:endnote w:type="continuationSeparator" w:id="0">
    <w:p w14:paraId="45C04B9B" w14:textId="77777777" w:rsidR="00483F2E" w:rsidRDefault="00483F2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5E12" w14:textId="77777777" w:rsidR="00483F2E" w:rsidRDefault="00483F2E" w:rsidP="00A73AAE">
      <w:r>
        <w:separator/>
      </w:r>
    </w:p>
  </w:footnote>
  <w:footnote w:type="continuationSeparator" w:id="0">
    <w:p w14:paraId="7E5D42FC" w14:textId="77777777" w:rsidR="00483F2E" w:rsidRDefault="00483F2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0750E077" w:rsidR="00C37A1E" w:rsidRPr="00C50B5F" w:rsidRDefault="00C37A1E" w:rsidP="00C50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6652"/>
    <w:rsid w:val="000668E6"/>
    <w:rsid w:val="000765FC"/>
    <w:rsid w:val="00081FB2"/>
    <w:rsid w:val="0008206B"/>
    <w:rsid w:val="00095D8D"/>
    <w:rsid w:val="000A5257"/>
    <w:rsid w:val="000B6592"/>
    <w:rsid w:val="000C1A10"/>
    <w:rsid w:val="000D402A"/>
    <w:rsid w:val="000F3346"/>
    <w:rsid w:val="000F7102"/>
    <w:rsid w:val="00100B2C"/>
    <w:rsid w:val="00151C95"/>
    <w:rsid w:val="00192DC7"/>
    <w:rsid w:val="001A5D37"/>
    <w:rsid w:val="001C1EB3"/>
    <w:rsid w:val="001C615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7426E"/>
    <w:rsid w:val="00286059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E7D"/>
    <w:rsid w:val="0035196A"/>
    <w:rsid w:val="003579E7"/>
    <w:rsid w:val="0036635C"/>
    <w:rsid w:val="00366B39"/>
    <w:rsid w:val="003A0CDE"/>
    <w:rsid w:val="003B2F21"/>
    <w:rsid w:val="003B4C3F"/>
    <w:rsid w:val="003D2FA0"/>
    <w:rsid w:val="003E734D"/>
    <w:rsid w:val="003F5486"/>
    <w:rsid w:val="00405D81"/>
    <w:rsid w:val="004074A4"/>
    <w:rsid w:val="00415E64"/>
    <w:rsid w:val="0042519F"/>
    <w:rsid w:val="00454976"/>
    <w:rsid w:val="004653A0"/>
    <w:rsid w:val="00470224"/>
    <w:rsid w:val="00472035"/>
    <w:rsid w:val="004821E2"/>
    <w:rsid w:val="00483F2E"/>
    <w:rsid w:val="004A613F"/>
    <w:rsid w:val="004C14EB"/>
    <w:rsid w:val="004C2E9D"/>
    <w:rsid w:val="004E3F34"/>
    <w:rsid w:val="004E460C"/>
    <w:rsid w:val="00527072"/>
    <w:rsid w:val="00542C15"/>
    <w:rsid w:val="0056178A"/>
    <w:rsid w:val="0057393D"/>
    <w:rsid w:val="00574C1F"/>
    <w:rsid w:val="00585BCD"/>
    <w:rsid w:val="005C7F48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C4A81"/>
    <w:rsid w:val="006D3D34"/>
    <w:rsid w:val="007036B4"/>
    <w:rsid w:val="00724410"/>
    <w:rsid w:val="00735D1E"/>
    <w:rsid w:val="00755599"/>
    <w:rsid w:val="0076371E"/>
    <w:rsid w:val="00783DD9"/>
    <w:rsid w:val="007A097A"/>
    <w:rsid w:val="007A2955"/>
    <w:rsid w:val="007E6742"/>
    <w:rsid w:val="007F7CBE"/>
    <w:rsid w:val="00811775"/>
    <w:rsid w:val="00817583"/>
    <w:rsid w:val="00836C62"/>
    <w:rsid w:val="00845FEF"/>
    <w:rsid w:val="0084622F"/>
    <w:rsid w:val="00862C11"/>
    <w:rsid w:val="008720B1"/>
    <w:rsid w:val="00880F6C"/>
    <w:rsid w:val="00882DEA"/>
    <w:rsid w:val="00891BB2"/>
    <w:rsid w:val="00894D55"/>
    <w:rsid w:val="008963DD"/>
    <w:rsid w:val="00896FF1"/>
    <w:rsid w:val="008A172D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93FBB"/>
    <w:rsid w:val="009A699A"/>
    <w:rsid w:val="009B7ACB"/>
    <w:rsid w:val="009C27E1"/>
    <w:rsid w:val="009D5DDA"/>
    <w:rsid w:val="009E278D"/>
    <w:rsid w:val="00A06AFD"/>
    <w:rsid w:val="00A2660C"/>
    <w:rsid w:val="00A326D9"/>
    <w:rsid w:val="00A439C1"/>
    <w:rsid w:val="00A73AAE"/>
    <w:rsid w:val="00A80B23"/>
    <w:rsid w:val="00A85614"/>
    <w:rsid w:val="00A968DF"/>
    <w:rsid w:val="00AA07A2"/>
    <w:rsid w:val="00AA3076"/>
    <w:rsid w:val="00AC6221"/>
    <w:rsid w:val="00AD0005"/>
    <w:rsid w:val="00AD125B"/>
    <w:rsid w:val="00AE0073"/>
    <w:rsid w:val="00AF3A29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F1E1B"/>
    <w:rsid w:val="00C01B86"/>
    <w:rsid w:val="00C020F6"/>
    <w:rsid w:val="00C110C0"/>
    <w:rsid w:val="00C13F15"/>
    <w:rsid w:val="00C202F6"/>
    <w:rsid w:val="00C20B41"/>
    <w:rsid w:val="00C22B36"/>
    <w:rsid w:val="00C23340"/>
    <w:rsid w:val="00C252BA"/>
    <w:rsid w:val="00C270F2"/>
    <w:rsid w:val="00C322DF"/>
    <w:rsid w:val="00C342DB"/>
    <w:rsid w:val="00C37A1E"/>
    <w:rsid w:val="00C45E8F"/>
    <w:rsid w:val="00C4784C"/>
    <w:rsid w:val="00C50B5F"/>
    <w:rsid w:val="00C80C47"/>
    <w:rsid w:val="00C95207"/>
    <w:rsid w:val="00CB24C9"/>
    <w:rsid w:val="00CC1B65"/>
    <w:rsid w:val="00CD6AB6"/>
    <w:rsid w:val="00CE2E6A"/>
    <w:rsid w:val="00CE6269"/>
    <w:rsid w:val="00CF104B"/>
    <w:rsid w:val="00D07177"/>
    <w:rsid w:val="00D36504"/>
    <w:rsid w:val="00D501DC"/>
    <w:rsid w:val="00D65772"/>
    <w:rsid w:val="00D85C10"/>
    <w:rsid w:val="00D86D25"/>
    <w:rsid w:val="00DB4B65"/>
    <w:rsid w:val="00DC6526"/>
    <w:rsid w:val="00DD130B"/>
    <w:rsid w:val="00DD29F9"/>
    <w:rsid w:val="00DE79F7"/>
    <w:rsid w:val="00E1631F"/>
    <w:rsid w:val="00E37592"/>
    <w:rsid w:val="00E418C2"/>
    <w:rsid w:val="00E43112"/>
    <w:rsid w:val="00E51C53"/>
    <w:rsid w:val="00E52E34"/>
    <w:rsid w:val="00E5426F"/>
    <w:rsid w:val="00E66A6B"/>
    <w:rsid w:val="00EA49E8"/>
    <w:rsid w:val="00EA4B82"/>
    <w:rsid w:val="00EB09EF"/>
    <w:rsid w:val="00EB18E1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1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111</cp:revision>
  <cp:lastPrinted>2021-09-01T05:36:00Z</cp:lastPrinted>
  <dcterms:created xsi:type="dcterms:W3CDTF">2020-01-25T18:56:00Z</dcterms:created>
  <dcterms:modified xsi:type="dcterms:W3CDTF">2021-09-20T07:21:00Z</dcterms:modified>
</cp:coreProperties>
</file>