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0C1C2297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B77181" w:rsidRPr="00B77181">
        <w:rPr>
          <w:rFonts w:ascii="Arial" w:hAnsi="Arial" w:cs="Arial"/>
          <w:sz w:val="21"/>
          <w:szCs w:val="21"/>
        </w:rPr>
        <w:t>Wykonanie prac w zakresie konserwacji rowów melioracyjnych na terenie miasta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5A6B" w14:textId="77777777" w:rsidR="00112708" w:rsidRDefault="00112708" w:rsidP="0038231F">
      <w:pPr>
        <w:spacing w:after="0" w:line="240" w:lineRule="auto"/>
      </w:pPr>
      <w:r>
        <w:separator/>
      </w:r>
    </w:p>
  </w:endnote>
  <w:endnote w:type="continuationSeparator" w:id="0">
    <w:p w14:paraId="63883B07" w14:textId="77777777" w:rsidR="00112708" w:rsidRDefault="001127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7E03" w14:textId="77777777" w:rsidR="00112708" w:rsidRDefault="00112708" w:rsidP="0038231F">
      <w:pPr>
        <w:spacing w:after="0" w:line="240" w:lineRule="auto"/>
      </w:pPr>
      <w:r>
        <w:separator/>
      </w:r>
    </w:p>
  </w:footnote>
  <w:footnote w:type="continuationSeparator" w:id="0">
    <w:p w14:paraId="1D96BA70" w14:textId="77777777" w:rsidR="00112708" w:rsidRDefault="001127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12708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4188B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C4ABF"/>
    <w:rsid w:val="005E176A"/>
    <w:rsid w:val="005F2B7F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7F02C3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61A32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743DD"/>
    <w:rsid w:val="00B77181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19</cp:revision>
  <cp:lastPrinted>2021-01-21T12:55:00Z</cp:lastPrinted>
  <dcterms:created xsi:type="dcterms:W3CDTF">2022-05-12T07:47:00Z</dcterms:created>
  <dcterms:modified xsi:type="dcterms:W3CDTF">2023-04-28T07:55:00Z</dcterms:modified>
</cp:coreProperties>
</file>