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6681" w14:textId="77777777" w:rsidR="003E5E0F" w:rsidRDefault="003E5E0F" w:rsidP="003E5E0F">
      <w:pPr>
        <w:pStyle w:val="Zwykytekst1"/>
        <w:pageBreakBefore/>
        <w:spacing w:before="120" w:line="288" w:lineRule="auto"/>
        <w:rPr>
          <w:rFonts w:ascii="Encode Sans Compressed" w:hAnsi="Encode Sans Compressed" w:cs="Times New Roman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95778AA" wp14:editId="4BBCC66F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5D57" w14:textId="77777777" w:rsidR="003E5E0F" w:rsidRDefault="003E5E0F" w:rsidP="003E5E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F3D748D" w14:textId="77777777" w:rsidR="003E5E0F" w:rsidRPr="003C55D0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77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" fillcolor="silver" strokeweight=".5pt">
                <v:textbox inset="7.45pt,3.85pt,7.45pt,3.85pt">
                  <w:txbxContent>
                    <w:p w14:paraId="03C45D57" w14:textId="77777777" w:rsidR="003E5E0F" w:rsidRDefault="003E5E0F" w:rsidP="003E5E0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F3D748D" w14:textId="77777777" w:rsidR="003E5E0F" w:rsidRPr="003C55D0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4155E67" wp14:editId="62D3533B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89F2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EAEF28F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9C5CA6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9B1A28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473FCD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667A26C" w14:textId="77777777" w:rsidR="003E5E0F" w:rsidRPr="00632943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5E67" id="Text Box 7" o:spid="_x0000_s1027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6F6E89F2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EAEF28F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89C5CA6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9B1A28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6473FCD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667A26C" w14:textId="77777777" w:rsidR="003E5E0F" w:rsidRPr="00632943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AB4D6A" w14:textId="77777777" w:rsidR="003E5E0F" w:rsidRDefault="003E5E0F" w:rsidP="003E5E0F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</w:p>
    <w:p w14:paraId="5AC59A5F" w14:textId="77777777" w:rsidR="003E5E0F" w:rsidRPr="00E55C03" w:rsidRDefault="003E5E0F" w:rsidP="003E5E0F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Do</w:t>
      </w:r>
    </w:p>
    <w:p w14:paraId="69C0178F" w14:textId="77777777" w:rsidR="003E5E0F" w:rsidRPr="002A6576" w:rsidRDefault="003E5E0F" w:rsidP="003E5E0F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>
        <w:rPr>
          <w:rFonts w:ascii="Encode Sans Compressed" w:hAnsi="Encode Sans Compressed"/>
          <w:b/>
          <w:sz w:val="22"/>
          <w:szCs w:val="22"/>
        </w:rPr>
        <w:t xml:space="preserve">Kościanie </w:t>
      </w:r>
      <w:r w:rsidRPr="002A6576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0954BC1E" w14:textId="77777777" w:rsidR="003E5E0F" w:rsidRPr="00902D09" w:rsidRDefault="003E5E0F" w:rsidP="003E5E0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ul. Gosty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ńska 38</w:t>
      </w:r>
    </w:p>
    <w:p w14:paraId="12C18558" w14:textId="77777777" w:rsidR="003E5E0F" w:rsidRPr="00902D09" w:rsidRDefault="003E5E0F" w:rsidP="003E5E0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000 Kościan</w:t>
      </w:r>
    </w:p>
    <w:p w14:paraId="25254E86" w14:textId="77777777" w:rsidR="003E5E0F" w:rsidRPr="001370E0" w:rsidRDefault="003E5E0F" w:rsidP="003E5E0F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3421E15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3A88D655" w14:textId="77777777" w:rsidR="003E5E0F" w:rsidRDefault="003E5E0F" w:rsidP="003E5E0F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14:paraId="2E935864" w14:textId="77777777" w:rsidR="003E5E0F" w:rsidRDefault="003E5E0F" w:rsidP="003E5E0F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14:paraId="65B2C22D" w14:textId="77777777" w:rsidR="003E5E0F" w:rsidRDefault="003E5E0F" w:rsidP="003E5E0F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>Pielęgnacja drzew przydrożnych na terenie RDW Kościan DW 309</w:t>
      </w:r>
    </w:p>
    <w:p w14:paraId="15D02DFD" w14:textId="77777777" w:rsidR="003E5E0F" w:rsidRPr="00AA44AF" w:rsidRDefault="003E5E0F" w:rsidP="003E5E0F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14:paraId="6E80FD20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657BB9FF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14:paraId="569B51C3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14:paraId="1F9C95C9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552B01BB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14:paraId="6DEE483C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14:paraId="695615D0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14:paraId="268FBBAF" w14:textId="77777777" w:rsidR="003E5E0F" w:rsidRPr="00347DE8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31FEA5C" w14:textId="77777777" w:rsidR="003E5E0F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ami rejestrowymi, jeśli dotyczy]</w:t>
      </w:r>
    </w:p>
    <w:p w14:paraId="2A6EB7B2" w14:textId="77777777" w:rsidR="003E5E0F" w:rsidRPr="00347DE8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7489ED45" w14:textId="77777777" w:rsidR="003E5E0F" w:rsidRPr="00D30C72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A606673" w14:textId="77777777" w:rsidR="003E5E0F" w:rsidRPr="00952726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0F4749AF" w14:textId="77777777" w:rsidR="003E5E0F" w:rsidRPr="00D30C72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3CE27460" w14:textId="77777777" w:rsidR="003E5E0F" w:rsidRPr="00952726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56974A62" w14:textId="77777777" w:rsidR="003E5E0F" w:rsidRPr="001370E0" w:rsidRDefault="003E5E0F" w:rsidP="003E5E0F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14:paraId="050D84B2" w14:textId="77777777" w:rsidR="003E5E0F" w:rsidRPr="001370E0" w:rsidRDefault="003E5E0F" w:rsidP="003E5E0F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14:paraId="72A85423" w14:textId="77777777" w:rsidR="003E5E0F" w:rsidRPr="001370E0" w:rsidRDefault="003E5E0F" w:rsidP="003E5E0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EB0BAC0" w14:textId="77777777" w:rsidR="003E5E0F" w:rsidRPr="001370E0" w:rsidRDefault="003E5E0F" w:rsidP="003E5E0F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1CF9314B" w14:textId="77777777" w:rsidR="003E5E0F" w:rsidRDefault="003E5E0F" w:rsidP="003E5E0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1EE4C00C" w14:textId="77777777" w:rsidR="003E5E0F" w:rsidRDefault="003E5E0F" w:rsidP="003E5E0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8A84FDF" w14:textId="77777777" w:rsidR="003E5E0F" w:rsidRDefault="003E5E0F" w:rsidP="003E5E0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C0CEABC" w14:textId="77777777" w:rsidR="003E5E0F" w:rsidRDefault="003E5E0F" w:rsidP="003E5E0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6962E81" w14:textId="77777777" w:rsidR="003E5E0F" w:rsidRPr="00ED3A5E" w:rsidRDefault="003E5E0F" w:rsidP="003E5E0F">
      <w:pPr>
        <w:pStyle w:val="Akapitzlist"/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ED3A5E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>
        <w:rPr>
          <w:rFonts w:ascii="Encode Sans Compressed" w:hAnsi="Encode Sans Compressed"/>
          <w:bCs/>
          <w:sz w:val="22"/>
          <w:szCs w:val="22"/>
        </w:rPr>
        <w:t>że czas wykonania przedmiotu zam</w:t>
      </w:r>
      <w:r>
        <w:rPr>
          <w:rFonts w:ascii="Encode Sans Compressed" w:hAnsi="Encode Sans Compressed"/>
          <w:bCs/>
          <w:sz w:val="22"/>
          <w:szCs w:val="22"/>
          <w:lang w:val="pl-PL"/>
        </w:rPr>
        <w:t>ówienia</w:t>
      </w:r>
      <w:r w:rsidRPr="00ED3A5E">
        <w:rPr>
          <w:rFonts w:ascii="Encode Sans Compressed" w:hAnsi="Encode Sans Compressed"/>
          <w:bCs/>
          <w:sz w:val="22"/>
          <w:szCs w:val="22"/>
        </w:rPr>
        <w:t xml:space="preserve"> wynosić będzie .............. dni </w:t>
      </w:r>
      <w:r w:rsidRPr="00ED3A5E">
        <w:rPr>
          <w:rFonts w:ascii="Encode Sans Compressed" w:hAnsi="Encode Sans Compressed"/>
          <w:bCs/>
          <w:sz w:val="22"/>
          <w:szCs w:val="22"/>
          <w:lang w:val="pl-PL"/>
        </w:rPr>
        <w:t xml:space="preserve">kalendarzowych </w:t>
      </w:r>
      <w:r w:rsidRPr="00ED3A5E">
        <w:rPr>
          <w:rFonts w:ascii="Encode Sans Compressed" w:hAnsi="Encode Sans Compressed"/>
          <w:b/>
          <w:bCs/>
          <w:sz w:val="22"/>
          <w:szCs w:val="22"/>
        </w:rPr>
        <w:t xml:space="preserve">(wpisać: </w:t>
      </w:r>
      <w:r w:rsidRPr="00ED3A5E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35 lub </w:t>
      </w:r>
      <w:r w:rsidRPr="00ED3A5E">
        <w:rPr>
          <w:rFonts w:ascii="Encode Sans Compressed" w:hAnsi="Encode Sans Compressed"/>
          <w:b/>
          <w:bCs/>
          <w:sz w:val="22"/>
          <w:szCs w:val="22"/>
        </w:rPr>
        <w:t xml:space="preserve">40 lub </w:t>
      </w:r>
      <w:r w:rsidRPr="00ED3A5E">
        <w:rPr>
          <w:rFonts w:ascii="Encode Sans Compressed" w:hAnsi="Encode Sans Compressed"/>
          <w:b/>
          <w:bCs/>
          <w:sz w:val="22"/>
          <w:szCs w:val="22"/>
          <w:lang w:val="pl-PL"/>
        </w:rPr>
        <w:t>45</w:t>
      </w:r>
      <w:r w:rsidRPr="00ED3A5E">
        <w:rPr>
          <w:rFonts w:ascii="Encode Sans Compressed" w:hAnsi="Encode Sans Compressed"/>
          <w:b/>
          <w:bCs/>
          <w:sz w:val="22"/>
          <w:szCs w:val="22"/>
        </w:rPr>
        <w:t xml:space="preserve"> dni).</w:t>
      </w:r>
    </w:p>
    <w:p w14:paraId="1A82B640" w14:textId="77777777" w:rsidR="003E5E0F" w:rsidRPr="00582731" w:rsidRDefault="003E5E0F" w:rsidP="003E5E0F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82731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582731">
        <w:rPr>
          <w:rFonts w:ascii="Encode Sans Compressed" w:hAnsi="Encode Sans Compressed"/>
          <w:sz w:val="22"/>
          <w:szCs w:val="22"/>
        </w:rPr>
        <w:t xml:space="preserve">że ilość brygad roboczych wynosić będzie: </w:t>
      </w:r>
      <w:r w:rsidRPr="00582731">
        <w:rPr>
          <w:rFonts w:ascii="Encode Sans Compressed" w:hAnsi="Encode Sans Compressed"/>
          <w:b/>
          <w:sz w:val="22"/>
          <w:szCs w:val="22"/>
        </w:rPr>
        <w:t>2 brygady robocze / 3 brygad</w:t>
      </w:r>
      <w:r>
        <w:rPr>
          <w:rFonts w:ascii="Encode Sans Compressed" w:hAnsi="Encode Sans Compressed"/>
          <w:b/>
          <w:sz w:val="22"/>
          <w:szCs w:val="22"/>
        </w:rPr>
        <w:t>y</w:t>
      </w:r>
      <w:r w:rsidRPr="00582731">
        <w:rPr>
          <w:rFonts w:ascii="Encode Sans Compressed" w:hAnsi="Encode Sans Compressed"/>
          <w:b/>
          <w:sz w:val="22"/>
          <w:szCs w:val="22"/>
        </w:rPr>
        <w:t xml:space="preserve"> robocz</w:t>
      </w:r>
      <w:r>
        <w:rPr>
          <w:rFonts w:ascii="Encode Sans Compressed" w:hAnsi="Encode Sans Compressed"/>
          <w:b/>
          <w:sz w:val="22"/>
          <w:szCs w:val="22"/>
        </w:rPr>
        <w:t>e</w:t>
      </w:r>
      <w:r w:rsidRPr="00582731">
        <w:rPr>
          <w:rFonts w:ascii="Encode Sans Compressed" w:hAnsi="Encode Sans Compressed"/>
          <w:b/>
          <w:sz w:val="22"/>
          <w:szCs w:val="22"/>
        </w:rPr>
        <w:t>*.</w:t>
      </w:r>
    </w:p>
    <w:p w14:paraId="23966F3F" w14:textId="77777777" w:rsidR="003E5E0F" w:rsidRPr="00BD0FC1" w:rsidRDefault="003E5E0F" w:rsidP="003E5E0F">
      <w:pPr>
        <w:pStyle w:val="Zwykytekst1"/>
        <w:numPr>
          <w:ilvl w:val="0"/>
          <w:numId w:val="1"/>
        </w:numPr>
        <w:spacing w:line="288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5D368DFD" w14:textId="77777777" w:rsidR="003E5E0F" w:rsidRPr="00AA0719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0F21567" w14:textId="77777777" w:rsidR="003E5E0F" w:rsidRPr="001370E0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322BD8E0" w14:textId="77777777" w:rsidR="003E5E0F" w:rsidRPr="001370E0" w:rsidRDefault="003E5E0F" w:rsidP="003E5E0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72BD5A7" w14:textId="77777777" w:rsidR="003E5E0F" w:rsidRPr="001370E0" w:rsidRDefault="003E5E0F" w:rsidP="003E5E0F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7B03E0F" w14:textId="77777777" w:rsidR="003E5E0F" w:rsidRPr="00E037A7" w:rsidRDefault="003E5E0F" w:rsidP="003E5E0F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4F49AFD9" w14:textId="77777777" w:rsidR="003E5E0F" w:rsidRPr="00E037A7" w:rsidRDefault="003E5E0F" w:rsidP="003E5E0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58EBEEF9" w14:textId="77777777" w:rsidR="003E5E0F" w:rsidRPr="00E037A7" w:rsidRDefault="003E5E0F" w:rsidP="003E5E0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6E3BA9CF" w14:textId="77777777" w:rsidR="003E5E0F" w:rsidRPr="00952726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1EE64DC" w14:textId="77777777" w:rsidR="003E5E0F" w:rsidRPr="00952726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31A00CBC" w14:textId="77777777" w:rsidR="003E5E0F" w:rsidRPr="00952726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641566B5" w14:textId="77777777" w:rsidR="003E5E0F" w:rsidRPr="00FA2601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(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zam</w:t>
      </w:r>
      <w:proofErr w:type="spellEnd"/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 xml:space="preserve"> - spółki cywilne lub konsorcja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, powyższe dane należy wskazać dla każdego wykonawcy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)</w:t>
      </w:r>
    </w:p>
    <w:p w14:paraId="24121981" w14:textId="77777777" w:rsidR="003E5E0F" w:rsidRPr="00952726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bookmarkEnd w:id="0"/>
    <w:p w14:paraId="656924FB" w14:textId="77777777" w:rsidR="003E5E0F" w:rsidRPr="001370E0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14:paraId="0DBC9717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6FD0208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0343BAFC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5869135D" w14:textId="77777777" w:rsidR="003E5E0F" w:rsidRPr="001370E0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218AB02" w14:textId="77777777" w:rsidR="003E5E0F" w:rsidRPr="00462793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17653C81" w14:textId="77777777" w:rsidR="003E5E0F" w:rsidRPr="00A6402F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1CECD00" w14:textId="77777777" w:rsidR="003E5E0F" w:rsidRPr="00CE3285" w:rsidRDefault="003E5E0F" w:rsidP="003E5E0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159B2BF4" w14:textId="77777777" w:rsidR="003E5E0F" w:rsidRDefault="003E5E0F" w:rsidP="003E5E0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14:paraId="7CF1F6E5" w14:textId="77777777" w:rsidR="003E5E0F" w:rsidRPr="00B7453B" w:rsidRDefault="003E5E0F" w:rsidP="003E5E0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</w:p>
    <w:p w14:paraId="6999A56D" w14:textId="77777777" w:rsidR="003E5E0F" w:rsidRPr="001370E0" w:rsidRDefault="003E5E0F" w:rsidP="003E5E0F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466C38B7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0C89075" w14:textId="77777777" w:rsidR="003E5E0F" w:rsidRPr="001370E0" w:rsidRDefault="003E5E0F" w:rsidP="003E5E0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695AB962" w14:textId="77777777" w:rsidR="003E5E0F" w:rsidRPr="001370E0" w:rsidRDefault="003E5E0F" w:rsidP="003E5E0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5886DF7C" w14:textId="77777777" w:rsidR="003E5E0F" w:rsidRPr="001370E0" w:rsidRDefault="003E5E0F" w:rsidP="003E5E0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49386DB1" w14:textId="77777777" w:rsidR="003E5E0F" w:rsidRPr="00AA0719" w:rsidRDefault="003E5E0F" w:rsidP="003E5E0F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4D4EA62" w14:textId="77777777" w:rsidR="003E5E0F" w:rsidRPr="00114E5A" w:rsidRDefault="003E5E0F" w:rsidP="003E5E0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4730653A" w14:textId="77777777" w:rsidR="003E5E0F" w:rsidRPr="001370E0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6A841AE" w14:textId="77777777" w:rsidR="003E5E0F" w:rsidRPr="001370E0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FEC815C" w14:textId="77777777" w:rsidR="003E5E0F" w:rsidRPr="001370E0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F2B7565" w14:textId="77777777" w:rsidR="003E5E0F" w:rsidRPr="001370E0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1438EC3" w14:textId="77777777" w:rsidR="003E5E0F" w:rsidRPr="001370E0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7C8BE56" w14:textId="77777777" w:rsidR="003E5E0F" w:rsidRDefault="003E5E0F" w:rsidP="003E5E0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5B3AA782" w14:textId="77777777" w:rsidR="003E5E0F" w:rsidRPr="00114E5A" w:rsidRDefault="003E5E0F" w:rsidP="003E5E0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438FDE4" w14:textId="77777777" w:rsidR="003E5E0F" w:rsidRPr="00114E5A" w:rsidRDefault="003E5E0F" w:rsidP="003E5E0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49710199" w14:textId="77777777" w:rsidR="003E5E0F" w:rsidRPr="00E46BF0" w:rsidRDefault="003E5E0F" w:rsidP="003E5E0F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F572878" w14:textId="77777777" w:rsidR="003E5E0F" w:rsidRPr="00E46BF0" w:rsidRDefault="003E5E0F" w:rsidP="003E5E0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1DB84DED" w14:textId="77777777" w:rsidR="003E5E0F" w:rsidRPr="00E46BF0" w:rsidRDefault="003E5E0F" w:rsidP="003E5E0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429237C4" w14:textId="77777777" w:rsidR="003E5E0F" w:rsidRPr="00E46BF0" w:rsidRDefault="003E5E0F" w:rsidP="003E5E0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723CA8" w14:textId="77777777" w:rsidR="003E5E0F" w:rsidRDefault="003E5E0F" w:rsidP="003E5E0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7F8DECCB" w14:textId="77777777" w:rsidR="003E5E0F" w:rsidRPr="00AA0719" w:rsidRDefault="003E5E0F" w:rsidP="003E5E0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02C21A04" w14:textId="77777777" w:rsidR="003E5E0F" w:rsidRPr="000270F8" w:rsidRDefault="003E5E0F" w:rsidP="003E5E0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6B6CBF14" w14:textId="77777777" w:rsidR="003E5E0F" w:rsidRPr="00661E66" w:rsidRDefault="003E5E0F" w:rsidP="003E5E0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EB41E0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D4B1699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4AEDED2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3A70636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9A6436B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A755F2D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3D10C20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5CB0C1B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99C319D" w14:textId="77777777" w:rsidR="003E5E0F" w:rsidRPr="00E46BF0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8282AA8" w14:textId="77777777" w:rsidR="003E5E0F" w:rsidRDefault="003E5E0F" w:rsidP="003E5E0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7F9219D" w14:textId="77777777" w:rsidR="003E5E0F" w:rsidRDefault="003E5E0F" w:rsidP="003E5E0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7B8B2872" w14:textId="77777777" w:rsidR="003E5E0F" w:rsidRPr="001370E0" w:rsidRDefault="003E5E0F" w:rsidP="003E5E0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249BA842" w14:textId="77777777" w:rsidR="003E5E0F" w:rsidRPr="00AA0719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</w:rPr>
        <w:t>* niepotrzebne skreśli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ć</w:t>
      </w:r>
    </w:p>
    <w:p w14:paraId="0292B5C9" w14:textId="77777777" w:rsidR="003E5E0F" w:rsidRDefault="003E5E0F" w:rsidP="003E5E0F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51549046" w14:textId="77777777" w:rsidR="003E5E0F" w:rsidRPr="00FE4DE8" w:rsidRDefault="003E5E0F" w:rsidP="003E5E0F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CF904" wp14:editId="3859EE96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9ABC" w14:textId="77777777" w:rsidR="003E5E0F" w:rsidRDefault="003E5E0F" w:rsidP="003E5E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A840A1F" w14:textId="77777777" w:rsidR="003E5E0F" w:rsidRPr="00832E70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F904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8+xZV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6F39ABC" w14:textId="77777777" w:rsidR="003E5E0F" w:rsidRDefault="003E5E0F" w:rsidP="003E5E0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A840A1F" w14:textId="77777777" w:rsidR="003E5E0F" w:rsidRPr="00832E70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2CC0D" wp14:editId="6AFB0D93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7D1D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5009CF2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91E0D4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E6B1AF3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F5D8BC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B8872E5" w14:textId="77777777" w:rsidR="003E5E0F" w:rsidRPr="00832E70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3CACA9C9" w14:textId="77777777" w:rsidR="003E5E0F" w:rsidRPr="00832E70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46FA61C1" w14:textId="77777777" w:rsidR="003E5E0F" w:rsidRDefault="003E5E0F" w:rsidP="003E5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CC0D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mHA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">
                <v:textbox>
                  <w:txbxContent>
                    <w:p w14:paraId="38C47D1D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5009CF2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91E0D4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E6B1AF3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DF5D8BC" w14:textId="77777777" w:rsidR="003E5E0F" w:rsidRDefault="003E5E0F" w:rsidP="003E5E0F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7B8872E5" w14:textId="77777777" w:rsidR="003E5E0F" w:rsidRPr="00832E70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3CACA9C9" w14:textId="77777777" w:rsidR="003E5E0F" w:rsidRPr="00832E70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46FA61C1" w14:textId="77777777" w:rsidR="003E5E0F" w:rsidRDefault="003E5E0F" w:rsidP="003E5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2FA65F" w14:textId="77777777" w:rsidR="003E5E0F" w:rsidRPr="00AA0719" w:rsidRDefault="003E5E0F" w:rsidP="003E5E0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Kościan</w:t>
      </w:r>
    </w:p>
    <w:p w14:paraId="230E6C4C" w14:textId="77777777" w:rsidR="003E5E0F" w:rsidRPr="00FE4DE8" w:rsidRDefault="003E5E0F" w:rsidP="003E5E0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309</w:t>
      </w:r>
    </w:p>
    <w:p w14:paraId="7B5D54A8" w14:textId="77777777" w:rsidR="003E5E0F" w:rsidRDefault="003E5E0F" w:rsidP="003E5E0F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404"/>
        <w:gridCol w:w="1288"/>
        <w:gridCol w:w="1146"/>
        <w:gridCol w:w="1762"/>
        <w:gridCol w:w="1840"/>
      </w:tblGrid>
      <w:tr w:rsidR="003E5E0F" w:rsidRPr="00FE15FE" w14:paraId="32D1B6B2" w14:textId="77777777" w:rsidTr="008A4A2B">
        <w:trPr>
          <w:trHeight w:val="458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1F3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6EE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Wyszczególnienie elementów rozliczeniowych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F28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  <w:p w14:paraId="5B2B124C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miary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D5B0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Ilość</w:t>
            </w:r>
          </w:p>
          <w:p w14:paraId="5D377FE0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465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Cena</w:t>
            </w:r>
          </w:p>
          <w:p w14:paraId="4C7C7F5F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 netto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0B1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Wartość netto</w:t>
            </w:r>
          </w:p>
        </w:tc>
      </w:tr>
      <w:tr w:rsidR="003E5E0F" w:rsidRPr="00FE15FE" w14:paraId="4CFBBE5D" w14:textId="77777777" w:rsidTr="008A4A2B">
        <w:trPr>
          <w:trHeight w:val="458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A8FD3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C5E3A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956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3C228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512B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2DA42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5E0F" w:rsidRPr="00FE15FE" w14:paraId="509FAEF3" w14:textId="77777777" w:rsidTr="008A4A2B">
        <w:trPr>
          <w:trHeight w:val="2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BF3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521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CEF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FBC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100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7CF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6</w:t>
            </w:r>
          </w:p>
        </w:tc>
      </w:tr>
      <w:tr w:rsidR="003E5E0F" w:rsidRPr="00FE15FE" w14:paraId="333BA936" w14:textId="77777777" w:rsidTr="008A4A2B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673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C8E8" w14:textId="77777777" w:rsidR="003E5E0F" w:rsidRPr="00A21CB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309</w:t>
            </w:r>
          </w:p>
          <w:p w14:paraId="18C34FCA" w14:textId="77777777" w:rsidR="003E5E0F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km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35+730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47+740 </w:t>
            </w:r>
          </w:p>
          <w:p w14:paraId="17D8B441" w14:textId="77777777" w:rsidR="003E5E0F" w:rsidRPr="00A21CB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 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str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ona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lewa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310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szt.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,</w:t>
            </w:r>
          </w:p>
          <w:p w14:paraId="6F87DA1B" w14:textId="77777777" w:rsidR="003E5E0F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- km 29+180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47+740</w:t>
            </w:r>
          </w:p>
          <w:p w14:paraId="49C73C5D" w14:textId="77777777" w:rsidR="003E5E0F" w:rsidRPr="00E55019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strona prawa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– 230 szt.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DAE" w14:textId="77777777" w:rsidR="003E5E0F" w:rsidRPr="00E55019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E55019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3A82" w14:textId="77777777" w:rsidR="003E5E0F" w:rsidRPr="00E55019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540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F16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23C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3E5E0F" w:rsidRPr="00FE15FE" w14:paraId="3D8D9D15" w14:textId="77777777" w:rsidTr="008A4A2B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460D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1FFF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75D5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C35A8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36099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E5E0F" w:rsidRPr="00FE15FE" w14:paraId="7BEE9C6B" w14:textId="77777777" w:rsidTr="008A4A2B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FDC0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A7C2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4CD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538D2" w14:textId="77777777" w:rsidR="003E5E0F" w:rsidRPr="00FE4DE8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9CF0" w14:textId="77777777" w:rsidR="003E5E0F" w:rsidRPr="00FE15FE" w:rsidRDefault="003E5E0F" w:rsidP="008A4A2B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14:paraId="0BF3B12E" w14:textId="77777777" w:rsidR="003E5E0F" w:rsidRPr="00101030" w:rsidRDefault="003E5E0F" w:rsidP="003E5E0F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p w14:paraId="1EE0F260" w14:textId="77777777" w:rsidR="003E5E0F" w:rsidRPr="00101030" w:rsidRDefault="003E5E0F" w:rsidP="003E5E0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 xml:space="preserve">*) Ceny jednostkowe i wartości należy podać w PLN z dokładnością do 0,01 PLN </w:t>
      </w:r>
    </w:p>
    <w:p w14:paraId="36BF1D59" w14:textId="77777777" w:rsidR="003E5E0F" w:rsidRDefault="003E5E0F" w:rsidP="003E5E0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>*) Ceny jednostkowe należy padać bez podatku VAT</w:t>
      </w:r>
    </w:p>
    <w:p w14:paraId="5CD5BC51" w14:textId="77777777" w:rsidR="003E5E0F" w:rsidRPr="00FE4DE8" w:rsidRDefault="003E5E0F" w:rsidP="003E5E0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</w:p>
    <w:p w14:paraId="0EA6593A" w14:textId="77777777" w:rsidR="003E5E0F" w:rsidRDefault="003E5E0F" w:rsidP="003E5E0F">
      <w:pPr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b/>
          <w:sz w:val="22"/>
          <w:szCs w:val="22"/>
          <w:lang w:eastAsia="pl-PL"/>
        </w:rPr>
        <w:t>Słownie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>:  ....................................................................................................................................................  brutto</w:t>
      </w:r>
    </w:p>
    <w:p w14:paraId="1EB9CBD5" w14:textId="77777777" w:rsidR="003E5E0F" w:rsidRPr="00FE4DE8" w:rsidRDefault="003E5E0F" w:rsidP="003E5E0F">
      <w:pPr>
        <w:suppressAutoHyphens w:val="0"/>
        <w:spacing w:line="288" w:lineRule="auto"/>
        <w:rPr>
          <w:rFonts w:ascii="Encode Sans Compressed" w:hAnsi="Encode Sans Compressed"/>
          <w:bCs/>
          <w:sz w:val="22"/>
          <w:szCs w:val="22"/>
          <w:lang w:eastAsia="pl-PL"/>
        </w:rPr>
      </w:pPr>
    </w:p>
    <w:p w14:paraId="58CD61F9" w14:textId="77777777" w:rsidR="003E5E0F" w:rsidRPr="00FE4DE8" w:rsidRDefault="003E5E0F" w:rsidP="003E5E0F">
      <w:pPr>
        <w:spacing w:before="120"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__________________ dnia </w:t>
      </w:r>
      <w:r>
        <w:rPr>
          <w:rFonts w:ascii="Encode Sans Compressed" w:hAnsi="Encode Sans Compressed"/>
          <w:sz w:val="22"/>
          <w:szCs w:val="22"/>
          <w:lang w:eastAsia="pl-PL"/>
        </w:rPr>
        <w:t>_____________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 roku</w:t>
      </w:r>
    </w:p>
    <w:p w14:paraId="5A34851E" w14:textId="77777777" w:rsidR="003E5E0F" w:rsidRPr="00FE4DE8" w:rsidRDefault="003E5E0F" w:rsidP="003E5E0F">
      <w:pPr>
        <w:spacing w:before="120" w:line="288" w:lineRule="auto"/>
        <w:ind w:firstLine="5220"/>
        <w:rPr>
          <w:rFonts w:ascii="Encode Sans Compressed" w:hAnsi="Encode Sans Compressed"/>
          <w:i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i/>
          <w:sz w:val="22"/>
          <w:szCs w:val="22"/>
          <w:lang w:eastAsia="pl-PL"/>
        </w:rPr>
        <w:t>______________________________</w:t>
      </w:r>
    </w:p>
    <w:p w14:paraId="2BE3ACD0" w14:textId="77777777" w:rsidR="003E5E0F" w:rsidRPr="00101030" w:rsidRDefault="003E5E0F" w:rsidP="003E5E0F">
      <w:pPr>
        <w:spacing w:line="288" w:lineRule="auto"/>
        <w:ind w:firstLine="4500"/>
        <w:jc w:val="both"/>
        <w:rPr>
          <w:rFonts w:ascii="Encode Sans Compressed" w:hAnsi="Encode Sans Compressed" w:cs="Tahoma"/>
          <w:i/>
          <w:sz w:val="20"/>
          <w:szCs w:val="20"/>
          <w:lang w:eastAsia="pl-PL"/>
        </w:rPr>
      </w:pPr>
      <w:r w:rsidRPr="00101030">
        <w:rPr>
          <w:rFonts w:ascii="Encode Sans Compressed" w:hAnsi="Encode Sans Compressed" w:cs="Tahoma"/>
          <w:i/>
          <w:sz w:val="20"/>
          <w:szCs w:val="20"/>
          <w:lang w:eastAsia="pl-PL"/>
        </w:rPr>
        <w:t xml:space="preserve">                          (podpis Wykonawcy/Wykonawców)</w:t>
      </w:r>
    </w:p>
    <w:p w14:paraId="58696407" w14:textId="77777777" w:rsidR="003E5E0F" w:rsidRDefault="003E5E0F" w:rsidP="003E5E0F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E2F50C9" w14:textId="77777777" w:rsidR="003E5E0F" w:rsidRDefault="003E5E0F" w:rsidP="003E5E0F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83B0C9B" w14:textId="77777777" w:rsidR="003E5E0F" w:rsidRDefault="003E5E0F" w:rsidP="003E5E0F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6C5F6B20" w14:textId="77777777" w:rsidR="003E5E0F" w:rsidRDefault="003E5E0F" w:rsidP="003E5E0F"/>
    <w:p w14:paraId="239D9C25" w14:textId="77777777" w:rsidR="003E5E0F" w:rsidRDefault="003E5E0F" w:rsidP="003E5E0F"/>
    <w:p w14:paraId="707BF21C" w14:textId="77777777" w:rsidR="003E5E0F" w:rsidRDefault="003E5E0F" w:rsidP="003E5E0F"/>
    <w:p w14:paraId="5E03FEA0" w14:textId="77777777" w:rsidR="003E5E0F" w:rsidRDefault="003E5E0F" w:rsidP="003E5E0F"/>
    <w:p w14:paraId="5A4C340A" w14:textId="77777777" w:rsidR="003E5E0F" w:rsidRDefault="003E5E0F" w:rsidP="003E5E0F"/>
    <w:p w14:paraId="38753D66" w14:textId="77777777" w:rsidR="003E5E0F" w:rsidRDefault="003E5E0F" w:rsidP="003E5E0F"/>
    <w:p w14:paraId="04C13CC3" w14:textId="77777777" w:rsidR="003E5E0F" w:rsidRDefault="003E5E0F" w:rsidP="003E5E0F"/>
    <w:p w14:paraId="0444BBFE" w14:textId="77777777" w:rsidR="003E5E0F" w:rsidRDefault="003E5E0F" w:rsidP="003E5E0F"/>
    <w:p w14:paraId="5BECA6C2" w14:textId="77777777" w:rsidR="003E5E0F" w:rsidRDefault="003E5E0F" w:rsidP="003E5E0F"/>
    <w:p w14:paraId="20C6561E" w14:textId="77777777" w:rsidR="003E5E0F" w:rsidRDefault="003E5E0F" w:rsidP="003E5E0F"/>
    <w:p w14:paraId="73E2771D" w14:textId="77777777" w:rsidR="003E5E0F" w:rsidRDefault="003E5E0F" w:rsidP="003E5E0F"/>
    <w:p w14:paraId="520098E8" w14:textId="77777777" w:rsidR="003E5E0F" w:rsidRDefault="003E5E0F" w:rsidP="003E5E0F"/>
    <w:p w14:paraId="7BF6E268" w14:textId="77777777" w:rsidR="003E5E0F" w:rsidRDefault="003E5E0F" w:rsidP="003E5E0F"/>
    <w:p w14:paraId="49589FB9" w14:textId="77777777" w:rsidR="003E5E0F" w:rsidRDefault="003E5E0F" w:rsidP="003E5E0F"/>
    <w:p w14:paraId="67F4646E" w14:textId="77777777" w:rsidR="003E5E0F" w:rsidRDefault="003E5E0F" w:rsidP="003E5E0F"/>
    <w:p w14:paraId="25BDC334" w14:textId="77777777" w:rsidR="003E5E0F" w:rsidRPr="003C7CA5" w:rsidRDefault="003E5E0F" w:rsidP="003E5E0F"/>
    <w:p w14:paraId="7BF6634D" w14:textId="77777777" w:rsidR="003E5E0F" w:rsidRDefault="003E5E0F" w:rsidP="003E5E0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64C70C4" w14:textId="77777777" w:rsidR="003E5E0F" w:rsidRPr="00114E5A" w:rsidRDefault="003E5E0F" w:rsidP="003E5E0F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2D8EE958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9A9C26" w14:textId="77777777" w:rsidR="003E5E0F" w:rsidRPr="001370E0" w:rsidRDefault="003E5E0F" w:rsidP="003E5E0F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6C654D12" w14:textId="77777777" w:rsidR="003E5E0F" w:rsidRPr="00E4519F" w:rsidRDefault="003E5E0F" w:rsidP="003E5E0F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054AA1A1" w14:textId="77777777" w:rsidR="003E5E0F" w:rsidRPr="00E4519F" w:rsidRDefault="003E5E0F" w:rsidP="003E5E0F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1B275B28" w14:textId="77777777" w:rsidR="003E5E0F" w:rsidRPr="00E4519F" w:rsidRDefault="003E5E0F" w:rsidP="003E5E0F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4FE0D3D0" w14:textId="77777777" w:rsidR="003E5E0F" w:rsidRPr="001370E0" w:rsidRDefault="003E5E0F" w:rsidP="003E5E0F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7F2ABAEF" w14:textId="77777777" w:rsidR="003E5E0F" w:rsidRPr="001370E0" w:rsidRDefault="003E5E0F" w:rsidP="003E5E0F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25526401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D33388" w14:textId="77777777" w:rsidR="003E5E0F" w:rsidRPr="001370E0" w:rsidRDefault="003E5E0F" w:rsidP="003E5E0F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56CD8F4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CBB560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0F9E836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E4E2C45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0525F1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88D3DFB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8F9F32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9DB3946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A3112DD" w14:textId="77777777" w:rsidR="003E5E0F" w:rsidRPr="00F41F87" w:rsidRDefault="003E5E0F" w:rsidP="003E5E0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44AE2C" wp14:editId="31DAABDF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2CED" w14:textId="77777777" w:rsidR="003E5E0F" w:rsidRPr="006960E4" w:rsidRDefault="003E5E0F" w:rsidP="003E5E0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A393B71" w14:textId="77777777" w:rsidR="003E5E0F" w:rsidRPr="006960E4" w:rsidRDefault="003E5E0F" w:rsidP="003E5E0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70AA327E" w14:textId="77777777" w:rsidR="003E5E0F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4C6000D0" w14:textId="77777777" w:rsidR="003E5E0F" w:rsidRPr="006960E4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AE2C" id="Text Box 6" o:spid="_x0000_s1030" type="#_x0000_t202" style="position:absolute;left:0;text-align:left;margin-left:1.15pt;margin-top:29.65pt;width:444.45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" fillcolor="silver" strokeweight=".5pt">
                <v:textbox inset="7.45pt,3.85pt,7.45pt,3.85pt">
                  <w:txbxContent>
                    <w:p w14:paraId="21252CED" w14:textId="77777777" w:rsidR="003E5E0F" w:rsidRPr="006960E4" w:rsidRDefault="003E5E0F" w:rsidP="003E5E0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A393B71" w14:textId="77777777" w:rsidR="003E5E0F" w:rsidRPr="006960E4" w:rsidRDefault="003E5E0F" w:rsidP="003E5E0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70AA327E" w14:textId="77777777" w:rsidR="003E5E0F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4C6000D0" w14:textId="77777777" w:rsidR="003E5E0F" w:rsidRPr="006960E4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37AD795C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515866E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14:paraId="75D2F2CA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14:paraId="38B91E81" w14:textId="77777777" w:rsidR="003E5E0F" w:rsidRDefault="003E5E0F" w:rsidP="003E5E0F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</w:t>
      </w:r>
      <w:proofErr w:type="spellStart"/>
      <w:r w:rsidRPr="00054B02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054B02">
        <w:rPr>
          <w:rFonts w:ascii="Encode Sans Compressed" w:hAnsi="Encode Sans Compressed"/>
          <w:i/>
          <w:sz w:val="18"/>
          <w:szCs w:val="18"/>
        </w:rPr>
        <w:t>)</w:t>
      </w:r>
    </w:p>
    <w:p w14:paraId="30D3FCBA" w14:textId="77777777" w:rsidR="003E5E0F" w:rsidRPr="00054B02" w:rsidRDefault="003E5E0F" w:rsidP="003E5E0F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</w:p>
    <w:p w14:paraId="4F933872" w14:textId="77777777" w:rsidR="003E5E0F" w:rsidRDefault="003E5E0F" w:rsidP="003E5E0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DE95530" w14:textId="77777777" w:rsidR="003E5E0F" w:rsidRPr="001370E0" w:rsidRDefault="003E5E0F" w:rsidP="003E5E0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5B76023B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14:paraId="59406B92" w14:textId="77777777" w:rsidR="003E5E0F" w:rsidRPr="00054B02" w:rsidRDefault="003E5E0F" w:rsidP="003E5E0F">
      <w:pPr>
        <w:spacing w:line="288" w:lineRule="auto"/>
        <w:ind w:right="-6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176BAD96" w14:textId="77777777" w:rsidR="003E5E0F" w:rsidRPr="00054B02" w:rsidRDefault="003E5E0F" w:rsidP="003E5E0F">
      <w:pPr>
        <w:spacing w:line="288" w:lineRule="auto"/>
        <w:ind w:right="-6"/>
        <w:jc w:val="center"/>
        <w:rPr>
          <w:rFonts w:ascii="Encode Sans Compressed" w:hAnsi="Encode Sans Compressed"/>
          <w:i/>
          <w:sz w:val="20"/>
          <w:szCs w:val="20"/>
        </w:rPr>
      </w:pPr>
    </w:p>
    <w:p w14:paraId="18EF1C66" w14:textId="77777777" w:rsidR="003E5E0F" w:rsidRPr="00952726" w:rsidRDefault="003E5E0F" w:rsidP="003E5E0F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282144C8" w14:textId="77777777" w:rsidR="003E5E0F" w:rsidRPr="00E55019" w:rsidRDefault="003E5E0F" w:rsidP="003E5E0F">
      <w:pPr>
        <w:pStyle w:val="numerowanie"/>
        <w:spacing w:line="288" w:lineRule="auto"/>
        <w:jc w:val="center"/>
        <w:rPr>
          <w:rFonts w:ascii="Encode Sans Compressed" w:hAnsi="Encode Sans Compressed" w:cs="Tahoma"/>
          <w:b/>
          <w:sz w:val="22"/>
        </w:rPr>
      </w:pPr>
      <w:r w:rsidRPr="00AA0719">
        <w:rPr>
          <w:rFonts w:ascii="Encode Sans Compressed" w:hAnsi="Encode Sans Compressed" w:cs="Tahoma"/>
          <w:b/>
          <w:sz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</w:rPr>
        <w:t>Kościan DW 309</w:t>
      </w:r>
    </w:p>
    <w:p w14:paraId="1F586A53" w14:textId="77777777" w:rsidR="003E5E0F" w:rsidRPr="001370E0" w:rsidRDefault="003E5E0F" w:rsidP="003E5E0F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Kościanie,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1DF3B870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9F762B3" w14:textId="77777777" w:rsidR="003E5E0F" w:rsidRPr="001370E0" w:rsidRDefault="003E5E0F" w:rsidP="003E5E0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29247D8" w14:textId="77777777" w:rsidR="003E5E0F" w:rsidRPr="001370E0" w:rsidRDefault="003E5E0F" w:rsidP="003E5E0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Pzp</w:t>
      </w:r>
    </w:p>
    <w:p w14:paraId="10DAE2A4" w14:textId="77777777" w:rsidR="003E5E0F" w:rsidRDefault="003E5E0F" w:rsidP="003E5E0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Pzp</w:t>
      </w:r>
    </w:p>
    <w:p w14:paraId="383577C2" w14:textId="77777777" w:rsidR="003E5E0F" w:rsidRDefault="003E5E0F" w:rsidP="003E5E0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76402092" w14:textId="77777777" w:rsidR="003E5E0F" w:rsidRPr="00054B02" w:rsidRDefault="003E5E0F" w:rsidP="003E5E0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52E6BBD" w14:textId="77777777" w:rsidR="003E5E0F" w:rsidRPr="00405088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30E7FE50" w14:textId="77777777" w:rsidR="003E5E0F" w:rsidRPr="00054B02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b/>
          <w:i/>
          <w:color w:val="FF0000"/>
          <w:sz w:val="20"/>
          <w:szCs w:val="20"/>
        </w:rPr>
      </w:pPr>
      <w:r w:rsidRPr="00E55019">
        <w:rPr>
          <w:rFonts w:ascii="Encode Sans Compressed" w:hAnsi="Encode Sans Compressed"/>
          <w:b/>
          <w:color w:val="FF0000"/>
          <w:sz w:val="20"/>
          <w:szCs w:val="20"/>
        </w:rPr>
        <w:t xml:space="preserve">    (</w:t>
      </w:r>
      <w:r w:rsidRPr="00E55019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4F1415EF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09A479E" w14:textId="77777777" w:rsidR="003E5E0F" w:rsidRPr="00F33A82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49BA516A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0BD22142" w14:textId="77777777" w:rsidR="003E5E0F" w:rsidRPr="00054B02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7529AF9" w14:textId="77777777" w:rsidR="003E5E0F" w:rsidRPr="00054B02" w:rsidRDefault="003E5E0F" w:rsidP="003E5E0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7100C8F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 xml:space="preserve">i zgodne z prawdą oraz zostały przedstawione z pełną świadomością konsekwencji wprowadzenia zamawiającego w błąd </w:t>
      </w:r>
      <w:r>
        <w:rPr>
          <w:rFonts w:ascii="Encode Sans Compressed" w:hAnsi="Encode Sans Compressed"/>
          <w:sz w:val="22"/>
          <w:szCs w:val="22"/>
        </w:rPr>
        <w:t>przy przedstawianiu informacji.</w:t>
      </w:r>
    </w:p>
    <w:p w14:paraId="1DBEBC71" w14:textId="77777777" w:rsidR="003E5E0F" w:rsidRPr="00054B02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9500382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DA35E81" w14:textId="77777777" w:rsidR="003E5E0F" w:rsidRPr="00F845B1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F6D5142" w14:textId="77777777" w:rsidR="003E5E0F" w:rsidRPr="002A6027" w:rsidRDefault="003E5E0F" w:rsidP="003E5E0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6FD31502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D005458" wp14:editId="00B06EA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A432" w14:textId="77777777" w:rsidR="003E5E0F" w:rsidRPr="006960E4" w:rsidRDefault="003E5E0F" w:rsidP="003E5E0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598ED0D" w14:textId="77777777" w:rsidR="003E5E0F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36CAF23A" w14:textId="77777777" w:rsidR="003E5E0F" w:rsidRPr="006960E4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05458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58A5A432" w14:textId="77777777" w:rsidR="003E5E0F" w:rsidRPr="006960E4" w:rsidRDefault="003E5E0F" w:rsidP="003E5E0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598ED0D" w14:textId="77777777" w:rsidR="003E5E0F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36CAF23A" w14:textId="77777777" w:rsidR="003E5E0F" w:rsidRPr="006960E4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FD9EB3C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362219DD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5470E8C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05F3D8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14:paraId="596856EC" w14:textId="77777777" w:rsidR="003E5E0F" w:rsidRPr="001370E0" w:rsidRDefault="003E5E0F" w:rsidP="003E5E0F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2DB7115" w14:textId="77777777" w:rsidR="003E5E0F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078DE1D6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691D92DA" w14:textId="77777777" w:rsidR="003E5E0F" w:rsidRDefault="003E5E0F" w:rsidP="003E5E0F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2E97934E" w14:textId="77777777" w:rsidR="003E5E0F" w:rsidRPr="001370E0" w:rsidRDefault="003E5E0F" w:rsidP="003E5E0F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07FAF693" w14:textId="77777777" w:rsidR="003E5E0F" w:rsidRDefault="003E5E0F" w:rsidP="003E5E0F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41D213B5" w14:textId="77777777" w:rsidR="003E5E0F" w:rsidRPr="00952726" w:rsidRDefault="003E5E0F" w:rsidP="003E5E0F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14:paraId="334AEA56" w14:textId="77777777" w:rsidR="003E5E0F" w:rsidRPr="00054B02" w:rsidRDefault="003E5E0F" w:rsidP="003E5E0F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054B02">
        <w:rPr>
          <w:rFonts w:ascii="Encode Sans Compressed" w:hAnsi="Encode Sans Compressed" w:cs="Tahoma"/>
          <w:b/>
          <w:sz w:val="22"/>
          <w:szCs w:val="22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</w:rPr>
        <w:t>309</w:t>
      </w:r>
    </w:p>
    <w:p w14:paraId="5C0CA814" w14:textId="77777777" w:rsidR="003E5E0F" w:rsidRPr="00AA0719" w:rsidRDefault="003E5E0F" w:rsidP="003E5E0F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</w:p>
    <w:p w14:paraId="6C98E200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Kościanie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402318EE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D8030EA" w14:textId="77777777" w:rsidR="003E5E0F" w:rsidRPr="001370E0" w:rsidRDefault="003E5E0F" w:rsidP="003E5E0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59E13B4D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CDEF4" w14:textId="77777777" w:rsidR="003E5E0F" w:rsidRDefault="003E5E0F" w:rsidP="003E5E0F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72F1F248" w14:textId="77777777" w:rsidR="003E5E0F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46E8A479" w14:textId="77777777" w:rsidR="003E5E0F" w:rsidRPr="00B44D0C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5FA9A95" w14:textId="77777777" w:rsidR="003E5E0F" w:rsidRPr="00405088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F9516C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F9516C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5A094428" w14:textId="77777777" w:rsidR="003E5E0F" w:rsidRPr="00046975" w:rsidRDefault="003E5E0F" w:rsidP="003E5E0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088A04D" w14:textId="77777777" w:rsidR="003E5E0F" w:rsidRPr="00952726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47A87C9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BB7ED61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A1A8765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6C8E98F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4B4F1CF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CAD6A64" w14:textId="77777777" w:rsidR="003E5E0F" w:rsidRPr="001370E0" w:rsidRDefault="003E5E0F" w:rsidP="003E5E0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14:paraId="63D75026" w14:textId="77777777" w:rsidR="003E5E0F" w:rsidRPr="001370E0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2AA921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DA74356" w14:textId="77777777" w:rsidR="003E5E0F" w:rsidRPr="006B4CC2" w:rsidRDefault="003E5E0F" w:rsidP="003E5E0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1 Instrukcji dla Wykonawców (Tom I Rozdział 1 SWZ);</w:t>
      </w:r>
    </w:p>
    <w:p w14:paraId="54CF06BE" w14:textId="77777777" w:rsidR="003E5E0F" w:rsidRPr="006B4CC2" w:rsidRDefault="003E5E0F" w:rsidP="003E5E0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 lit. a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Instrukcji dla Wykonawców (Tom I Rozdział 1 SWZ);</w:t>
      </w:r>
    </w:p>
    <w:p w14:paraId="25429253" w14:textId="77777777" w:rsidR="003E5E0F" w:rsidRPr="006B4CC2" w:rsidRDefault="003E5E0F" w:rsidP="003E5E0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 xml:space="preserve">lit. b 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Instrukcji dla Wykonawców (Tom I Rozdział 1 SWZ);</w:t>
      </w:r>
    </w:p>
    <w:p w14:paraId="05F431D4" w14:textId="77777777" w:rsidR="003E5E0F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42843EC" w14:textId="77777777" w:rsidR="003E5E0F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7C2672A" w14:textId="77777777" w:rsidR="003E5E0F" w:rsidRPr="00B44D0C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7FC731A" w14:textId="77777777" w:rsidR="003E5E0F" w:rsidRPr="00405088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14:paraId="4AD872CD" w14:textId="77777777" w:rsidR="003E5E0F" w:rsidRPr="00054B02" w:rsidRDefault="003E5E0F" w:rsidP="003E5E0F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0"/>
          <w:szCs w:val="20"/>
        </w:rPr>
      </w:pPr>
      <w:r w:rsidRPr="00054B02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054B02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6CB911D0" w14:textId="77777777" w:rsidR="003E5E0F" w:rsidRPr="00952726" w:rsidRDefault="003E5E0F" w:rsidP="003E5E0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ED559F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5FA6E62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6369733A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F7658CD" w14:textId="77777777" w:rsidR="003E5E0F" w:rsidRDefault="003E5E0F" w:rsidP="003E5E0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A399D6B" w14:textId="77777777" w:rsidR="003E5E0F" w:rsidRDefault="003E5E0F" w:rsidP="003E5E0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F58EFC1" w14:textId="77777777" w:rsidR="003E5E0F" w:rsidRPr="001370E0" w:rsidRDefault="003E5E0F" w:rsidP="003E5E0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1F2AFCE" w14:textId="77777777" w:rsidR="003E5E0F" w:rsidRPr="001370E0" w:rsidRDefault="003E5E0F" w:rsidP="003E5E0F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64F52DF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C2AF11A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6706636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10DF184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3EF7553B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18D9113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F035B2C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ECD7595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B24C3BA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C756DF2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007994E" w14:textId="77777777" w:rsidR="003E5E0F" w:rsidRDefault="003E5E0F" w:rsidP="003E5E0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E912E9D" w14:textId="77777777" w:rsidR="003E5E0F" w:rsidRDefault="003E5E0F" w:rsidP="003E5E0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2B5F861" w14:textId="77777777" w:rsidR="003E5E0F" w:rsidRPr="00405088" w:rsidRDefault="003E5E0F" w:rsidP="003E5E0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5A0675AE" w14:textId="77777777" w:rsidR="003E5E0F" w:rsidRPr="002A6027" w:rsidRDefault="003E5E0F" w:rsidP="003E5E0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44DD8940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B9145AD" wp14:editId="5F2AA4E3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0276" w14:textId="77777777" w:rsidR="003E5E0F" w:rsidRPr="0087679F" w:rsidRDefault="003E5E0F" w:rsidP="003E5E0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8D29AF" w14:textId="77777777" w:rsidR="003E5E0F" w:rsidRPr="0087679F" w:rsidRDefault="003E5E0F" w:rsidP="003E5E0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45AD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098A0276" w14:textId="77777777" w:rsidR="003E5E0F" w:rsidRPr="0087679F" w:rsidRDefault="003E5E0F" w:rsidP="003E5E0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8D29AF" w14:textId="77777777" w:rsidR="003E5E0F" w:rsidRPr="0087679F" w:rsidRDefault="003E5E0F" w:rsidP="003E5E0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1E72B7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1C7AB465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2A674376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5693DC42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0175BA61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1C7BCC05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544E98CF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66491CFE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DEA3210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8F57F8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22E9BDC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11E2DCD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DCFD402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590535F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F3BAC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C50C4FA" w14:textId="77777777" w:rsidR="003E5E0F" w:rsidRDefault="003E5E0F" w:rsidP="003E5E0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…………………..……</w:t>
      </w:r>
    </w:p>
    <w:p w14:paraId="61A1612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0718965F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54D6A6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15F75ACB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4D62D6C4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63D5FFCF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23C3838A" w14:textId="77777777" w:rsidR="003E5E0F" w:rsidRPr="001370E0" w:rsidRDefault="003E5E0F" w:rsidP="003E5E0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1E9A08B8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64D4E8B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2ECAD9DA" w14:textId="77777777" w:rsidR="003E5E0F" w:rsidRPr="00054B02" w:rsidRDefault="003E5E0F" w:rsidP="003E5E0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054B02">
        <w:rPr>
          <w:rFonts w:ascii="Encode Sans Compressed" w:hAnsi="Encode Sans Compressed" w:cs="Tahoma"/>
          <w:b/>
          <w:sz w:val="22"/>
          <w:szCs w:val="22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</w:rPr>
        <w:t>309</w:t>
      </w:r>
    </w:p>
    <w:p w14:paraId="3714523E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1A3EA65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863DE50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A5470B1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73F0AC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EE4BD11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08361311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14:paraId="1D861725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C32A11C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7D5B91A0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3CEE9AE4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28B8E8BB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58C527D9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E968879" w14:textId="77777777" w:rsidR="003E5E0F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FFE5F3B" w14:textId="77777777" w:rsidR="003E5E0F" w:rsidRPr="00210A77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2C9802AC" w14:textId="77777777" w:rsidR="003E5E0F" w:rsidRPr="00210A77" w:rsidRDefault="003E5E0F" w:rsidP="003E5E0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EAB48B7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117237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4578ABC" w14:textId="77777777" w:rsidR="003E5E0F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D7237B8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1D07D91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66DD07C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2DE3F05B" w14:textId="77777777" w:rsidR="003E5E0F" w:rsidRPr="001370E0" w:rsidRDefault="003E5E0F" w:rsidP="003E5E0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C888C3B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3D787D9D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5277C321" w14:textId="77777777" w:rsidR="003E5E0F" w:rsidRPr="001370E0" w:rsidRDefault="003E5E0F" w:rsidP="003E5E0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5785B3AF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F4B3397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06FABA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CD875C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0CED3CD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9A03139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8D11B5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BECF07F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BD30443" w14:textId="77777777" w:rsidR="003E5E0F" w:rsidRDefault="003E5E0F" w:rsidP="003E5E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FA39029" w14:textId="77777777" w:rsidR="00F4244C" w:rsidRDefault="00F4244C"/>
    <w:sectPr w:rsidR="00F4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9152">
    <w:abstractNumId w:val="0"/>
  </w:num>
  <w:num w:numId="2" w16cid:durableId="330256954">
    <w:abstractNumId w:val="1"/>
  </w:num>
  <w:num w:numId="3" w16cid:durableId="87990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F"/>
    <w:rsid w:val="003E5E0F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E68"/>
  <w15:chartTrackingRefBased/>
  <w15:docId w15:val="{3402C8A2-1388-42EF-8847-4F1A5535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3E5E0F"/>
    <w:rPr>
      <w:b/>
    </w:rPr>
  </w:style>
  <w:style w:type="character" w:customStyle="1" w:styleId="ZwykytekstZnak">
    <w:name w:val="Zwykły tekst Znak"/>
    <w:link w:val="Zwykytekst"/>
    <w:qFormat/>
    <w:rsid w:val="003E5E0F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3E5E0F"/>
    <w:pPr>
      <w:jc w:val="center"/>
    </w:pPr>
  </w:style>
  <w:style w:type="paragraph" w:customStyle="1" w:styleId="tekstdokumentu">
    <w:name w:val="tekst dokumentu"/>
    <w:basedOn w:val="Normalny"/>
    <w:rsid w:val="003E5E0F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3E5E0F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3E5E0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5E0F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3E5E0F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34"/>
    <w:qFormat/>
    <w:rsid w:val="003E5E0F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3E5E0F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3E5E0F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E5E0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E5E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3E5E0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3E5E0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5E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5E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2451</Words>
  <Characters>14708</Characters>
  <Application>Microsoft Office Word</Application>
  <DocSecurity>0</DocSecurity>
  <Lines>122</Lines>
  <Paragraphs>34</Paragraphs>
  <ScaleCrop>false</ScaleCrop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1</cp:revision>
  <dcterms:created xsi:type="dcterms:W3CDTF">2023-09-21T07:05:00Z</dcterms:created>
  <dcterms:modified xsi:type="dcterms:W3CDTF">2023-09-21T07:07:00Z</dcterms:modified>
</cp:coreProperties>
</file>