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019E2FEB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JW2063.SZPubl.2611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5C68E4">
                              <w:rPr>
                                <w:rFonts w:ascii="Arial" w:hAnsi="Arial" w:cs="Arial"/>
                                <w:sz w:val="16"/>
                              </w:rPr>
                              <w:t>64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5C68E4">
                              <w:rPr>
                                <w:rFonts w:ascii="Arial" w:hAnsi="Arial" w:cs="Arial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019E2FEB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JW2063.SZPubl.2611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5C68E4">
                        <w:rPr>
                          <w:rFonts w:ascii="Arial" w:hAnsi="Arial" w:cs="Arial"/>
                          <w:sz w:val="16"/>
                        </w:rPr>
                        <w:t>64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5C68E4">
                        <w:rPr>
                          <w:rFonts w:ascii="Arial" w:hAnsi="Arial" w:cs="Arial"/>
                          <w:sz w:val="16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lang w:eastAsia="pl-PL"/>
        </w:rPr>
        <w:t xml:space="preserve">Dowódca </w:t>
      </w:r>
    </w:p>
    <w:p w14:paraId="6F7C91F0" w14:textId="1967C5D8" w:rsidR="00AF0F10" w:rsidRPr="00BD615A" w:rsidRDefault="005F1989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płk</w:t>
      </w:r>
      <w:r w:rsidR="00A3307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Janusz KRUPA</w:t>
      </w:r>
    </w:p>
    <w:p w14:paraId="18F78705" w14:textId="77777777" w:rsidR="00AF0F10" w:rsidRDefault="00AF0F10" w:rsidP="00AF0F1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5B492C1C" w14:textId="68AEE06D" w:rsidR="00AF0F10" w:rsidRPr="00637C18" w:rsidRDefault="00AF0F10" w:rsidP="00637C18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4C6C949C" w14:textId="6E4F82FA" w:rsidR="00637C18" w:rsidRDefault="00637C18" w:rsidP="00637C18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Uczestnicy postępowania</w:t>
      </w:r>
    </w:p>
    <w:p w14:paraId="212E07A3" w14:textId="36217626" w:rsidR="00AF0F10" w:rsidRDefault="00637C18" w:rsidP="00637C18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Pr="00511753">
        <w:rPr>
          <w:rFonts w:ascii="Arial" w:eastAsia="Times New Roman" w:hAnsi="Arial" w:cs="Arial"/>
          <w:b/>
          <w:lang w:eastAsia="pl-PL"/>
        </w:rPr>
        <w:t xml:space="preserve">oprzez Platformę </w:t>
      </w:r>
      <w:r>
        <w:rPr>
          <w:rFonts w:ascii="Arial" w:eastAsia="Times New Roman" w:hAnsi="Arial" w:cs="Arial"/>
          <w:b/>
          <w:lang w:eastAsia="pl-PL"/>
        </w:rPr>
        <w:t>zakupową</w:t>
      </w:r>
    </w:p>
    <w:p w14:paraId="3CBE5F01" w14:textId="77777777" w:rsidR="000178C7" w:rsidRPr="00961F36" w:rsidRDefault="000178C7" w:rsidP="00637C18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14:paraId="182A1FD9" w14:textId="35A1A81A" w:rsidR="0031322C" w:rsidRPr="00431531" w:rsidRDefault="00AF0F10" w:rsidP="00431531">
      <w:pPr>
        <w:spacing w:after="120" w:line="360" w:lineRule="auto"/>
        <w:jc w:val="both"/>
        <w:rPr>
          <w:rFonts w:ascii="Arial" w:hAnsi="Arial" w:cs="Arial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>dotyczy:</w:t>
      </w:r>
      <w:r w:rsidR="000178C7">
        <w:rPr>
          <w:rFonts w:ascii="Arial" w:eastAsia="Times New Roman" w:hAnsi="Arial" w:cs="Arial"/>
          <w:b/>
          <w:lang w:eastAsia="pl-PL"/>
        </w:rPr>
        <w:t xml:space="preserve"> </w:t>
      </w:r>
      <w:r w:rsidR="005C68E4" w:rsidRPr="008E2220">
        <w:rPr>
          <w:rFonts w:ascii="Arial" w:eastAsia="Times New Roman" w:hAnsi="Arial" w:cs="Arial"/>
          <w:lang w:eastAsia="pl-PL"/>
        </w:rPr>
        <w:t xml:space="preserve">postępowania w trybie podstawowym na </w:t>
      </w:r>
      <w:r w:rsidR="005C68E4">
        <w:rPr>
          <w:rFonts w:ascii="Arial" w:eastAsia="Times New Roman" w:hAnsi="Arial" w:cs="Arial"/>
          <w:lang w:eastAsia="pl-PL"/>
        </w:rPr>
        <w:t xml:space="preserve">druk i kolportaż „Wiara i Mundur” </w:t>
      </w:r>
      <w:r w:rsidR="005C68E4">
        <w:rPr>
          <w:rFonts w:ascii="Arial" w:eastAsia="Times New Roman" w:hAnsi="Arial" w:cs="Arial"/>
          <w:lang w:eastAsia="pl-PL"/>
        </w:rPr>
        <w:br/>
      </w:r>
      <w:r w:rsidR="005C68E4">
        <w:rPr>
          <w:rFonts w:ascii="Arial" w:eastAsia="Times New Roman" w:hAnsi="Arial" w:cs="Arial"/>
          <w:lang w:eastAsia="pl-PL"/>
        </w:rPr>
        <w:t xml:space="preserve">                 </w:t>
      </w:r>
      <w:r w:rsidR="005C68E4">
        <w:rPr>
          <w:rFonts w:ascii="Arial" w:eastAsia="Times New Roman" w:hAnsi="Arial" w:cs="Arial"/>
          <w:lang w:eastAsia="pl-PL"/>
        </w:rPr>
        <w:t>i „Nasza Służba”</w:t>
      </w:r>
      <w:r w:rsidR="005C68E4" w:rsidRPr="008E2220">
        <w:rPr>
          <w:rFonts w:ascii="Arial" w:eastAsia="Times New Roman" w:hAnsi="Arial" w:cs="Arial"/>
          <w:lang w:eastAsia="pl-PL"/>
        </w:rPr>
        <w:t xml:space="preserve">, sprawa nr </w:t>
      </w:r>
      <w:r w:rsidR="005C68E4">
        <w:rPr>
          <w:rFonts w:ascii="Arial" w:eastAsia="Times New Roman" w:hAnsi="Arial" w:cs="Arial"/>
          <w:lang w:eastAsia="pl-PL"/>
        </w:rPr>
        <w:t>6</w:t>
      </w:r>
      <w:r w:rsidR="005C68E4" w:rsidRPr="008E2220">
        <w:rPr>
          <w:rFonts w:ascii="Arial" w:eastAsia="Times New Roman" w:hAnsi="Arial" w:cs="Arial"/>
          <w:lang w:eastAsia="pl-PL"/>
        </w:rPr>
        <w:t>4/24</w:t>
      </w:r>
    </w:p>
    <w:p w14:paraId="09C5A0B7" w14:textId="7134F865" w:rsidR="00637C18" w:rsidRDefault="00637C18" w:rsidP="00637C18">
      <w:pPr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91464">
        <w:rPr>
          <w:rFonts w:ascii="Arial" w:eastAsia="Times New Roman" w:hAnsi="Arial" w:cs="Arial"/>
          <w:b/>
          <w:lang w:eastAsia="pl-PL"/>
        </w:rPr>
        <w:t>ZAWIADOMIENIE O WYNIKU POSTĘPOWANIA</w:t>
      </w:r>
    </w:p>
    <w:p w14:paraId="34351F20" w14:textId="74F7CD69" w:rsidR="000F79B1" w:rsidRPr="000F79B1" w:rsidRDefault="00637C18" w:rsidP="005C68E4">
      <w:pPr>
        <w:spacing w:after="120" w:line="360" w:lineRule="auto"/>
        <w:ind w:right="-187"/>
        <w:jc w:val="both"/>
        <w:rPr>
          <w:rFonts w:ascii="Arial" w:hAnsi="Arial" w:cs="Arial"/>
          <w:b/>
        </w:rPr>
      </w:pPr>
      <w:r w:rsidRPr="00637C18">
        <w:rPr>
          <w:rFonts w:ascii="Arial" w:eastAsia="Times New Roman" w:hAnsi="Arial" w:cs="Arial"/>
          <w:lang w:eastAsia="pl-PL"/>
        </w:rPr>
        <w:t>Niniejszym informuję, że w postępowaniu o udzielenie ww. zamówienia publicznego, prowadzonym w trybie podstawowym Zamawiający postanawia</w:t>
      </w:r>
      <w:r>
        <w:rPr>
          <w:rFonts w:ascii="Arial" w:eastAsia="Times New Roman" w:hAnsi="Arial" w:cs="Arial"/>
          <w:lang w:eastAsia="pl-PL"/>
        </w:rPr>
        <w:t xml:space="preserve"> d</w:t>
      </w:r>
      <w:r w:rsidRPr="00637C18">
        <w:rPr>
          <w:rFonts w:ascii="Arial" w:hAnsi="Arial" w:cs="Arial"/>
        </w:rPr>
        <w:t>o realizacji zamówienia wybrać Wykonawc</w:t>
      </w:r>
      <w:r w:rsidR="005C68E4">
        <w:rPr>
          <w:rFonts w:ascii="Arial" w:hAnsi="Arial" w:cs="Arial"/>
        </w:rPr>
        <w:t xml:space="preserve">ę </w:t>
      </w:r>
      <w:r w:rsidR="005C68E4" w:rsidRPr="005C68E4">
        <w:rPr>
          <w:rFonts w:ascii="Arial" w:hAnsi="Arial" w:cs="Arial"/>
        </w:rPr>
        <w:t>WYDAWNICTWO SIGMA-NOT SP. Z O.O.</w:t>
      </w:r>
      <w:r w:rsidR="005C68E4">
        <w:rPr>
          <w:rFonts w:ascii="Arial" w:hAnsi="Arial" w:cs="Arial"/>
        </w:rPr>
        <w:t xml:space="preserve">, </w:t>
      </w:r>
      <w:r w:rsidR="005C68E4" w:rsidRPr="005C68E4">
        <w:rPr>
          <w:rFonts w:ascii="Arial" w:hAnsi="Arial" w:cs="Arial"/>
        </w:rPr>
        <w:t>ul. Ratuszowa 11, 03-450 Warszawa</w:t>
      </w:r>
      <w:r w:rsidRPr="00637C18">
        <w:rPr>
          <w:rFonts w:ascii="Arial" w:hAnsi="Arial" w:cs="Arial"/>
        </w:rPr>
        <w:t>, którego oferta spełniła wymagania określone w specyfikacji warunków zamówienia, zaoferowała najkorzystniejsz</w:t>
      </w:r>
      <w:r>
        <w:rPr>
          <w:rFonts w:ascii="Arial" w:hAnsi="Arial" w:cs="Arial"/>
        </w:rPr>
        <w:t xml:space="preserve">ą </w:t>
      </w:r>
      <w:r w:rsidRPr="00637C18">
        <w:rPr>
          <w:rFonts w:ascii="Arial" w:hAnsi="Arial" w:cs="Arial"/>
        </w:rPr>
        <w:t>cen</w:t>
      </w:r>
      <w:r>
        <w:rPr>
          <w:rFonts w:ascii="Arial" w:hAnsi="Arial" w:cs="Arial"/>
        </w:rPr>
        <w:t>ę</w:t>
      </w:r>
      <w:r w:rsidRPr="00637C18">
        <w:rPr>
          <w:rFonts w:ascii="Arial" w:hAnsi="Arial" w:cs="Arial"/>
        </w:rPr>
        <w:t xml:space="preserve"> w wysokości</w:t>
      </w:r>
      <w:r w:rsidR="005C68E4">
        <w:rPr>
          <w:rFonts w:ascii="Arial" w:hAnsi="Arial" w:cs="Arial"/>
        </w:rPr>
        <w:t xml:space="preserve"> </w:t>
      </w:r>
      <w:r w:rsidR="005C68E4" w:rsidRPr="005C68E4">
        <w:rPr>
          <w:rFonts w:ascii="Arial" w:hAnsi="Arial" w:cs="Arial"/>
          <w:b/>
        </w:rPr>
        <w:t>233</w:t>
      </w:r>
      <w:r w:rsidR="005C68E4">
        <w:rPr>
          <w:rFonts w:ascii="Arial" w:hAnsi="Arial" w:cs="Arial"/>
          <w:b/>
        </w:rPr>
        <w:t xml:space="preserve"> </w:t>
      </w:r>
      <w:r w:rsidR="005C68E4" w:rsidRPr="005C68E4">
        <w:rPr>
          <w:rFonts w:ascii="Arial" w:hAnsi="Arial" w:cs="Arial"/>
          <w:b/>
        </w:rPr>
        <w:t>737,52 zł</w:t>
      </w:r>
      <w:r>
        <w:rPr>
          <w:rFonts w:ascii="Arial" w:hAnsi="Arial" w:cs="Arial"/>
          <w:b/>
        </w:rPr>
        <w:t xml:space="preserve"> </w:t>
      </w:r>
      <w:r w:rsidRPr="00637C18">
        <w:rPr>
          <w:rFonts w:ascii="Arial" w:hAnsi="Arial" w:cs="Arial"/>
        </w:rPr>
        <w:t xml:space="preserve"> i uzyskała w ocenie oferty </w:t>
      </w:r>
      <w:r w:rsidRPr="00637C18">
        <w:rPr>
          <w:rFonts w:ascii="Arial" w:hAnsi="Arial" w:cs="Arial"/>
          <w:b/>
        </w:rPr>
        <w:t>100 pkt.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"/>
        <w:gridCol w:w="6220"/>
        <w:gridCol w:w="1796"/>
      </w:tblGrid>
      <w:tr w:rsidR="005C68E4" w:rsidRPr="005C68E4" w14:paraId="7250EDEF" w14:textId="77777777" w:rsidTr="00FE43B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77" w:type="pct"/>
            <w:vAlign w:val="center"/>
          </w:tcPr>
          <w:p w14:paraId="137F4D63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81897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3432" w:type="pct"/>
            <w:vAlign w:val="center"/>
          </w:tcPr>
          <w:p w14:paraId="15C8794D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81897">
              <w:rPr>
                <w:rFonts w:ascii="Arial" w:eastAsia="Times New Roman" w:hAnsi="Arial" w:cs="Arial"/>
                <w:b/>
                <w:lang w:eastAsia="pl-PL"/>
              </w:rPr>
              <w:t>Nazwa (firma) i adres Wykonawcy</w:t>
            </w:r>
          </w:p>
        </w:tc>
        <w:tc>
          <w:tcPr>
            <w:tcW w:w="991" w:type="pct"/>
            <w:vAlign w:val="center"/>
          </w:tcPr>
          <w:p w14:paraId="625901ED" w14:textId="3CFDDE79" w:rsidR="005C68E4" w:rsidRPr="00181897" w:rsidRDefault="005C68E4" w:rsidP="005C68E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81897">
              <w:rPr>
                <w:rFonts w:ascii="Arial" w:eastAsia="Times New Roman" w:hAnsi="Arial" w:cs="Arial"/>
                <w:b/>
                <w:lang w:eastAsia="pl-PL"/>
              </w:rPr>
              <w:t>Cena (zł)/</w:t>
            </w:r>
          </w:p>
          <w:p w14:paraId="46E24A80" w14:textId="3DC58651" w:rsidR="005C68E4" w:rsidRPr="00181897" w:rsidRDefault="005C68E4" w:rsidP="005C68E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81897">
              <w:rPr>
                <w:rFonts w:ascii="Arial" w:eastAsia="Times New Roman" w:hAnsi="Arial" w:cs="Arial"/>
                <w:b/>
                <w:lang w:eastAsia="pl-PL"/>
              </w:rPr>
              <w:t>Ocena (pkt)</w:t>
            </w:r>
          </w:p>
        </w:tc>
      </w:tr>
      <w:tr w:rsidR="005C68E4" w:rsidRPr="005C68E4" w14:paraId="217B23BF" w14:textId="77777777" w:rsidTr="00FE43B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77" w:type="pct"/>
            <w:vAlign w:val="center"/>
          </w:tcPr>
          <w:p w14:paraId="25C4D712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2" w:type="pct"/>
            <w:vAlign w:val="center"/>
          </w:tcPr>
          <w:p w14:paraId="0B7BA116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1897">
              <w:rPr>
                <w:rFonts w:ascii="Arial" w:hAnsi="Arial" w:cs="Arial"/>
                <w:sz w:val="20"/>
                <w:szCs w:val="20"/>
              </w:rPr>
              <w:t xml:space="preserve">Pracownia C&amp;C Sp. z o.o. </w:t>
            </w:r>
            <w:r w:rsidRPr="00181897">
              <w:rPr>
                <w:rFonts w:ascii="Arial" w:hAnsi="Arial" w:cs="Arial"/>
                <w:sz w:val="20"/>
                <w:szCs w:val="20"/>
              </w:rPr>
              <w:br/>
              <w:t>03-284 Warszawa, ul. Porannej Bryzy 33</w:t>
            </w:r>
          </w:p>
          <w:p w14:paraId="20DF90C7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NIP: </w:t>
            </w:r>
            <w:r w:rsidRPr="00181897">
              <w:rPr>
                <w:rFonts w:ascii="Arial" w:hAnsi="Arial" w:cs="Arial"/>
                <w:sz w:val="20"/>
                <w:szCs w:val="20"/>
              </w:rPr>
              <w:t>1181682020</w:t>
            </w:r>
          </w:p>
          <w:p w14:paraId="3BC1D638" w14:textId="77777777" w:rsidR="005C68E4" w:rsidRPr="005C68E4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 015435189</w:t>
            </w:r>
          </w:p>
        </w:tc>
        <w:tc>
          <w:tcPr>
            <w:tcW w:w="991" w:type="pct"/>
            <w:vAlign w:val="center"/>
          </w:tcPr>
          <w:p w14:paraId="1643F777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7950E5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897">
              <w:rPr>
                <w:rFonts w:ascii="Arial" w:hAnsi="Arial" w:cs="Arial"/>
                <w:sz w:val="20"/>
                <w:szCs w:val="20"/>
              </w:rPr>
              <w:t>235 725,84</w:t>
            </w:r>
          </w:p>
          <w:p w14:paraId="712131A9" w14:textId="76685876" w:rsidR="005C68E4" w:rsidRPr="00181897" w:rsidRDefault="00357D71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99,16</w:t>
            </w:r>
          </w:p>
        </w:tc>
      </w:tr>
      <w:tr w:rsidR="005C68E4" w:rsidRPr="005C68E4" w14:paraId="348C8016" w14:textId="77777777" w:rsidTr="00FE43B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77" w:type="pct"/>
            <w:vAlign w:val="center"/>
          </w:tcPr>
          <w:p w14:paraId="0C1719E7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2" w:type="pct"/>
            <w:vAlign w:val="center"/>
          </w:tcPr>
          <w:p w14:paraId="6D495947" w14:textId="77777777" w:rsidR="005C68E4" w:rsidRPr="00431531" w:rsidRDefault="005C68E4" w:rsidP="0043153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OŚRODEK WYDAWNICZY KOŚCIOŁA EWANGELICKO - AUGSBURSKIEGO W RP "AUGUSTANA" </w:t>
            </w:r>
            <w:r w:rsidRPr="0043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SPÓŁKA Z OGRANICZONĄ ODPOWIEDZIALNOŚCIĄ</w:t>
            </w:r>
          </w:p>
          <w:p w14:paraId="31F2F8FF" w14:textId="77777777" w:rsidR="005C68E4" w:rsidRPr="00431531" w:rsidRDefault="005C68E4" w:rsidP="0043153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43-300 Bielsko-Biała, pl. ks. Marcina Lutra 3</w:t>
            </w:r>
          </w:p>
          <w:p w14:paraId="51472062" w14:textId="77777777" w:rsidR="005C68E4" w:rsidRPr="00431531" w:rsidRDefault="005C68E4" w:rsidP="0043153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 5470046284</w:t>
            </w:r>
          </w:p>
          <w:p w14:paraId="30B22FF6" w14:textId="77777777" w:rsidR="005C68E4" w:rsidRPr="005C68E4" w:rsidRDefault="005C68E4" w:rsidP="00431531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431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 070523025</w:t>
            </w:r>
          </w:p>
        </w:tc>
        <w:tc>
          <w:tcPr>
            <w:tcW w:w="991" w:type="pct"/>
            <w:vAlign w:val="center"/>
          </w:tcPr>
          <w:p w14:paraId="54936951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240 084,00</w:t>
            </w:r>
          </w:p>
          <w:p w14:paraId="3EE6BA79" w14:textId="1D4D328C" w:rsidR="000A0512" w:rsidRPr="00181897" w:rsidRDefault="000A0512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97,36</w:t>
            </w:r>
          </w:p>
        </w:tc>
      </w:tr>
      <w:tr w:rsidR="005C68E4" w:rsidRPr="005C68E4" w14:paraId="3FE944E7" w14:textId="77777777" w:rsidTr="00FE43B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77" w:type="pct"/>
            <w:vAlign w:val="center"/>
          </w:tcPr>
          <w:p w14:paraId="0D1A9474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432" w:type="pct"/>
            <w:vAlign w:val="center"/>
          </w:tcPr>
          <w:p w14:paraId="4FBDCC0E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Poligraficzno Usługowo Handlowy Józef Skrajnowski 11-300 Biskupiec, ul. Krótka 1</w:t>
            </w:r>
          </w:p>
          <w:p w14:paraId="3F4A0B7B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 7390503705</w:t>
            </w:r>
          </w:p>
          <w:p w14:paraId="16A731B9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 510149240</w:t>
            </w:r>
          </w:p>
        </w:tc>
        <w:tc>
          <w:tcPr>
            <w:tcW w:w="991" w:type="pct"/>
            <w:vAlign w:val="center"/>
          </w:tcPr>
          <w:p w14:paraId="3BB0E17D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273 515,51</w:t>
            </w:r>
          </w:p>
          <w:p w14:paraId="272B36FD" w14:textId="54C98E7E" w:rsidR="00C26615" w:rsidRPr="00181897" w:rsidRDefault="00C26615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85,46</w:t>
            </w:r>
          </w:p>
        </w:tc>
      </w:tr>
      <w:tr w:rsidR="005C68E4" w:rsidRPr="005C68E4" w14:paraId="5AAC62C2" w14:textId="77777777" w:rsidTr="00FE43B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77" w:type="pct"/>
            <w:vAlign w:val="center"/>
          </w:tcPr>
          <w:p w14:paraId="73052636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2" w:type="pct"/>
            <w:vAlign w:val="center"/>
          </w:tcPr>
          <w:p w14:paraId="2797CCB8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i Drukarnia APOSTOLICUM Spółka z o.o.</w:t>
            </w:r>
          </w:p>
          <w:p w14:paraId="0595864A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05-091 Ząbki, ul. Wilcza 8</w:t>
            </w:r>
          </w:p>
          <w:p w14:paraId="544D7762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 1251729503</w:t>
            </w:r>
          </w:p>
          <w:p w14:paraId="3AE9D4C7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 521340043</w:t>
            </w:r>
          </w:p>
        </w:tc>
        <w:tc>
          <w:tcPr>
            <w:tcW w:w="991" w:type="pct"/>
            <w:vAlign w:val="center"/>
          </w:tcPr>
          <w:p w14:paraId="7E96EC16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280 972,80</w:t>
            </w:r>
          </w:p>
          <w:p w14:paraId="37949888" w14:textId="27F67498" w:rsidR="00337BCA" w:rsidRPr="00181897" w:rsidRDefault="00337BCA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83,19</w:t>
            </w:r>
          </w:p>
        </w:tc>
      </w:tr>
      <w:tr w:rsidR="005C68E4" w:rsidRPr="005C68E4" w14:paraId="24F3E162" w14:textId="77777777" w:rsidTr="00FE43B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77" w:type="pct"/>
            <w:vAlign w:val="center"/>
          </w:tcPr>
          <w:p w14:paraId="2255A603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2" w:type="pct"/>
            <w:vAlign w:val="center"/>
          </w:tcPr>
          <w:p w14:paraId="4ACE8C64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184970777"/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SIGMA-NOT SP. Z O.O.</w:t>
            </w:r>
          </w:p>
          <w:p w14:paraId="70ECC738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Ratuszowa 11, 03-450 Warszawa</w:t>
            </w:r>
          </w:p>
          <w:bookmarkEnd w:id="0"/>
          <w:p w14:paraId="46A3A8F4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 5240303501</w:t>
            </w:r>
          </w:p>
          <w:p w14:paraId="0F956AFD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 001408973</w:t>
            </w:r>
          </w:p>
        </w:tc>
        <w:tc>
          <w:tcPr>
            <w:tcW w:w="991" w:type="pct"/>
            <w:vAlign w:val="center"/>
          </w:tcPr>
          <w:p w14:paraId="6AE74CE6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233 737,52</w:t>
            </w:r>
          </w:p>
          <w:p w14:paraId="72363749" w14:textId="539BA632" w:rsidR="006153EE" w:rsidRPr="00181897" w:rsidRDefault="006153EE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5C68E4" w:rsidRPr="005C68E4" w14:paraId="2D1E738D" w14:textId="77777777" w:rsidTr="00FE43B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77" w:type="pct"/>
            <w:vAlign w:val="center"/>
          </w:tcPr>
          <w:p w14:paraId="3B1A3BCD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2" w:type="pct"/>
            <w:vAlign w:val="center"/>
          </w:tcPr>
          <w:p w14:paraId="78750115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Zapol Sobczyk Spółka Komandytowa</w:t>
            </w:r>
          </w:p>
          <w:p w14:paraId="3BB78C1F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Al. Piastów 42, 71-062 Szczecin</w:t>
            </w:r>
          </w:p>
          <w:p w14:paraId="0B876718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 8520509412</w:t>
            </w:r>
          </w:p>
          <w:p w14:paraId="648AB16C" w14:textId="77777777" w:rsidR="005C68E4" w:rsidRPr="00181897" w:rsidRDefault="005C68E4" w:rsidP="005C68E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 810061291</w:t>
            </w:r>
          </w:p>
        </w:tc>
        <w:tc>
          <w:tcPr>
            <w:tcW w:w="991" w:type="pct"/>
            <w:vAlign w:val="center"/>
          </w:tcPr>
          <w:p w14:paraId="62AEF8A8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284 724,00</w:t>
            </w:r>
          </w:p>
          <w:p w14:paraId="37C574CB" w14:textId="5A6D2FFD" w:rsidR="0064744C" w:rsidRPr="00181897" w:rsidRDefault="0064744C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82,09</w:t>
            </w:r>
          </w:p>
        </w:tc>
      </w:tr>
      <w:tr w:rsidR="005C68E4" w:rsidRPr="005C68E4" w14:paraId="4028F7A2" w14:textId="77777777" w:rsidTr="00FE43B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77" w:type="pct"/>
            <w:vAlign w:val="center"/>
          </w:tcPr>
          <w:p w14:paraId="0443BFF8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2" w:type="pct"/>
            <w:vAlign w:val="center"/>
          </w:tcPr>
          <w:p w14:paraId="3628351B" w14:textId="77777777" w:rsidR="005C68E4" w:rsidRPr="00181897" w:rsidRDefault="005C68E4" w:rsidP="00885CB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MVO Sp zo.o.</w:t>
            </w:r>
          </w:p>
          <w:p w14:paraId="3F8A2680" w14:textId="77777777" w:rsidR="005C68E4" w:rsidRPr="00181897" w:rsidRDefault="005C68E4" w:rsidP="00885CB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Braci Załuskich 11/U1, 01-773 Warszawa</w:t>
            </w:r>
          </w:p>
          <w:p w14:paraId="31F3C03D" w14:textId="77777777" w:rsidR="005C68E4" w:rsidRPr="00181897" w:rsidRDefault="005C68E4" w:rsidP="00885CB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 8172199776</w:t>
            </w:r>
          </w:p>
          <w:p w14:paraId="6F229F6D" w14:textId="77777777" w:rsidR="005C68E4" w:rsidRPr="00181897" w:rsidRDefault="005C68E4" w:rsidP="00885CB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 388276394</w:t>
            </w:r>
          </w:p>
        </w:tc>
        <w:tc>
          <w:tcPr>
            <w:tcW w:w="991" w:type="pct"/>
            <w:vAlign w:val="center"/>
          </w:tcPr>
          <w:p w14:paraId="3E52025F" w14:textId="77777777" w:rsidR="005C68E4" w:rsidRPr="00181897" w:rsidRDefault="005C68E4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237 078,00</w:t>
            </w:r>
          </w:p>
          <w:p w14:paraId="1E4B0C70" w14:textId="207E6D81" w:rsidR="00354B91" w:rsidRPr="00181897" w:rsidRDefault="00354B91" w:rsidP="005C68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18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98,59</w:t>
            </w:r>
          </w:p>
        </w:tc>
      </w:tr>
    </w:tbl>
    <w:p w14:paraId="23FC037C" w14:textId="77777777" w:rsidR="00181897" w:rsidRDefault="00181897" w:rsidP="00885CB4">
      <w:pPr>
        <w:spacing w:after="0" w:line="360" w:lineRule="auto"/>
        <w:ind w:right="23"/>
        <w:jc w:val="both"/>
        <w:rPr>
          <w:rFonts w:ascii="Arial" w:hAnsi="Arial" w:cs="Arial"/>
        </w:rPr>
      </w:pPr>
    </w:p>
    <w:p w14:paraId="299EE2AF" w14:textId="2C41AA84" w:rsidR="00181897" w:rsidRDefault="00A44499" w:rsidP="00181897">
      <w:pPr>
        <w:spacing w:after="0" w:line="360" w:lineRule="auto"/>
        <w:ind w:right="23"/>
        <w:jc w:val="both"/>
        <w:rPr>
          <w:rFonts w:ascii="Arial" w:hAnsi="Arial" w:cs="Arial"/>
        </w:rPr>
      </w:pPr>
      <w:r w:rsidRPr="00A44499">
        <w:rPr>
          <w:rFonts w:ascii="Arial" w:hAnsi="Arial" w:cs="Arial"/>
        </w:rPr>
        <w:t>Umowa z wybranym Wykonawcą, zostanie podpisana zgodnie z art.</w:t>
      </w:r>
      <w:r w:rsidR="005C68E4" w:rsidRPr="001D0962">
        <w:rPr>
          <w:rFonts w:ascii="Arial" w:hAnsi="Arial" w:cs="Arial"/>
        </w:rPr>
        <w:t xml:space="preserve"> </w:t>
      </w:r>
      <w:r w:rsidR="005C68E4">
        <w:rPr>
          <w:rFonts w:ascii="Arial" w:hAnsi="Arial" w:cs="Arial"/>
        </w:rPr>
        <w:t>308</w:t>
      </w:r>
      <w:r w:rsidR="005C68E4" w:rsidRPr="001D0962">
        <w:rPr>
          <w:rFonts w:ascii="Arial" w:hAnsi="Arial" w:cs="Arial"/>
        </w:rPr>
        <w:t xml:space="preserve"> ust.</w:t>
      </w:r>
      <w:r w:rsidR="005C68E4">
        <w:rPr>
          <w:rFonts w:ascii="Arial" w:hAnsi="Arial" w:cs="Arial"/>
        </w:rPr>
        <w:t xml:space="preserve"> 2</w:t>
      </w:r>
      <w:r w:rsidR="005C68E4" w:rsidRPr="00272D34">
        <w:rPr>
          <w:rFonts w:ascii="Arial" w:hAnsi="Arial" w:cs="Arial"/>
          <w:color w:val="FF0000"/>
        </w:rPr>
        <w:t xml:space="preserve"> </w:t>
      </w:r>
      <w:r w:rsidR="005C68E4" w:rsidRPr="00272D34">
        <w:rPr>
          <w:rFonts w:ascii="Arial" w:hAnsi="Arial" w:cs="Arial"/>
        </w:rPr>
        <w:t>ustawy Pzp.</w:t>
      </w:r>
    </w:p>
    <w:p w14:paraId="33AFC2BE" w14:textId="3FD223E5" w:rsidR="00A44499" w:rsidRPr="00A44499" w:rsidRDefault="00A44499" w:rsidP="00181897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A44499">
        <w:rPr>
          <w:rFonts w:ascii="Arial" w:hAnsi="Arial" w:cs="Arial"/>
        </w:rPr>
        <w:t xml:space="preserve">Przed otwarciem ofert Zamawiający podał wartość zamówienia, którą zamierza przeznaczyć na jego realizację tj. </w:t>
      </w:r>
      <w:r w:rsidR="005C68E4">
        <w:rPr>
          <w:rFonts w:ascii="Arial" w:hAnsi="Arial" w:cs="Arial"/>
        </w:rPr>
        <w:t>254 775,78</w:t>
      </w:r>
      <w:r w:rsidRPr="00A44499">
        <w:rPr>
          <w:rFonts w:ascii="Arial" w:hAnsi="Arial" w:cs="Arial"/>
        </w:rPr>
        <w:t xml:space="preserve"> zł.</w:t>
      </w:r>
    </w:p>
    <w:p w14:paraId="38A6E51B" w14:textId="4F6B2864" w:rsidR="00667161" w:rsidRDefault="00A44499" w:rsidP="00181897">
      <w:pPr>
        <w:spacing w:after="0" w:line="360" w:lineRule="auto"/>
        <w:ind w:right="23"/>
        <w:jc w:val="both"/>
        <w:rPr>
          <w:rFonts w:ascii="Arial" w:hAnsi="Arial" w:cs="Arial"/>
        </w:rPr>
      </w:pPr>
      <w:r w:rsidRPr="00A44499">
        <w:rPr>
          <w:rFonts w:ascii="Arial" w:hAnsi="Arial" w:cs="Arial"/>
        </w:rPr>
        <w:t xml:space="preserve">Zawiadomienie o wyniku postępowania, zgodnie z postanowieniem art. 253 ustawy Pzp wysłane zostało do Wykonawców biorących udział w postępowaniu o udzielenie zamówienia. </w:t>
      </w:r>
    </w:p>
    <w:p w14:paraId="5D04ABB7" w14:textId="692AC06C" w:rsidR="00A44499" w:rsidRDefault="00A44499" w:rsidP="00181897">
      <w:pPr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44499">
        <w:rPr>
          <w:rFonts w:ascii="Arial" w:hAnsi="Arial" w:cs="Arial"/>
        </w:rPr>
        <w:t xml:space="preserve">Od niniejszego postanowienia przysługują środki ochrony prawnej określone w ustawie z dnia 11 września 2019 roku Prawo zamówień publicznych - dział IX "Środki ochrony </w:t>
      </w:r>
      <w:r w:rsidRPr="00272D34">
        <w:rPr>
          <w:rFonts w:ascii="Arial" w:hAnsi="Arial" w:cs="Arial"/>
        </w:rPr>
        <w:t>prawnej".</w:t>
      </w:r>
    </w:p>
    <w:p w14:paraId="46023A53" w14:textId="77777777" w:rsidR="00637C18" w:rsidRDefault="00637C18" w:rsidP="00637C18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D026D03" w14:textId="77777777" w:rsidR="00A44499" w:rsidRDefault="00A4449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E535F61" w14:textId="77777777" w:rsidR="00181897" w:rsidRDefault="00181897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CD29E0D" w14:textId="77777777" w:rsidR="00181897" w:rsidRDefault="00181897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06A770B" w14:textId="77777777" w:rsidR="00181897" w:rsidRDefault="00181897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9761B2D" w14:textId="77777777" w:rsidR="00181897" w:rsidRDefault="00181897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07D5664" w14:textId="77777777" w:rsidR="00181897" w:rsidRDefault="00181897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61A6C00" w14:textId="77777777" w:rsidR="00F210DF" w:rsidRDefault="00F210DF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17E305B" w14:textId="77777777" w:rsidR="00F210DF" w:rsidRDefault="00F210DF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67813B6" w14:textId="77777777" w:rsidR="00F210DF" w:rsidRDefault="00F210DF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4C97563" w14:textId="77777777" w:rsidR="00F210DF" w:rsidRDefault="00F210DF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FB10AC5" w14:textId="079907B6" w:rsidR="00637C18" w:rsidRPr="00637C18" w:rsidRDefault="000178C7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  <w:bookmarkStart w:id="1" w:name="_GoBack"/>
      <w:bookmarkEnd w:id="1"/>
      <w:r>
        <w:rPr>
          <w:rFonts w:ascii="Arial" w:hAnsi="Arial" w:cs="Arial"/>
          <w:color w:val="000000"/>
          <w:sz w:val="16"/>
          <w:szCs w:val="16"/>
        </w:rPr>
        <w:t>Malwina STYPUŁKOWSKA</w:t>
      </w:r>
      <w:r w:rsidR="00AF0F10"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637C18" w:rsidRPr="00637C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3E14" w14:textId="77777777" w:rsidR="00B95980" w:rsidRDefault="00B95980" w:rsidP="00BB0388">
      <w:pPr>
        <w:spacing w:after="0" w:line="240" w:lineRule="auto"/>
      </w:pPr>
      <w:r>
        <w:separator/>
      </w:r>
    </w:p>
  </w:endnote>
  <w:endnote w:type="continuationSeparator" w:id="0">
    <w:p w14:paraId="1C8AEF6E" w14:textId="77777777" w:rsidR="00B95980" w:rsidRDefault="00B95980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65B56" w14:textId="77777777" w:rsidR="00B95980" w:rsidRDefault="00B95980" w:rsidP="00BB0388">
      <w:pPr>
        <w:spacing w:after="0" w:line="240" w:lineRule="auto"/>
      </w:pPr>
      <w:r>
        <w:separator/>
      </w:r>
    </w:p>
  </w:footnote>
  <w:footnote w:type="continuationSeparator" w:id="0">
    <w:p w14:paraId="43D6C183" w14:textId="77777777" w:rsidR="00B95980" w:rsidRDefault="00B95980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178C7"/>
    <w:rsid w:val="000A0512"/>
    <w:rsid w:val="000B3455"/>
    <w:rsid w:val="000F79B1"/>
    <w:rsid w:val="00106541"/>
    <w:rsid w:val="00132E36"/>
    <w:rsid w:val="00181897"/>
    <w:rsid w:val="0023607A"/>
    <w:rsid w:val="002C331A"/>
    <w:rsid w:val="002E2B4D"/>
    <w:rsid w:val="0031322C"/>
    <w:rsid w:val="00323395"/>
    <w:rsid w:val="00337BCA"/>
    <w:rsid w:val="003479BA"/>
    <w:rsid w:val="00354B91"/>
    <w:rsid w:val="00357D71"/>
    <w:rsid w:val="00431531"/>
    <w:rsid w:val="004355DB"/>
    <w:rsid w:val="00461BD5"/>
    <w:rsid w:val="004B7AB1"/>
    <w:rsid w:val="005101B1"/>
    <w:rsid w:val="005C68E4"/>
    <w:rsid w:val="005F1989"/>
    <w:rsid w:val="006153EE"/>
    <w:rsid w:val="00637C18"/>
    <w:rsid w:val="0064744C"/>
    <w:rsid w:val="00653268"/>
    <w:rsid w:val="00667161"/>
    <w:rsid w:val="006974F1"/>
    <w:rsid w:val="007558E4"/>
    <w:rsid w:val="00761C25"/>
    <w:rsid w:val="007621D6"/>
    <w:rsid w:val="007941F4"/>
    <w:rsid w:val="00813EB4"/>
    <w:rsid w:val="0083566B"/>
    <w:rsid w:val="00874A5C"/>
    <w:rsid w:val="00885CB4"/>
    <w:rsid w:val="008B64CE"/>
    <w:rsid w:val="008C03F2"/>
    <w:rsid w:val="009327EB"/>
    <w:rsid w:val="00934958"/>
    <w:rsid w:val="009A1CBE"/>
    <w:rsid w:val="009C0DCC"/>
    <w:rsid w:val="00A33070"/>
    <w:rsid w:val="00A44499"/>
    <w:rsid w:val="00AF0F10"/>
    <w:rsid w:val="00B0323E"/>
    <w:rsid w:val="00B95980"/>
    <w:rsid w:val="00BB0388"/>
    <w:rsid w:val="00BB1978"/>
    <w:rsid w:val="00C26615"/>
    <w:rsid w:val="00C77E2A"/>
    <w:rsid w:val="00C81AAD"/>
    <w:rsid w:val="00CF5790"/>
    <w:rsid w:val="00D42846"/>
    <w:rsid w:val="00D42A41"/>
    <w:rsid w:val="00DD508D"/>
    <w:rsid w:val="00E56FDC"/>
    <w:rsid w:val="00F210DF"/>
    <w:rsid w:val="00F2474C"/>
    <w:rsid w:val="00F5230F"/>
    <w:rsid w:val="00F73334"/>
    <w:rsid w:val="00F77906"/>
    <w:rsid w:val="00FC11B1"/>
    <w:rsid w:val="00FD1F30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8A71-6659-45AD-BB65-3F904314BF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3BAE13-25CC-4D76-9A29-EFBA5ACB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Stypułkowska Malwina</cp:lastModifiedBy>
  <cp:revision>50</cp:revision>
  <cp:lastPrinted>2024-12-13T08:06:00Z</cp:lastPrinted>
  <dcterms:created xsi:type="dcterms:W3CDTF">2024-06-05T12:02:00Z</dcterms:created>
  <dcterms:modified xsi:type="dcterms:W3CDTF">2024-12-13T08:09:00Z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0c961c40-861b-481a-a34b-6a02bfd6e232</vt:lpwstr>
  </property>
  <property fmtid="{D5CDD505-2E9C-101B-9397-08002B2CF9AE}" pid="3" name="bjSaver">
    <vt:lpwstr>XYnhNmV+uaVdAjif5aWaAQCuSWaOv+Nn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