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Nazwa </w:t>
      </w:r>
      <w:r w:rsidR="00491E0D">
        <w:rPr>
          <w:rFonts w:ascii="Arial" w:hAnsi="Arial" w:cs="Arial"/>
          <w:sz w:val="24"/>
          <w:szCs w:val="20"/>
        </w:rPr>
        <w:t xml:space="preserve">Dostawcy </w:t>
      </w:r>
      <w:r w:rsidRPr="00151C99">
        <w:rPr>
          <w:rFonts w:ascii="Arial" w:hAnsi="Arial" w:cs="Arial"/>
          <w:sz w:val="20"/>
          <w:szCs w:val="20"/>
        </w:rPr>
        <w:t>……………………….…………………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>Adres</w:t>
      </w:r>
      <w:r w:rsidR="0045635F">
        <w:rPr>
          <w:rFonts w:ascii="Arial" w:hAnsi="Arial" w:cs="Arial"/>
          <w:sz w:val="24"/>
          <w:szCs w:val="20"/>
        </w:rPr>
        <w:t xml:space="preserve"> Dostawcy 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45635F">
        <w:rPr>
          <w:rFonts w:ascii="Arial" w:hAnsi="Arial" w:cs="Arial"/>
          <w:sz w:val="20"/>
          <w:szCs w:val="20"/>
        </w:rPr>
        <w:t>…………..</w:t>
      </w:r>
      <w:r w:rsidRPr="00151C99">
        <w:rPr>
          <w:rFonts w:ascii="Arial" w:hAnsi="Arial" w:cs="Arial"/>
          <w:sz w:val="20"/>
          <w:szCs w:val="20"/>
        </w:rPr>
        <w:t>……….……………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4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Nr  telefonu </w:t>
      </w:r>
      <w:r w:rsidRPr="00151C99">
        <w:rPr>
          <w:rFonts w:ascii="Arial" w:hAnsi="Arial" w:cs="Arial"/>
          <w:sz w:val="20"/>
          <w:szCs w:val="20"/>
        </w:rPr>
        <w:t>……………………………..</w:t>
      </w:r>
      <w:r w:rsidRPr="00151C99">
        <w:rPr>
          <w:rFonts w:ascii="Arial" w:hAnsi="Arial" w:cs="Arial"/>
          <w:sz w:val="24"/>
          <w:szCs w:val="20"/>
        </w:rPr>
        <w:t xml:space="preserve"> Nr Fax</w:t>
      </w:r>
      <w:r w:rsidRPr="00151C99">
        <w:rPr>
          <w:rFonts w:ascii="Arial" w:hAnsi="Arial" w:cs="Arial"/>
          <w:sz w:val="20"/>
          <w:szCs w:val="20"/>
        </w:rPr>
        <w:t>……………………………….</w:t>
      </w:r>
      <w:r w:rsidRPr="00151C99">
        <w:rPr>
          <w:rFonts w:ascii="Arial" w:hAnsi="Arial" w:cs="Arial"/>
          <w:sz w:val="24"/>
          <w:szCs w:val="20"/>
        </w:rPr>
        <w:t xml:space="preserve"> </w:t>
      </w:r>
      <w:r w:rsidRPr="00151C99">
        <w:rPr>
          <w:rFonts w:ascii="Arial" w:hAnsi="Arial" w:cs="Arial"/>
          <w:sz w:val="24"/>
          <w:szCs w:val="20"/>
        </w:rPr>
        <w:br/>
        <w:t xml:space="preserve">NIP 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  <w:r w:rsidR="0036577C">
        <w:rPr>
          <w:rFonts w:ascii="Arial" w:hAnsi="Arial" w:cs="Arial"/>
          <w:sz w:val="20"/>
          <w:szCs w:val="20"/>
        </w:rPr>
        <w:t>………...</w:t>
      </w:r>
      <w:r w:rsidRPr="00151C99">
        <w:rPr>
          <w:rFonts w:ascii="Arial" w:hAnsi="Arial" w:cs="Arial"/>
          <w:sz w:val="24"/>
          <w:szCs w:val="20"/>
        </w:rPr>
        <w:t xml:space="preserve"> REGON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36577C">
        <w:rPr>
          <w:rFonts w:ascii="Arial" w:hAnsi="Arial" w:cs="Arial"/>
          <w:sz w:val="20"/>
          <w:szCs w:val="20"/>
        </w:rPr>
        <w:t>..</w:t>
      </w:r>
      <w:r w:rsidRPr="00151C99">
        <w:rPr>
          <w:rFonts w:ascii="Arial" w:hAnsi="Arial" w:cs="Arial"/>
          <w:sz w:val="20"/>
          <w:szCs w:val="20"/>
        </w:rPr>
        <w:t>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DA1AEA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</w:t>
      </w:r>
      <w:r w:rsidR="00611993">
        <w:rPr>
          <w:rFonts w:ascii="Arial" w:hAnsi="Arial" w:cs="Arial"/>
          <w:sz w:val="20"/>
          <w:szCs w:val="20"/>
          <w:lang w:eastAsia="pl-PL"/>
        </w:rPr>
        <w:t>ia ofert dotyczących postępowania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na udzielenie zamówienia publicznego</w:t>
      </w:r>
      <w:r w:rsidR="00342A5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42A55" w:rsidRPr="00AA4CD6">
        <w:rPr>
          <w:rFonts w:ascii="Arial" w:hAnsi="Arial" w:cs="Arial"/>
          <w:b/>
          <w:sz w:val="20"/>
          <w:szCs w:val="20"/>
          <w:lang w:eastAsia="pl-PL"/>
        </w:rPr>
        <w:t>część II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611993">
        <w:rPr>
          <w:rFonts w:ascii="Arial" w:hAnsi="Arial" w:cs="Arial"/>
          <w:sz w:val="20"/>
          <w:szCs w:val="20"/>
          <w:lang w:eastAsia="pl-PL"/>
        </w:rPr>
        <w:t>na zakup i dostawę</w:t>
      </w:r>
      <w:r w:rsidR="00342A5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C0408">
        <w:rPr>
          <w:rFonts w:ascii="Arial" w:hAnsi="Arial" w:cs="Arial"/>
          <w:sz w:val="20"/>
          <w:szCs w:val="20"/>
          <w:lang w:eastAsia="pl-PL"/>
        </w:rPr>
        <w:t xml:space="preserve">opatrunku indywidualnego </w:t>
      </w:r>
      <w:r w:rsidRPr="00491E0D">
        <w:rPr>
          <w:rFonts w:ascii="Arial" w:hAnsi="Arial" w:cs="Arial"/>
          <w:sz w:val="20"/>
          <w:szCs w:val="20"/>
          <w:lang w:eastAsia="pl-PL"/>
        </w:rPr>
        <w:t>(nazwa i numer postępowania),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Default="00491E0D" w:rsidP="00491E0D">
      <w:pPr>
        <w:numPr>
          <w:ilvl w:val="0"/>
          <w:numId w:val="1"/>
        </w:numPr>
        <w:tabs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p w:rsidR="00650A95" w:rsidRDefault="00650A95" w:rsidP="00650A95">
      <w:pPr>
        <w:tabs>
          <w:tab w:val="num" w:pos="426"/>
        </w:tabs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14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2594"/>
        <w:gridCol w:w="2176"/>
        <w:gridCol w:w="1505"/>
        <w:gridCol w:w="1293"/>
        <w:gridCol w:w="639"/>
        <w:gridCol w:w="742"/>
        <w:gridCol w:w="1166"/>
        <w:gridCol w:w="1187"/>
        <w:gridCol w:w="794"/>
        <w:gridCol w:w="1123"/>
        <w:gridCol w:w="996"/>
      </w:tblGrid>
      <w:tr w:rsidR="00412FB2" w:rsidRPr="00412FB2" w:rsidTr="00412FB2">
        <w:trPr>
          <w:trHeight w:val="1456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Opis przedmiotu zamówienia 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handlowa leku lub jego równoważnik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Minimalny termin </w:t>
            </w:r>
            <w:r w:rsidR="00DF73D1" w:rsidRPr="00412F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ważności</w:t>
            </w: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wymagany od dnia odbioru przez Zamawiającego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handlowa leku lub jego zamiennik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VAT(%)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ważności leku </w:t>
            </w:r>
          </w:p>
        </w:tc>
      </w:tr>
      <w:tr w:rsidR="00412FB2" w:rsidRPr="00412FB2" w:rsidTr="00412FB2">
        <w:trPr>
          <w:trHeight w:val="331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412FB2" w:rsidRPr="00412FB2" w:rsidTr="00412FB2">
        <w:trPr>
          <w:trHeight w:val="122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2F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Opatrunek indywidualny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2F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Opatrunek Indywidualny typu Izraelskiego responder Bandage 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Okres ważności minimum 5 lat,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F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F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2" w:rsidRPr="00412FB2" w:rsidRDefault="00412FB2" w:rsidP="0041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2" w:rsidRPr="00412FB2" w:rsidRDefault="00412FB2" w:rsidP="0041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FB2" w:rsidRPr="00412FB2" w:rsidRDefault="00412FB2" w:rsidP="0041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12FB2" w:rsidRPr="00412FB2" w:rsidTr="00412FB2">
        <w:trPr>
          <w:trHeight w:val="316"/>
        </w:trPr>
        <w:tc>
          <w:tcPr>
            <w:tcW w:w="87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B2" w:rsidRPr="00412FB2" w:rsidRDefault="00412FB2" w:rsidP="00412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FB2" w:rsidRPr="00412FB2" w:rsidRDefault="00412FB2" w:rsidP="0041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B2" w:rsidRPr="00412FB2" w:rsidRDefault="00412FB2" w:rsidP="0041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FB2" w:rsidRPr="00412FB2" w:rsidRDefault="00412FB2" w:rsidP="0041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B2" w:rsidRPr="00412FB2" w:rsidRDefault="00412FB2" w:rsidP="0041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FB2" w:rsidRPr="00412FB2" w:rsidRDefault="00412FB2" w:rsidP="0041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FB2" w:rsidRPr="00412FB2" w:rsidRDefault="00412FB2" w:rsidP="00412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F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330D6" w:rsidRPr="00491E0D" w:rsidRDefault="009330D6" w:rsidP="009330D6">
      <w:pPr>
        <w:tabs>
          <w:tab w:val="num" w:pos="426"/>
        </w:tabs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E95966" w:rsidRDefault="00B41D6C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</w:t>
      </w:r>
    </w:p>
    <w:p w:rsidR="00B41D6C" w:rsidRDefault="00B41D6C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41D6C" w:rsidRDefault="00B41D6C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41D6C" w:rsidRDefault="00B41D6C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41D6C" w:rsidRDefault="00B41D6C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E95966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za cenę brutto:……………… zł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D050B9" w:rsidRPr="0045635F" w:rsidRDefault="00491E0D" w:rsidP="00611993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tym podatek VAT w kwocie: ……………… zł,</w:t>
      </w:r>
    </w:p>
    <w:p w:rsidR="0045635F" w:rsidRPr="0045635F" w:rsidRDefault="0045635F" w:rsidP="0045635F">
      <w:pPr>
        <w:numPr>
          <w:ilvl w:val="0"/>
          <w:numId w:val="1"/>
        </w:numPr>
        <w:tabs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>
        <w:rPr>
          <w:rFonts w:ascii="Arial" w:hAnsi="Arial" w:cs="Arial"/>
          <w:sz w:val="20"/>
          <w:szCs w:val="20"/>
          <w:lang w:eastAsia="pl-PL"/>
        </w:rPr>
        <w:t>dostawy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w terminie wymaganym przez zamawiającego.</w:t>
      </w:r>
    </w:p>
    <w:p w:rsidR="0045635F" w:rsidRPr="0045635F" w:rsidRDefault="0045635F" w:rsidP="0045635F">
      <w:pPr>
        <w:numPr>
          <w:ilvl w:val="0"/>
          <w:numId w:val="1"/>
        </w:numPr>
        <w:tabs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>opisie przedmiotu zamówienia oraz zamówieniu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</w:t>
      </w:r>
      <w:r w:rsidR="00611993">
        <w:rPr>
          <w:rFonts w:ascii="Arial" w:hAnsi="Arial" w:cs="Arial"/>
          <w:sz w:val="20"/>
          <w:szCs w:val="20"/>
          <w:lang w:eastAsia="pl-PL"/>
        </w:rPr>
        <w:t xml:space="preserve"> związanych ofertą przez okres </w:t>
      </w:r>
      <w:r w:rsidR="00F56038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dni od upływu terminu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w razie wybrania przez zamawiającego naszej oferty zobowiązujemy się do podpisania </w:t>
      </w:r>
      <w:r>
        <w:rPr>
          <w:rFonts w:ascii="Arial" w:hAnsi="Arial" w:cs="Arial"/>
          <w:sz w:val="20"/>
          <w:szCs w:val="20"/>
          <w:lang w:eastAsia="pl-PL"/>
        </w:rPr>
        <w:t>zamówienia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miejscu i terminie określonym przez zamawiającego;</w:t>
      </w:r>
    </w:p>
    <w:p w:rsidR="0045635F" w:rsidRPr="0045635F" w:rsidRDefault="0045635F" w:rsidP="0045635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45635F" w:rsidRPr="00611993" w:rsidRDefault="00491E0D" w:rsidP="00611993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36577C">
      <w:footerReference w:type="default" r:id="rId8"/>
      <w:pgSz w:w="16838" w:h="11906" w:orient="landscape"/>
      <w:pgMar w:top="1417" w:right="709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E42" w:rsidRDefault="00DA2E42" w:rsidP="006D60AA">
      <w:pPr>
        <w:spacing w:after="0" w:line="240" w:lineRule="auto"/>
      </w:pPr>
      <w:r>
        <w:separator/>
      </w:r>
    </w:p>
  </w:endnote>
  <w:endnote w:type="continuationSeparator" w:id="0">
    <w:p w:rsidR="00DA2E42" w:rsidRDefault="00DA2E42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3E39F5">
          <w:rPr>
            <w:rFonts w:ascii="Arial" w:hAnsi="Arial" w:cs="Arial"/>
            <w:noProof/>
            <w:sz w:val="18"/>
            <w:szCs w:val="18"/>
          </w:rPr>
          <w:t>1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E42" w:rsidRDefault="00DA2E42" w:rsidP="006D60AA">
      <w:pPr>
        <w:spacing w:after="0" w:line="240" w:lineRule="auto"/>
      </w:pPr>
      <w:r>
        <w:separator/>
      </w:r>
    </w:p>
  </w:footnote>
  <w:footnote w:type="continuationSeparator" w:id="0">
    <w:p w:rsidR="00DA2E42" w:rsidRDefault="00DA2E42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9"/>
    <w:rsid w:val="00034043"/>
    <w:rsid w:val="00055BCE"/>
    <w:rsid w:val="00086051"/>
    <w:rsid w:val="000D658F"/>
    <w:rsid w:val="00211A49"/>
    <w:rsid w:val="00220FBB"/>
    <w:rsid w:val="002444B5"/>
    <w:rsid w:val="00320DEB"/>
    <w:rsid w:val="00336F92"/>
    <w:rsid w:val="00342A55"/>
    <w:rsid w:val="0036577C"/>
    <w:rsid w:val="003B3AF7"/>
    <w:rsid w:val="003D5FB8"/>
    <w:rsid w:val="003E39F5"/>
    <w:rsid w:val="00412FB2"/>
    <w:rsid w:val="0045635F"/>
    <w:rsid w:val="00491E0D"/>
    <w:rsid w:val="00597190"/>
    <w:rsid w:val="006019AA"/>
    <w:rsid w:val="00611993"/>
    <w:rsid w:val="00650A95"/>
    <w:rsid w:val="00650F23"/>
    <w:rsid w:val="006D0BFC"/>
    <w:rsid w:val="006D60AA"/>
    <w:rsid w:val="006F60C5"/>
    <w:rsid w:val="00770F28"/>
    <w:rsid w:val="00773353"/>
    <w:rsid w:val="00774211"/>
    <w:rsid w:val="007B572B"/>
    <w:rsid w:val="00832834"/>
    <w:rsid w:val="008D0CF8"/>
    <w:rsid w:val="009330D6"/>
    <w:rsid w:val="00936AD5"/>
    <w:rsid w:val="00967310"/>
    <w:rsid w:val="00995D79"/>
    <w:rsid w:val="009C0F8A"/>
    <w:rsid w:val="00A36C5A"/>
    <w:rsid w:val="00A616E6"/>
    <w:rsid w:val="00A677A9"/>
    <w:rsid w:val="00AA4CD6"/>
    <w:rsid w:val="00AC22A5"/>
    <w:rsid w:val="00B07C8D"/>
    <w:rsid w:val="00B41D6C"/>
    <w:rsid w:val="00B437BE"/>
    <w:rsid w:val="00BB63A7"/>
    <w:rsid w:val="00BE2402"/>
    <w:rsid w:val="00BE4682"/>
    <w:rsid w:val="00C35A37"/>
    <w:rsid w:val="00C44840"/>
    <w:rsid w:val="00CC7E09"/>
    <w:rsid w:val="00CF50E6"/>
    <w:rsid w:val="00D050B9"/>
    <w:rsid w:val="00DA1AEA"/>
    <w:rsid w:val="00DA2118"/>
    <w:rsid w:val="00DA2E42"/>
    <w:rsid w:val="00DC0408"/>
    <w:rsid w:val="00DE0CA1"/>
    <w:rsid w:val="00DF73D1"/>
    <w:rsid w:val="00E14B17"/>
    <w:rsid w:val="00E52403"/>
    <w:rsid w:val="00E61F93"/>
    <w:rsid w:val="00E871F1"/>
    <w:rsid w:val="00E95966"/>
    <w:rsid w:val="00F53C53"/>
    <w:rsid w:val="00F56038"/>
    <w:rsid w:val="00F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3CCF8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56611F9-3E2B-458D-B04A-157D7FF97DA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Chodun Anna</cp:lastModifiedBy>
  <cp:revision>3</cp:revision>
  <dcterms:created xsi:type="dcterms:W3CDTF">2022-04-06T08:20:00Z</dcterms:created>
  <dcterms:modified xsi:type="dcterms:W3CDTF">2022-04-06T08:28:00Z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3881c2db-ad1d-47e0-bcdf-1e5e50876a47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