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EE50" w14:textId="079DC942" w:rsidR="00DB6F62" w:rsidRDefault="00024328" w:rsidP="000243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370701C" w14:textId="77777777" w:rsidR="00024328" w:rsidRDefault="00024328" w:rsidP="00024328">
      <w:pPr>
        <w:jc w:val="center"/>
      </w:pPr>
      <w:r w:rsidRPr="00024328">
        <w:rPr>
          <w:rFonts w:ascii="Arial" w:hAnsi="Arial" w:cs="Arial"/>
          <w:b/>
          <w:sz w:val="24"/>
          <w:szCs w:val="24"/>
        </w:rPr>
        <w:t>FORMULARZ CENOWY</w:t>
      </w:r>
    </w:p>
    <w:tbl>
      <w:tblPr>
        <w:tblStyle w:val="Tabela-Siatka"/>
        <w:tblW w:w="991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41"/>
        <w:gridCol w:w="708"/>
        <w:gridCol w:w="851"/>
        <w:gridCol w:w="1400"/>
        <w:gridCol w:w="1418"/>
      </w:tblGrid>
      <w:tr w:rsidR="00024328" w14:paraId="381DBA3E" w14:textId="77777777" w:rsidTr="00024328">
        <w:trPr>
          <w:trHeight w:val="73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23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817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4A29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33A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Cena jednostkowa brutto</w:t>
            </w:r>
          </w:p>
          <w:p w14:paraId="23E6F81D" w14:textId="614C19EC" w:rsidR="003B43A3" w:rsidRDefault="003B43A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( 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BA9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</w:t>
            </w:r>
          </w:p>
          <w:p w14:paraId="187A0E31" w14:textId="494E32B9" w:rsidR="003B43A3" w:rsidRDefault="003B43A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brutto</w:t>
            </w:r>
          </w:p>
          <w:p w14:paraId="6EC935B1" w14:textId="4E09593D" w:rsidR="003B43A3" w:rsidRDefault="003B43A3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(w zł)</w:t>
            </w:r>
          </w:p>
        </w:tc>
      </w:tr>
      <w:tr w:rsidR="00024328" w14:paraId="4404CA88" w14:textId="77777777" w:rsidTr="00024328">
        <w:trPr>
          <w:trHeight w:val="31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A893" w14:textId="77777777" w:rsidR="00024328" w:rsidRPr="0047121A" w:rsidRDefault="0002432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7121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F742" w14:textId="77777777" w:rsidR="00024328" w:rsidRPr="0047121A" w:rsidRDefault="0002432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7121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4903" w14:textId="77777777" w:rsidR="00024328" w:rsidRPr="0047121A" w:rsidRDefault="0002432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7121A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CE1C" w14:textId="77777777" w:rsidR="00024328" w:rsidRPr="0047121A" w:rsidRDefault="0002432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7121A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DB32" w14:textId="77777777" w:rsidR="00024328" w:rsidRPr="0047121A" w:rsidRDefault="0002432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7121A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024328" w14:paraId="68B62CA6" w14:textId="77777777" w:rsidTr="00024328">
        <w:trPr>
          <w:trHeight w:val="780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942F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Przygotowanie do badań dozorowych cysterny paliwowej na przyczepie CP-11 (badanie pośrednie: rewizja zewnętrzna i próba szczelności)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7B3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799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D4C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C7C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18027AF1" w14:textId="77777777" w:rsidTr="00024328">
        <w:trPr>
          <w:trHeight w:val="930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C0B6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badań dozorowych urządzenia do nap. i op. zbiorników </w:t>
            </w:r>
            <w:proofErr w:type="spellStart"/>
            <w:r>
              <w:rPr>
                <w:rFonts w:ascii="Arial" w:hAnsi="Arial" w:cs="Arial"/>
                <w:lang w:eastAsia="pl-PL"/>
              </w:rPr>
              <w:t>transp</w:t>
            </w:r>
            <w:proofErr w:type="spellEnd"/>
            <w:r>
              <w:rPr>
                <w:rFonts w:ascii="Arial" w:hAnsi="Arial" w:cs="Arial"/>
                <w:lang w:eastAsia="pl-PL"/>
              </w:rPr>
              <w:t>.  przewód elastyczny ø 75 x 3 m - cysterny paliwowej na przyczepie CP11 (badanie pośrednie: rewizja zewnętrzna)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C8E1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381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EE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8503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4077B63F" w14:textId="77777777" w:rsidTr="00024328">
        <w:trPr>
          <w:trHeight w:val="981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2187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Przygotowanie do badań okresowych cysterny paliwowej na samochodzie STAR 266 CD-5W  (badanie okresowe: rewizja zewnętrzna, próba szczelności, rewizja wewnętrzna, próba ciśnieniowa)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17CC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F28F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EC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4E8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563383D0" w14:textId="77777777" w:rsidTr="00024328">
        <w:trPr>
          <w:trHeight w:val="550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710B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Przygotować do badań dozorowych węzeł dystrybucyjny cysterny CD - 5W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8AE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02C8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5DB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683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4089FA62" w14:textId="77777777" w:rsidTr="00024328">
        <w:trPr>
          <w:trHeight w:val="550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B38F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badań dozorowych urządzenia do nap. i op. </w:t>
            </w:r>
            <w:proofErr w:type="spellStart"/>
            <w:r>
              <w:rPr>
                <w:rFonts w:ascii="Arial" w:hAnsi="Arial" w:cs="Arial"/>
                <w:lang w:eastAsia="pl-PL"/>
              </w:rPr>
              <w:t>zb.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pl-PL"/>
              </w:rPr>
              <w:t>transp</w:t>
            </w:r>
            <w:proofErr w:type="spellEnd"/>
            <w:r>
              <w:rPr>
                <w:rFonts w:ascii="Arial" w:hAnsi="Arial" w:cs="Arial"/>
                <w:lang w:eastAsia="pl-PL"/>
              </w:rPr>
              <w:t>.  przewód elastyczny ø 75 x 4,5 m  – cysterny paliwowej na samochodzie STAR 266 CD-5W ( rewizja zewnętrzna, próba ciśnieniowa)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252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34F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06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48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067C562F" w14:textId="77777777" w:rsidTr="00024328">
        <w:trPr>
          <w:trHeight w:val="550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E2F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badań dozorowych urządzenia do nap. i op. </w:t>
            </w:r>
            <w:proofErr w:type="spellStart"/>
            <w:r>
              <w:rPr>
                <w:rFonts w:ascii="Arial" w:hAnsi="Arial" w:cs="Arial"/>
                <w:lang w:eastAsia="pl-PL"/>
              </w:rPr>
              <w:t>zb.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pl-PL"/>
              </w:rPr>
              <w:t>transp</w:t>
            </w:r>
            <w:proofErr w:type="spellEnd"/>
            <w:r>
              <w:rPr>
                <w:rFonts w:ascii="Arial" w:hAnsi="Arial" w:cs="Arial"/>
                <w:lang w:eastAsia="pl-PL"/>
              </w:rPr>
              <w:t>.  przewód elastyczny ø 75x4,5 m  – cysterny paliwowej na samochodzie STAR 266 CD-5W ( rewizja zewnętrzna)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069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8EF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8E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4A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22DA4BBC" w14:textId="77777777" w:rsidTr="00024328">
        <w:trPr>
          <w:trHeight w:val="777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EAF1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Przygotowanie do badań dozorowych cysterny paliwowej na samochodzie STAR 266 CD-5  (badanie pośrednie: rewizja zewnętrzna, próba szczelności)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FD49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BC5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29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EF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4642D111" w14:textId="77777777" w:rsidTr="00024328">
        <w:trPr>
          <w:trHeight w:val="51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D63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Przygotować do badań dozorowych węzeł dystrybucyjny cysterny CD - 5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EA63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8D0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D0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54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1B4828B5" w14:textId="77777777" w:rsidTr="00024328">
        <w:trPr>
          <w:trHeight w:val="1038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7B4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badań dozorowych urządzenia do nap. i op. </w:t>
            </w:r>
            <w:proofErr w:type="spellStart"/>
            <w:r>
              <w:rPr>
                <w:rFonts w:ascii="Arial" w:hAnsi="Arial" w:cs="Arial"/>
                <w:lang w:eastAsia="pl-PL"/>
              </w:rPr>
              <w:t>zb.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pl-PL"/>
              </w:rPr>
              <w:t>transp</w:t>
            </w:r>
            <w:proofErr w:type="spellEnd"/>
            <w:r>
              <w:rPr>
                <w:rFonts w:ascii="Arial" w:hAnsi="Arial" w:cs="Arial"/>
                <w:lang w:eastAsia="pl-PL"/>
              </w:rPr>
              <w:t>.  przewód elastyczny ø 75x4,5 m  – cysterny paliwowej na samochodzie STAR 266 CD-5 ( rewizja zewnętrzna)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5A8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398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AC1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A85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1E143ED6" w14:textId="77777777" w:rsidTr="00024328">
        <w:trPr>
          <w:trHeight w:val="1063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7634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Przygotowanie do badań dozorowych cysterny paliwowej na samochodzie JELCZ 622 CD-10 (badanie okresowe: rewizja zewnętrzna, rewizja wewnętrzna, próba ciśnienia, próba szczelności)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898C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A5D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E4D3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39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78D6F3E4" w14:textId="77777777" w:rsidTr="00024328">
        <w:trPr>
          <w:trHeight w:val="44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68D1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Przygotować do badań dozorowych węzeł dystrybucyjny cysterny CD - 10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1E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6A8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33C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E2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003D92C5" w14:textId="77777777" w:rsidTr="00024328">
        <w:trPr>
          <w:trHeight w:val="112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5DB9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badań dozorowych urządzenia do nap. i op. </w:t>
            </w:r>
            <w:proofErr w:type="spellStart"/>
            <w:r>
              <w:rPr>
                <w:rFonts w:ascii="Arial" w:hAnsi="Arial" w:cs="Arial"/>
                <w:lang w:eastAsia="pl-PL"/>
              </w:rPr>
              <w:t>Zb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.</w:t>
            </w:r>
            <w:proofErr w:type="spellStart"/>
            <w:r>
              <w:rPr>
                <w:rFonts w:ascii="Arial" w:hAnsi="Arial" w:cs="Arial"/>
                <w:lang w:eastAsia="pl-PL"/>
              </w:rPr>
              <w:t>transp</w:t>
            </w:r>
            <w:proofErr w:type="spellEnd"/>
            <w:r>
              <w:rPr>
                <w:rFonts w:ascii="Arial" w:hAnsi="Arial" w:cs="Arial"/>
                <w:lang w:eastAsia="pl-PL"/>
              </w:rPr>
              <w:t>.  przewód elastyczny ø 75 zainstalowanych na cysternach paliwowych  na samochodzie JELCZ 622  CD-10 (badanie pośrednie: rewizja zewnętrzna + próba ciśnieniowa)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71A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E4C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ECF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A23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63B3B875" w14:textId="77777777" w:rsidTr="00024328">
        <w:trPr>
          <w:trHeight w:val="976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412B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Przygotowanie do badań dozorowych cysterny paliwowej na przyczepie CP-4 (badanie pośrednie: rewizja zewnętrzna i próba szczelności, , rewizja wewnętrzna, próba ciśnieniowa).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1E7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6A1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34E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DA7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27C31890" w14:textId="77777777" w:rsidTr="00024328">
        <w:trPr>
          <w:trHeight w:val="567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474F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badań dozorowych urządzenia do nap. i op. zbiorników </w:t>
            </w:r>
            <w:proofErr w:type="spellStart"/>
            <w:r>
              <w:rPr>
                <w:rFonts w:ascii="Arial" w:hAnsi="Arial" w:cs="Arial"/>
                <w:lang w:eastAsia="pl-PL"/>
              </w:rPr>
              <w:t>transp</w:t>
            </w:r>
            <w:proofErr w:type="spellEnd"/>
            <w:r>
              <w:rPr>
                <w:rFonts w:ascii="Arial" w:hAnsi="Arial" w:cs="Arial"/>
                <w:lang w:eastAsia="pl-PL"/>
              </w:rPr>
              <w:t>.  przewód elastyczny ø 75 x 3 m - cysterny paliwowej na przyczepie CP-4 (badanie pośrednie: rewizja zewnętrzna, próba ciśnieniowa).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5D45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E30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5DD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AF98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73AEB153" w14:textId="77777777" w:rsidTr="00024328">
        <w:trPr>
          <w:trHeight w:val="906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0496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Przygotowanie do badań okresowych cysterny paliwowej na samochodzie JELCZ 325 CD-7,5W  (badanie okresowe: rewizja zewnętrzna, próba szczelności, rewizja wewnętrzna, próba ciśnieniowa)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B1C7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D7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2E87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899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3C53FBC3" w14:textId="77777777" w:rsidTr="00024328">
        <w:trPr>
          <w:trHeight w:val="819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527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Przygotowanie do badań okresowych cysterny paliwowej na samochodzie JELCZ 325 CD-7,5W  (badanie okresowe: rewizja zewnętrzna, próba szczelności)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105C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4CD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55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1A5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68BBF1D5" w14:textId="77777777" w:rsidTr="00024328">
        <w:trPr>
          <w:trHeight w:val="571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32FD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Przygotować do badań dozorowych węzeł dystrybucyjny cysterny CD – 7,5W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B3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821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C0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DF3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74061C27" w14:textId="77777777" w:rsidTr="00024328">
        <w:trPr>
          <w:trHeight w:val="121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62B5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Przygotowanie do badań dozorowych urządzenia do nap. i op. </w:t>
            </w:r>
            <w:proofErr w:type="spellStart"/>
            <w:r>
              <w:rPr>
                <w:rFonts w:ascii="Arial" w:hAnsi="Arial" w:cs="Arial"/>
                <w:lang w:eastAsia="pl-PL"/>
              </w:rPr>
              <w:t>Zb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.</w:t>
            </w:r>
            <w:proofErr w:type="spellStart"/>
            <w:r>
              <w:rPr>
                <w:rFonts w:ascii="Arial" w:hAnsi="Arial" w:cs="Arial"/>
                <w:lang w:eastAsia="pl-PL"/>
              </w:rPr>
              <w:t>transp</w:t>
            </w:r>
            <w:proofErr w:type="spellEnd"/>
            <w:r>
              <w:rPr>
                <w:rFonts w:ascii="Arial" w:hAnsi="Arial" w:cs="Arial"/>
                <w:lang w:eastAsia="pl-PL"/>
              </w:rPr>
              <w:t>.  przewód elastyczny ø 75 zainstalowanych na cysternach paliwowych  na samochodzie JELCZ 325  CD-7,5 (badanie pośrednie: rewizja zewnętrzna + próba ciśnieniowa)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639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72C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8361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B77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03B1D3C9" w14:textId="77777777" w:rsidTr="00024328">
        <w:trPr>
          <w:trHeight w:val="991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01E6" w14:textId="6768330F" w:rsidR="00024328" w:rsidRDefault="00024328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Dokonać sprawdzenia przepływomierza P-50. Dokonać legalizacji 3 szt. manometrów ciśnieniowych i 1 szt. wakuometr znajdujących się na tablicy rozdzielczej w części dystrybucyjnej cysterny, w cysternie CD-5.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A69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37D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068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67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100C9FA1" w14:textId="77777777" w:rsidTr="00024328">
        <w:trPr>
          <w:trHeight w:val="923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16663D" w14:textId="77777777" w:rsidR="00024328" w:rsidRDefault="000243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Dokonać sprawdzenia 2 szt. przepływomierzy MARS 2, wymienić zaciski uziomu szt. 2, wyregulować lub naprawić w armaturze cysterny samoczynne zwiększanie się obrotów na biegu jałowym ( pali się  kontrolka EDC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100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66B1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4EF8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628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602ED67A" w14:textId="77777777" w:rsidTr="00024328">
        <w:trPr>
          <w:trHeight w:val="550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640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Wymienić wąż elastyczny o symbolach EN 853 2SN 5/8” w armaturze cysterny CD-10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B90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18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0FD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6E7F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62D55FD2" w14:textId="77777777" w:rsidTr="00024328">
        <w:trPr>
          <w:trHeight w:val="416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613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Wymienić filtry dokładnego oczyszczania ( wkłady) </w:t>
            </w:r>
          </w:p>
          <w:p w14:paraId="58156C59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 CD-5W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F81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444A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AF3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CC5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41BD6360" w14:textId="77777777" w:rsidTr="00024328">
        <w:trPr>
          <w:trHeight w:val="476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D7AD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Przygotować do badań dozorowych PPT-10 (rewizja wewnętrzna, próba ciśnieniowa)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E04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5111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42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03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4C8550FB" w14:textId="77777777" w:rsidTr="00024328">
        <w:trPr>
          <w:trHeight w:val="282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2DB9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Dokonać sprawdzenia przepływomierza P-50 w CD-5W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CF7F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B4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5F3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A9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54543C48" w14:textId="77777777" w:rsidTr="00024328">
        <w:trPr>
          <w:trHeight w:val="112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8B5" w14:textId="77777777" w:rsidR="00024328" w:rsidRDefault="00024328">
            <w:pPr>
              <w:pStyle w:val="Bezodstpw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Dokonać naprawy lub wymienić niesprawny przepływomierz P-50.</w:t>
            </w:r>
          </w:p>
          <w:p w14:paraId="2D6F2455" w14:textId="77777777" w:rsidR="00024328" w:rsidRDefault="00024328">
            <w:pPr>
              <w:pStyle w:val="Bezodstpw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Dokonać sprawdzenia przepływomierza P-50. Wymienić filtry dokładnego oczyszczania ( wkłady). W CD-5W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9CC9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E92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FA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B7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34A04D2A" w14:textId="77777777" w:rsidTr="00024328">
        <w:trPr>
          <w:trHeight w:val="422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84C0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Dokonać sprawdzenia przepływomierza P-50 w CD-7,5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977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52CE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BBF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019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4D071CF6" w14:textId="77777777" w:rsidTr="00024328">
        <w:trPr>
          <w:trHeight w:val="405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12F0" w14:textId="77777777" w:rsidR="00024328" w:rsidRDefault="0002432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Dokonać sprawdzenia przepływomierza MARS w CD-10   2 szt. (4 przepływomierze)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A06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01CB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BE0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9633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24328" w14:paraId="75ECFA80" w14:textId="77777777" w:rsidTr="00024328">
        <w:trPr>
          <w:trHeight w:val="508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DB91" w14:textId="77777777" w:rsidR="00024328" w:rsidRDefault="000243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Dokonać sprawdzenia 2 szt. przepływomierzy MARS 2. Wymienić filtry dokładnego oczyszczania (wkłady).w CD-10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071D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1A4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1F08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033" w14:textId="77777777" w:rsidR="00024328" w:rsidRDefault="0002432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55F7B" w14:paraId="539A4872" w14:textId="77777777" w:rsidTr="00EF215E">
        <w:trPr>
          <w:trHeight w:val="280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93C" w14:textId="10E7DA96" w:rsidR="00555F7B" w:rsidRPr="003B43A3" w:rsidRDefault="00555F7B" w:rsidP="00555F7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pl-PL"/>
              </w:rPr>
              <w:t>RAZEM</w:t>
            </w:r>
          </w:p>
          <w:p w14:paraId="72CF846D" w14:textId="77777777" w:rsidR="00555F7B" w:rsidRPr="003B43A3" w:rsidRDefault="00555F7B" w:rsidP="00555F7B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pl-PL"/>
              </w:rPr>
            </w:pPr>
          </w:p>
          <w:p w14:paraId="37330538" w14:textId="7961541E" w:rsidR="00555F7B" w:rsidRPr="003B43A3" w:rsidRDefault="00555F7B" w:rsidP="00555F7B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0DF" w14:textId="77777777" w:rsidR="00555F7B" w:rsidRPr="003B43A3" w:rsidRDefault="00555F7B" w:rsidP="00555F7B">
            <w:pPr>
              <w:pStyle w:val="Bezodstpw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0DA2AA8" w14:textId="77777777" w:rsidR="00024328" w:rsidRDefault="00024328" w:rsidP="00024328">
      <w:pPr>
        <w:spacing w:after="120" w:line="360" w:lineRule="auto"/>
        <w:ind w:left="4248" w:firstLine="708"/>
        <w:contextualSpacing/>
        <w:rPr>
          <w:rFonts w:ascii="Arial" w:hAnsi="Arial" w:cs="Arial"/>
          <w:b/>
          <w:color w:val="000000" w:themeColor="text1"/>
          <w:lang w:eastAsia="pl-PL"/>
        </w:rPr>
      </w:pPr>
    </w:p>
    <w:p w14:paraId="2E98C2EA" w14:textId="3C5DDD54" w:rsidR="00DB6F62" w:rsidRDefault="0029512B" w:rsidP="00CA24E7">
      <w:pPr>
        <w:spacing w:after="120" w:line="240" w:lineRule="auto"/>
        <w:contextualSpacing/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</w:pPr>
      <w:r w:rsidRPr="00E15E61"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  <w:t>Formularz cenowy</w:t>
      </w:r>
      <w:r w:rsidR="00CA24E7"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  <w:t xml:space="preserve"> </w:t>
      </w:r>
      <w:r w:rsidR="00CA24E7" w:rsidRPr="00E15E61"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  <w:t>stanowi podstawę do rozliczenia świadczonej usługi</w:t>
      </w:r>
      <w:r w:rsidR="00CA24E7"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  <w:t xml:space="preserve"> -</w:t>
      </w:r>
      <w:r w:rsidRPr="00E15E61"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  <w:t xml:space="preserve"> nie podlega uzupełnieniu. </w:t>
      </w:r>
      <w:r w:rsidR="00E15E61" w:rsidRPr="00E15E61">
        <w:rPr>
          <w:rFonts w:ascii="Arial" w:hAnsi="Arial" w:cs="Arial"/>
          <w:b/>
          <w:i/>
          <w:iCs/>
          <w:color w:val="FF0000"/>
          <w:sz w:val="18"/>
          <w:szCs w:val="18"/>
          <w:lang w:eastAsia="pl-PL"/>
        </w:rPr>
        <w:br/>
      </w:r>
    </w:p>
    <w:p w14:paraId="207D4B02" w14:textId="570AA2DA" w:rsidR="00DB6F62" w:rsidRDefault="00DB6F62" w:rsidP="00DB6F62">
      <w:pPr>
        <w:spacing w:after="120" w:line="240" w:lineRule="auto"/>
        <w:ind w:left="5812"/>
        <w:contextualSpacing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4E16646E" w14:textId="25A6B27E" w:rsidR="00DB6F62" w:rsidRDefault="00DB6F62" w:rsidP="00DB6F62">
      <w:pPr>
        <w:spacing w:after="120" w:line="240" w:lineRule="auto"/>
        <w:ind w:left="5812"/>
        <w:contextualSpacing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071A4AF1" w14:textId="16B9B7C0" w:rsidR="00DB6F62" w:rsidRDefault="00DB6F62" w:rsidP="00DB6F62">
      <w:pPr>
        <w:spacing w:after="120" w:line="240" w:lineRule="auto"/>
        <w:ind w:left="5812"/>
        <w:contextualSpacing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6DCAFD11" w14:textId="1F5B577C" w:rsidR="00DB6F62" w:rsidRDefault="00DB6F62" w:rsidP="00DB6F62">
      <w:pPr>
        <w:spacing w:after="120" w:line="240" w:lineRule="auto"/>
        <w:ind w:left="5812"/>
        <w:contextualSpacing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0E37EF84" w14:textId="77777777" w:rsidR="00DB6F62" w:rsidRDefault="00DB6F62" w:rsidP="00DB6F62">
      <w:pPr>
        <w:spacing w:after="120" w:line="240" w:lineRule="auto"/>
        <w:ind w:left="5812"/>
        <w:contextualSpacing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4586105D" w14:textId="432EA9CF" w:rsidR="00DB6F62" w:rsidRDefault="00DB6F62" w:rsidP="00DB6F62">
      <w:pPr>
        <w:spacing w:after="120" w:line="240" w:lineRule="auto"/>
        <w:ind w:left="5812"/>
        <w:contextualSpacing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703544DC" w14:textId="20C69423" w:rsidR="00DB6F62" w:rsidRDefault="00DB6F62" w:rsidP="00DB6F62">
      <w:pPr>
        <w:spacing w:after="120" w:line="240" w:lineRule="auto"/>
        <w:ind w:left="5812"/>
        <w:contextualSpacing/>
        <w:rPr>
          <w:rFonts w:ascii="Arial" w:hAnsi="Arial" w:cs="Arial"/>
          <w:b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   ………………………………………..</w:t>
      </w:r>
    </w:p>
    <w:p w14:paraId="755EE798" w14:textId="65E1D005" w:rsidR="00DB6F62" w:rsidRPr="00DB6F62" w:rsidRDefault="00DB6F62" w:rsidP="00DB6F62">
      <w:pPr>
        <w:spacing w:after="120" w:line="240" w:lineRule="auto"/>
        <w:ind w:left="5812"/>
        <w:contextualSpacing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DB6F62">
        <w:rPr>
          <w:rFonts w:ascii="Arial" w:hAnsi="Arial" w:cs="Arial"/>
          <w:bCs/>
          <w:sz w:val="18"/>
          <w:szCs w:val="18"/>
          <w:lang w:eastAsia="pl-PL"/>
        </w:rPr>
        <w:t>Podpis osoby upoważnionej do reprezentacji Wykonawcy</w:t>
      </w:r>
    </w:p>
    <w:sectPr w:rsidR="00DB6F62" w:rsidRPr="00DB6F62" w:rsidSect="00DB6F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B"/>
    <w:rsid w:val="00024328"/>
    <w:rsid w:val="0029512B"/>
    <w:rsid w:val="003B43A3"/>
    <w:rsid w:val="00433719"/>
    <w:rsid w:val="0047121A"/>
    <w:rsid w:val="00555F7B"/>
    <w:rsid w:val="008714D2"/>
    <w:rsid w:val="009461BB"/>
    <w:rsid w:val="00AA0F4B"/>
    <w:rsid w:val="00C65344"/>
    <w:rsid w:val="00CA24E7"/>
    <w:rsid w:val="00DB6F62"/>
    <w:rsid w:val="00E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599"/>
  <w15:chartTrackingRefBased/>
  <w15:docId w15:val="{26693303-2714-44E4-9043-99DF498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432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Żarkowski Tomasz</dc:creator>
  <cp:keywords/>
  <dc:description/>
  <cp:lastModifiedBy>Dane Ukryte</cp:lastModifiedBy>
  <cp:revision>10</cp:revision>
  <cp:lastPrinted>2021-06-29T05:56:00Z</cp:lastPrinted>
  <dcterms:created xsi:type="dcterms:W3CDTF">2021-06-29T05:48:00Z</dcterms:created>
  <dcterms:modified xsi:type="dcterms:W3CDTF">2021-07-09T06:30:00Z</dcterms:modified>
</cp:coreProperties>
</file>