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51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sz w:val="24"/>
        </w:rPr>
      </w:pPr>
    </w:p>
    <w:p w:rsidR="00887A51" w:rsidRPr="00674E5A" w:rsidRDefault="00887A51" w:rsidP="00887A51">
      <w:pPr>
        <w:spacing w:before="120" w:after="120" w:line="276" w:lineRule="auto"/>
        <w:rPr>
          <w:b/>
          <w:bCs/>
          <w:color w:val="000000" w:themeColor="text1"/>
          <w:sz w:val="20"/>
          <w:szCs w:val="20"/>
        </w:rPr>
      </w:pPr>
      <w:r w:rsidRPr="003D0A63">
        <w:rPr>
          <w:sz w:val="24"/>
        </w:rPr>
        <w:t>..........................................</w:t>
      </w:r>
      <w:r w:rsidRPr="003D0A63">
        <w:rPr>
          <w:bCs/>
          <w:i/>
        </w:rPr>
        <w:t xml:space="preserve"> </w:t>
      </w:r>
      <w:r w:rsidRPr="003D0A63">
        <w:rPr>
          <w:bCs/>
          <w:i/>
        </w:rPr>
        <w:tab/>
      </w:r>
      <w:r>
        <w:rPr>
          <w:bCs/>
          <w:i/>
        </w:rPr>
        <w:t xml:space="preserve">                                          </w:t>
      </w:r>
      <w:r w:rsidRPr="003D0A63">
        <w:rPr>
          <w:bCs/>
          <w:i/>
        </w:rPr>
        <w:tab/>
      </w:r>
      <w:r w:rsidRPr="00887A51">
        <w:rPr>
          <w:b/>
          <w:bCs/>
          <w:sz w:val="20"/>
          <w:szCs w:val="20"/>
        </w:rPr>
        <w:t xml:space="preserve">Nr postępowania: </w:t>
      </w:r>
      <w:r w:rsidR="00143FF1">
        <w:rPr>
          <w:b/>
          <w:bCs/>
          <w:color w:val="000000" w:themeColor="text1"/>
          <w:sz w:val="20"/>
          <w:szCs w:val="20"/>
        </w:rPr>
        <w:t>13</w:t>
      </w:r>
      <w:bookmarkStart w:id="0" w:name="_GoBack"/>
      <w:bookmarkEnd w:id="0"/>
      <w:r w:rsidR="00674E5A">
        <w:rPr>
          <w:b/>
          <w:bCs/>
          <w:color w:val="000000" w:themeColor="text1"/>
          <w:sz w:val="20"/>
          <w:szCs w:val="20"/>
        </w:rPr>
        <w:t>/DA/TR/24</w:t>
      </w:r>
    </w:p>
    <w:p w:rsidR="00887A51" w:rsidRPr="003D0A63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bCs/>
          <w:sz w:val="20"/>
          <w:szCs w:val="20"/>
        </w:rPr>
      </w:pPr>
      <w:r w:rsidRPr="003D0A63">
        <w:rPr>
          <w:bCs/>
          <w:sz w:val="20"/>
          <w:szCs w:val="20"/>
        </w:rPr>
        <w:t xml:space="preserve">(pieczęć adresowa Wykonawcy) </w:t>
      </w:r>
    </w:p>
    <w:p w:rsidR="00887A51" w:rsidRDefault="00887A51" w:rsidP="00674E5A">
      <w:pPr>
        <w:keepNext/>
        <w:spacing w:before="240" w:after="0" w:line="240" w:lineRule="auto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:rsidR="00E90B1B" w:rsidRDefault="00E90B1B" w:rsidP="00D92E01">
      <w:pPr>
        <w:spacing w:before="120" w:after="120" w:line="276" w:lineRule="auto"/>
        <w:jc w:val="both"/>
        <w:rPr>
          <w:b/>
          <w:bCs/>
          <w:sz w:val="24"/>
          <w:szCs w:val="24"/>
          <w:lang w:eastAsia="pl-PL"/>
        </w:rPr>
      </w:pPr>
      <w:bookmarkStart w:id="1" w:name="_Hlk534801939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r w:rsidR="00A518A5" w:rsidRPr="00A518A5">
        <w:rPr>
          <w:b/>
          <w:bCs/>
          <w:sz w:val="24"/>
          <w:szCs w:val="24"/>
          <w:lang w:eastAsia="pl-PL"/>
        </w:rPr>
        <w:t>opracowanie dokument</w:t>
      </w:r>
      <w:r w:rsidR="00A518A5">
        <w:rPr>
          <w:b/>
          <w:bCs/>
          <w:sz w:val="24"/>
          <w:szCs w:val="24"/>
          <w:lang w:eastAsia="pl-PL"/>
        </w:rPr>
        <w:t xml:space="preserve">acji </w:t>
      </w:r>
      <w:r w:rsidR="008F140A">
        <w:rPr>
          <w:b/>
          <w:bCs/>
          <w:sz w:val="24"/>
          <w:szCs w:val="24"/>
          <w:lang w:eastAsia="pl-PL"/>
        </w:rPr>
        <w:t>projektowej wraz z uzyskaniem prawomocnego pozwolenia na budowę</w:t>
      </w:r>
      <w:r w:rsidR="00A518A5">
        <w:rPr>
          <w:b/>
          <w:bCs/>
          <w:sz w:val="24"/>
          <w:szCs w:val="24"/>
          <w:lang w:eastAsia="pl-PL"/>
        </w:rPr>
        <w:t xml:space="preserve"> dla </w:t>
      </w:r>
      <w:r w:rsidR="00E8573E">
        <w:rPr>
          <w:b/>
          <w:bCs/>
          <w:sz w:val="24"/>
          <w:szCs w:val="24"/>
          <w:lang w:eastAsia="pl-PL"/>
        </w:rPr>
        <w:t>zadania</w:t>
      </w:r>
      <w:r w:rsidR="00A518A5">
        <w:rPr>
          <w:b/>
          <w:bCs/>
          <w:sz w:val="24"/>
          <w:szCs w:val="24"/>
          <w:lang w:eastAsia="pl-PL"/>
        </w:rPr>
        <w:t xml:space="preserve">: </w:t>
      </w:r>
      <w:r w:rsidR="00D92E01" w:rsidRPr="00D92E01">
        <w:rPr>
          <w:b/>
          <w:bCs/>
          <w:sz w:val="24"/>
          <w:szCs w:val="24"/>
          <w:lang w:eastAsia="pl-PL"/>
        </w:rPr>
        <w:t xml:space="preserve">„Budowa układu wysokosprawnej kogeneracji gazowej </w:t>
      </w:r>
      <w:r w:rsidR="00D92E01" w:rsidRPr="00674E5A">
        <w:rPr>
          <w:b/>
          <w:bCs/>
          <w:color w:val="000000" w:themeColor="text1"/>
          <w:sz w:val="24"/>
          <w:szCs w:val="24"/>
          <w:lang w:eastAsia="pl-PL"/>
        </w:rPr>
        <w:t>o mocy</w:t>
      </w:r>
      <w:r w:rsidR="002F28CD" w:rsidRPr="00674E5A">
        <w:rPr>
          <w:b/>
          <w:bCs/>
          <w:color w:val="000000" w:themeColor="text1"/>
          <w:sz w:val="24"/>
          <w:szCs w:val="24"/>
          <w:lang w:eastAsia="pl-PL"/>
        </w:rPr>
        <w:t xml:space="preserve"> min.</w:t>
      </w:r>
      <w:r w:rsidR="00D92E01" w:rsidRPr="00674E5A">
        <w:rPr>
          <w:b/>
          <w:bCs/>
          <w:color w:val="000000" w:themeColor="text1"/>
          <w:sz w:val="24"/>
          <w:szCs w:val="24"/>
          <w:lang w:eastAsia="pl-PL"/>
        </w:rPr>
        <w:t xml:space="preserve"> 1,598</w:t>
      </w:r>
      <w:r w:rsidR="00D92E01" w:rsidRPr="00D92E01">
        <w:rPr>
          <w:b/>
          <w:bCs/>
          <w:sz w:val="24"/>
          <w:szCs w:val="24"/>
          <w:lang w:eastAsia="pl-PL"/>
        </w:rPr>
        <w:t xml:space="preserve"> MWe </w:t>
      </w:r>
      <w:r w:rsidR="008F140A">
        <w:rPr>
          <w:b/>
          <w:bCs/>
          <w:sz w:val="24"/>
          <w:szCs w:val="24"/>
          <w:lang w:eastAsia="pl-PL"/>
        </w:rPr>
        <w:br/>
      </w:r>
      <w:r w:rsidR="00D92E01" w:rsidRPr="00D92E01">
        <w:rPr>
          <w:b/>
          <w:bCs/>
          <w:sz w:val="24"/>
          <w:szCs w:val="24"/>
          <w:lang w:eastAsia="pl-PL"/>
        </w:rPr>
        <w:t>w kotłowni Stocznia”</w:t>
      </w:r>
    </w:p>
    <w:p w:rsidR="00D92E01" w:rsidRPr="00233B19" w:rsidRDefault="00D92E01" w:rsidP="00D92E01">
      <w:pPr>
        <w:spacing w:before="120" w:after="120" w:line="276" w:lineRule="auto"/>
        <w:jc w:val="both"/>
        <w:rPr>
          <w:b/>
          <w:bCs/>
          <w:sz w:val="24"/>
          <w:szCs w:val="24"/>
        </w:rPr>
      </w:pPr>
    </w:p>
    <w:p w:rsidR="003D0A63" w:rsidRPr="003D0A63" w:rsidRDefault="00887A51" w:rsidP="00E90B1B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Dla  </w:t>
      </w:r>
      <w:r w:rsidR="003D0A63"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Przedsię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biorstwa Energetyki Cieplnej Sp.  z o.o.  w Sandomierzu</w:t>
      </w:r>
    </w:p>
    <w:bookmarkEnd w:id="1"/>
    <w:p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244798" w:rsidRPr="00D0508A" w:rsidRDefault="00244798" w:rsidP="00244798">
      <w:pPr>
        <w:numPr>
          <w:ilvl w:val="0"/>
          <w:numId w:val="3"/>
        </w:numPr>
        <w:spacing w:before="240" w:after="0" w:line="240" w:lineRule="auto"/>
        <w:ind w:left="426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:rsidR="00244798" w:rsidRPr="003D0A63" w:rsidRDefault="00244798" w:rsidP="00244798">
      <w:pPr>
        <w:spacing w:before="240"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lub</w:t>
      </w:r>
    </w:p>
    <w:p w:rsidR="00244798" w:rsidRPr="003D0A63" w:rsidRDefault="00244798" w:rsidP="0024479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II. Jako – upoważniony na piśmie lub wpisany w rejestrze w imieniu reprezentowanej przeze mnie/nas* firmy oświadczam/y/*, że:</w:t>
      </w:r>
    </w:p>
    <w:p w:rsidR="00244798" w:rsidRPr="003D0A63" w:rsidRDefault="00244798" w:rsidP="00244798">
      <w:pPr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będziemy polegać na wiedzy, potencjale technicznym, osobach zdolnych</w:t>
      </w:r>
    </w:p>
    <w:p w:rsidR="00244798" w:rsidRPr="003D0A63" w:rsidRDefault="00244798" w:rsidP="00244798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do wykonania zamówienia lub zdolnościach finansowych innych podmiotów;</w:t>
      </w:r>
    </w:p>
    <w:p w:rsidR="00244798" w:rsidRPr="003D0A63" w:rsidRDefault="00244798" w:rsidP="002447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przedstawiamy pisemne zobowiązanie innych podmiotów do oddania mnie/nam do dyspozycji niezbędnych zasobów na okres korzystania z nich przy wykonywaniu zamówienia.</w:t>
      </w:r>
    </w:p>
    <w:p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9C336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upoważnionej/nych  do reprezentowania Wykonawcy</w:t>
      </w:r>
    </w:p>
    <w:sectPr w:rsidR="002A2D6E" w:rsidRPr="008F2AC5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22" w:rsidRDefault="00914E22" w:rsidP="003D0A63">
      <w:pPr>
        <w:spacing w:after="0" w:line="240" w:lineRule="auto"/>
      </w:pPr>
      <w:r>
        <w:separator/>
      </w:r>
    </w:p>
  </w:endnote>
  <w:endnote w:type="continuationSeparator" w:id="0">
    <w:p w:rsidR="00914E22" w:rsidRDefault="00914E22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22" w:rsidRDefault="00914E22" w:rsidP="003D0A63">
      <w:pPr>
        <w:spacing w:after="0" w:line="240" w:lineRule="auto"/>
      </w:pPr>
      <w:r>
        <w:separator/>
      </w:r>
    </w:p>
  </w:footnote>
  <w:footnote w:type="continuationSeparator" w:id="0">
    <w:p w:rsidR="00914E22" w:rsidRDefault="00914E22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45" w:rsidRPr="00887A51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674E5A">
      <w:rPr>
        <w:bCs/>
        <w:i/>
        <w:sz w:val="24"/>
        <w:szCs w:val="24"/>
      </w:rPr>
      <w:t>4</w:t>
    </w:r>
    <w:r w:rsidRPr="00FA44FE">
      <w:rPr>
        <w:bCs/>
        <w:i/>
        <w:sz w:val="24"/>
        <w:szCs w:val="24"/>
      </w:rPr>
      <w:t xml:space="preserve"> 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850"/>
    <w:rsid w:val="00032317"/>
    <w:rsid w:val="000328E0"/>
    <w:rsid w:val="00057C96"/>
    <w:rsid w:val="00072850"/>
    <w:rsid w:val="000A2D37"/>
    <w:rsid w:val="000E4500"/>
    <w:rsid w:val="00125332"/>
    <w:rsid w:val="00143FF1"/>
    <w:rsid w:val="00157574"/>
    <w:rsid w:val="001A648D"/>
    <w:rsid w:val="001D6BF8"/>
    <w:rsid w:val="00200EB4"/>
    <w:rsid w:val="00207398"/>
    <w:rsid w:val="00244798"/>
    <w:rsid w:val="002679F7"/>
    <w:rsid w:val="002A10AC"/>
    <w:rsid w:val="002A2D6E"/>
    <w:rsid w:val="002A7EC1"/>
    <w:rsid w:val="002B0B97"/>
    <w:rsid w:val="002C1B85"/>
    <w:rsid w:val="002F28CD"/>
    <w:rsid w:val="003038C5"/>
    <w:rsid w:val="003041F1"/>
    <w:rsid w:val="003418D4"/>
    <w:rsid w:val="00370AB4"/>
    <w:rsid w:val="00393DE3"/>
    <w:rsid w:val="003D0A63"/>
    <w:rsid w:val="003E2CC9"/>
    <w:rsid w:val="003E545E"/>
    <w:rsid w:val="003F12A2"/>
    <w:rsid w:val="00491B55"/>
    <w:rsid w:val="00492161"/>
    <w:rsid w:val="004A06E2"/>
    <w:rsid w:val="00504996"/>
    <w:rsid w:val="00511D0C"/>
    <w:rsid w:val="0057622C"/>
    <w:rsid w:val="005A36C4"/>
    <w:rsid w:val="005E3926"/>
    <w:rsid w:val="005F1EAD"/>
    <w:rsid w:val="006004DF"/>
    <w:rsid w:val="00616515"/>
    <w:rsid w:val="00616983"/>
    <w:rsid w:val="00660225"/>
    <w:rsid w:val="00663CBB"/>
    <w:rsid w:val="00674E5A"/>
    <w:rsid w:val="0069233A"/>
    <w:rsid w:val="006D28CE"/>
    <w:rsid w:val="00742354"/>
    <w:rsid w:val="007575B5"/>
    <w:rsid w:val="007828B5"/>
    <w:rsid w:val="007A64AC"/>
    <w:rsid w:val="007C5906"/>
    <w:rsid w:val="007E60DE"/>
    <w:rsid w:val="0082692B"/>
    <w:rsid w:val="00854D00"/>
    <w:rsid w:val="00872C7E"/>
    <w:rsid w:val="00881A9F"/>
    <w:rsid w:val="00887A51"/>
    <w:rsid w:val="008E1B00"/>
    <w:rsid w:val="008F140A"/>
    <w:rsid w:val="008F2AC5"/>
    <w:rsid w:val="00914E22"/>
    <w:rsid w:val="00970EEA"/>
    <w:rsid w:val="00974F86"/>
    <w:rsid w:val="00980970"/>
    <w:rsid w:val="0098613A"/>
    <w:rsid w:val="00995C20"/>
    <w:rsid w:val="009C336A"/>
    <w:rsid w:val="009C58D3"/>
    <w:rsid w:val="009D0036"/>
    <w:rsid w:val="00A33C10"/>
    <w:rsid w:val="00A518A5"/>
    <w:rsid w:val="00A8344C"/>
    <w:rsid w:val="00AB5B93"/>
    <w:rsid w:val="00B074D6"/>
    <w:rsid w:val="00B10A45"/>
    <w:rsid w:val="00B342D5"/>
    <w:rsid w:val="00B57783"/>
    <w:rsid w:val="00B87124"/>
    <w:rsid w:val="00BC2DF9"/>
    <w:rsid w:val="00BC334F"/>
    <w:rsid w:val="00C01DA3"/>
    <w:rsid w:val="00C26AAE"/>
    <w:rsid w:val="00C852AC"/>
    <w:rsid w:val="00CD1BFB"/>
    <w:rsid w:val="00D1258B"/>
    <w:rsid w:val="00D1661D"/>
    <w:rsid w:val="00D21937"/>
    <w:rsid w:val="00D75B0D"/>
    <w:rsid w:val="00D92E01"/>
    <w:rsid w:val="00DA064E"/>
    <w:rsid w:val="00DB54E3"/>
    <w:rsid w:val="00DB6698"/>
    <w:rsid w:val="00DE2953"/>
    <w:rsid w:val="00DE6213"/>
    <w:rsid w:val="00E25F76"/>
    <w:rsid w:val="00E30450"/>
    <w:rsid w:val="00E33987"/>
    <w:rsid w:val="00E8573E"/>
    <w:rsid w:val="00E90B1B"/>
    <w:rsid w:val="00EC408D"/>
    <w:rsid w:val="00EC635B"/>
    <w:rsid w:val="00EE1056"/>
    <w:rsid w:val="00EE6432"/>
    <w:rsid w:val="00F20DD8"/>
    <w:rsid w:val="00F271EA"/>
    <w:rsid w:val="00F27E24"/>
    <w:rsid w:val="00F46A6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2AC"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Andrzej</dc:creator>
  <dc:description>Oswiadczenie o spełnianiu warunków udziału w postępowaniu</dc:description>
  <cp:lastModifiedBy>Kasia Barańska</cp:lastModifiedBy>
  <cp:revision>5</cp:revision>
  <cp:lastPrinted>2021-08-20T10:09:00Z</cp:lastPrinted>
  <dcterms:created xsi:type="dcterms:W3CDTF">2024-12-12T17:43:00Z</dcterms:created>
  <dcterms:modified xsi:type="dcterms:W3CDTF">2024-12-16T12:00:00Z</dcterms:modified>
</cp:coreProperties>
</file>