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CD6" w14:textId="061178D9" w:rsidR="00D05052" w:rsidRPr="0011143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Załącznik nr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do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zapytania</w:t>
      </w:r>
    </w:p>
    <w:p w14:paraId="5C741EF5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DD48886" w14:textId="5E6DDAA9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Pełna nazwa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     </w:t>
      </w:r>
    </w:p>
    <w:p w14:paraId="0D866FA0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974F2D0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1693FD6A" w14:textId="0C8B1FE8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Adres siedziby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Zleceniobiorcy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466D9C0E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7608A90A" w14:textId="77777777" w:rsidR="00D05052" w:rsidRPr="0011143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</w:t>
      </w:r>
    </w:p>
    <w:p w14:paraId="4549CA4F" w14:textId="7777777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NIP: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3AE32545" w14:textId="77777777" w:rsidR="00D05052" w:rsidRPr="0011143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REGON: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458725AC" w14:textId="5EDB21CF" w:rsidR="008672F8" w:rsidRPr="00111432" w:rsidRDefault="008672F8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hAnsi="Arial" w:cs="Arial"/>
          <w:sz w:val="18"/>
          <w:szCs w:val="18"/>
        </w:rPr>
        <w:t>KRS/CEDIG</w:t>
      </w:r>
      <w:r w:rsidRPr="00111432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6E8765E3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Nr faksu: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....................................................</w:t>
      </w:r>
    </w:p>
    <w:p w14:paraId="5B5CBAF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email…………………………………</w:t>
      </w:r>
    </w:p>
    <w:p w14:paraId="0F7E49C4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Adres strony internetowej (jeżeli dotyczy) …………………………</w:t>
      </w:r>
    </w:p>
    <w:p w14:paraId="7AE08D1C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Dane teleadresowe osoby upoważnionej </w:t>
      </w:r>
    </w:p>
    <w:p w14:paraId="1392721F" w14:textId="6A4C2D70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do kontaktowania się z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e Zleceniodawcą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14:paraId="7430C7F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</w:t>
      </w:r>
    </w:p>
    <w:p w14:paraId="0E74D548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Osoba upoważniona do podpisania umowy</w:t>
      </w:r>
    </w:p>
    <w:p w14:paraId="3326F09E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(imię, nazwisko, funkcja):</w:t>
      </w:r>
    </w:p>
    <w:p w14:paraId="77E99F7B" w14:textId="77777777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</w:t>
      </w:r>
    </w:p>
    <w:p w14:paraId="71E3AC07" w14:textId="077806FF" w:rsidR="00D05052" w:rsidRPr="0011143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4B7FAE" w14:textId="4F392467" w:rsidR="00D05052" w:rsidRPr="0011143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96E08DB" w14:textId="03C45945" w:rsidR="00D05052" w:rsidRPr="0011143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O F E R T A   </w:t>
      </w:r>
      <w:r w:rsidR="002B304F"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ZLECENIOBIORCY</w:t>
      </w:r>
    </w:p>
    <w:p w14:paraId="6D56A0CF" w14:textId="77777777" w:rsidR="00646A2C" w:rsidRPr="00111432" w:rsidRDefault="00646A2C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F640A94" w14:textId="3172C314" w:rsidR="00D05052" w:rsidRPr="00111432" w:rsidRDefault="00D05052" w:rsidP="008672F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11432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111432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   Oferujemy </w:t>
      </w:r>
      <w:r w:rsidR="00E9512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wykonanie </w:t>
      </w:r>
      <w:r w:rsidR="00E43F4F">
        <w:rPr>
          <w:rFonts w:ascii="Arial" w:hAnsi="Arial" w:cs="Arial"/>
          <w:sz w:val="18"/>
          <w:szCs w:val="18"/>
        </w:rPr>
        <w:t>naprawy ślusarki aluminiowej w obrębie bloków operacyjnych</w:t>
      </w:r>
      <w:r w:rsidR="00FE090C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w oparciu o załącznik </w:t>
      </w:r>
      <w:r w:rsidR="00855842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>nr 1</w:t>
      </w:r>
      <w:r w:rsidR="008672F8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B304F" w:rsidRPr="00111432">
        <w:rPr>
          <w:rFonts w:ascii="Arial" w:eastAsia="Times New Roman" w:hAnsi="Arial" w:cs="Arial"/>
          <w:sz w:val="18"/>
          <w:szCs w:val="18"/>
          <w:lang w:eastAsia="ar-SA"/>
        </w:rPr>
        <w:t>do zapytania</w:t>
      </w:r>
      <w:r w:rsidR="003D7BBF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za cenę</w:t>
      </w:r>
      <w:r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14:paraId="58BF1D55" w14:textId="77777777" w:rsidR="002B304F" w:rsidRPr="00111432" w:rsidRDefault="002B304F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Hlk35421140"/>
    </w:p>
    <w:p w14:paraId="2AB595EE" w14:textId="7B1A39BD" w:rsidR="002B304F" w:rsidRPr="00E43F4F" w:rsidRDefault="00E43F4F" w:rsidP="00E43F4F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n</w:t>
      </w:r>
      <w:r w:rsidRPr="00E43F4F">
        <w:rPr>
          <w:rFonts w:ascii="Arial" w:eastAsia="Times New Roman" w:hAnsi="Arial" w:cs="Arial"/>
          <w:bCs/>
          <w:sz w:val="18"/>
          <w:szCs w:val="18"/>
          <w:lang w:eastAsia="ar-SA"/>
        </w:rPr>
        <w:t>etto: …………………………………….</w:t>
      </w:r>
    </w:p>
    <w:p w14:paraId="473ADE70" w14:textId="466B6205" w:rsidR="00E43F4F" w:rsidRPr="00E43F4F" w:rsidRDefault="00E43F4F" w:rsidP="00E43F4F">
      <w:pPr>
        <w:suppressAutoHyphens/>
        <w:spacing w:after="0" w:line="240" w:lineRule="auto"/>
        <w:ind w:left="284" w:firstLine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43F4F">
        <w:rPr>
          <w:rFonts w:ascii="Arial" w:eastAsia="Times New Roman" w:hAnsi="Arial" w:cs="Arial"/>
          <w:bCs/>
          <w:sz w:val="18"/>
          <w:szCs w:val="18"/>
          <w:lang w:eastAsia="ar-SA"/>
        </w:rPr>
        <w:t>(słownie:………………………………………………………..)</w:t>
      </w:r>
    </w:p>
    <w:p w14:paraId="216B5D3E" w14:textId="6A43EEE4" w:rsidR="00E43F4F" w:rsidRPr="00E43F4F" w:rsidRDefault="00E43F4F" w:rsidP="00E43F4F">
      <w:pPr>
        <w:suppressAutoHyphens/>
        <w:spacing w:after="0" w:line="240" w:lineRule="auto"/>
        <w:ind w:left="284" w:firstLine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43F4F">
        <w:rPr>
          <w:rFonts w:ascii="Arial" w:eastAsia="Times New Roman" w:hAnsi="Arial" w:cs="Arial"/>
          <w:bCs/>
          <w:sz w:val="18"/>
          <w:szCs w:val="18"/>
          <w:lang w:eastAsia="ar-SA"/>
        </w:rPr>
        <w:t>VAT……………………………..</w:t>
      </w:r>
    </w:p>
    <w:p w14:paraId="1E829C6C" w14:textId="27392D53" w:rsidR="00E43F4F" w:rsidRPr="00E43F4F" w:rsidRDefault="00E43F4F" w:rsidP="00E43F4F">
      <w:pPr>
        <w:suppressAutoHyphens/>
        <w:spacing w:after="0" w:line="240" w:lineRule="auto"/>
        <w:ind w:left="284" w:firstLine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b</w:t>
      </w:r>
      <w:r w:rsidRPr="00E43F4F">
        <w:rPr>
          <w:rFonts w:ascii="Arial" w:eastAsia="Times New Roman" w:hAnsi="Arial" w:cs="Arial"/>
          <w:bCs/>
          <w:sz w:val="18"/>
          <w:szCs w:val="18"/>
          <w:lang w:eastAsia="ar-SA"/>
        </w:rPr>
        <w:t>rutto …………………………………………</w:t>
      </w:r>
    </w:p>
    <w:p w14:paraId="7A881475" w14:textId="0E9352B8" w:rsidR="00E43F4F" w:rsidRPr="00E43F4F" w:rsidRDefault="00E43F4F" w:rsidP="00E43F4F">
      <w:pPr>
        <w:suppressAutoHyphens/>
        <w:spacing w:after="0" w:line="240" w:lineRule="auto"/>
        <w:ind w:left="284" w:firstLine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43F4F">
        <w:rPr>
          <w:rFonts w:ascii="Arial" w:eastAsia="Times New Roman" w:hAnsi="Arial" w:cs="Arial"/>
          <w:bCs/>
          <w:sz w:val="18"/>
          <w:szCs w:val="18"/>
          <w:lang w:eastAsia="ar-SA"/>
        </w:rPr>
        <w:t>(słownie: …………………………………………………….)</w:t>
      </w:r>
    </w:p>
    <w:p w14:paraId="40CFD6EF" w14:textId="730D4042" w:rsidR="002B304F" w:rsidRPr="00111432" w:rsidRDefault="002B304F" w:rsidP="00305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bookmarkEnd w:id="0"/>
    <w:p w14:paraId="752323E8" w14:textId="34CA1722" w:rsidR="00D05052" w:rsidRPr="00111432" w:rsidRDefault="00305395" w:rsidP="00A078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F252E6" w:rsidRPr="0011143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oświadcza, iż zaakceptował termin płatności </w:t>
      </w:r>
      <w:r w:rsidR="00712E0E" w:rsidRPr="00111432">
        <w:rPr>
          <w:rFonts w:ascii="Arial" w:hAnsi="Arial" w:cs="Arial"/>
          <w:sz w:val="18"/>
          <w:szCs w:val="18"/>
        </w:rPr>
        <w:t xml:space="preserve">wynikający z </w:t>
      </w:r>
      <w:r w:rsidR="00E95128" w:rsidRPr="00111432">
        <w:rPr>
          <w:rFonts w:ascii="Arial" w:hAnsi="Arial" w:cs="Arial"/>
          <w:sz w:val="18"/>
          <w:szCs w:val="18"/>
        </w:rPr>
        <w:t xml:space="preserve">projektowanych  </w:t>
      </w:r>
      <w:r w:rsidR="00712E0E" w:rsidRPr="00111432">
        <w:rPr>
          <w:rFonts w:ascii="Arial" w:hAnsi="Arial" w:cs="Arial"/>
          <w:sz w:val="18"/>
          <w:szCs w:val="18"/>
        </w:rPr>
        <w:t>zapisów um</w:t>
      </w:r>
      <w:r w:rsidR="00E95128" w:rsidRPr="00111432">
        <w:rPr>
          <w:rFonts w:ascii="Arial" w:hAnsi="Arial" w:cs="Arial"/>
          <w:sz w:val="18"/>
          <w:szCs w:val="18"/>
        </w:rPr>
        <w:t>owy</w:t>
      </w:r>
      <w:r w:rsidR="00712E0E" w:rsidRPr="00111432">
        <w:rPr>
          <w:rFonts w:ascii="Arial" w:hAnsi="Arial" w:cs="Arial"/>
          <w:sz w:val="18"/>
          <w:szCs w:val="18"/>
        </w:rPr>
        <w:t xml:space="preserve">, który jest nie krótszy niż 60 dni od dnia doręczenia faktury </w:t>
      </w:r>
      <w:r w:rsidR="00111432">
        <w:rPr>
          <w:rFonts w:ascii="Arial" w:hAnsi="Arial" w:cs="Arial"/>
          <w:sz w:val="18"/>
          <w:szCs w:val="18"/>
        </w:rPr>
        <w:t>Zleceniodawcy</w:t>
      </w:r>
      <w:r w:rsidR="009E4B41" w:rsidRPr="00111432">
        <w:rPr>
          <w:rFonts w:ascii="Arial" w:hAnsi="Arial" w:cs="Arial"/>
          <w:sz w:val="18"/>
          <w:szCs w:val="18"/>
        </w:rPr>
        <w:t xml:space="preserve"> na podstawie podpisanego przez Z</w:t>
      </w:r>
      <w:r w:rsidR="00111432">
        <w:rPr>
          <w:rFonts w:ascii="Arial" w:hAnsi="Arial" w:cs="Arial"/>
          <w:sz w:val="18"/>
          <w:szCs w:val="18"/>
        </w:rPr>
        <w:t>leceniodawcę</w:t>
      </w:r>
      <w:r w:rsidR="009E4B41" w:rsidRPr="00111432">
        <w:rPr>
          <w:rFonts w:ascii="Arial" w:hAnsi="Arial" w:cs="Arial"/>
          <w:sz w:val="18"/>
          <w:szCs w:val="18"/>
        </w:rPr>
        <w:t xml:space="preserve"> protokołu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6025624E" w14:textId="676E9684" w:rsidR="00D05052" w:rsidRPr="00111432" w:rsidRDefault="00305395" w:rsidP="00A0787E">
      <w:p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  <w:t>Oświadczamy, że zawart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w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zapytani</w:t>
      </w:r>
      <w:r w:rsidR="00A0787E">
        <w:rPr>
          <w:rFonts w:ascii="Arial" w:eastAsia="Times New Roman" w:hAnsi="Arial" w:cs="Arial"/>
          <w:sz w:val="18"/>
          <w:szCs w:val="18"/>
          <w:lang w:eastAsia="ar-SA"/>
        </w:rPr>
        <w:t xml:space="preserve">u ofertowym </w:t>
      </w:r>
      <w:r w:rsidR="00FD340D" w:rsidRPr="00111432">
        <w:rPr>
          <w:rFonts w:ascii="Arial" w:eastAsia="Times New Roman" w:hAnsi="Arial" w:cs="Arial"/>
          <w:sz w:val="18"/>
          <w:szCs w:val="18"/>
          <w:lang w:eastAsia="ar-SA"/>
        </w:rPr>
        <w:t>projekt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owane postanowienia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umowy został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przez nas zaakceptowan</w:t>
      </w:r>
      <w:r w:rsidR="00CA113A" w:rsidRPr="00111432">
        <w:rPr>
          <w:rFonts w:ascii="Arial" w:eastAsia="Times New Roman" w:hAnsi="Arial" w:cs="Arial"/>
          <w:sz w:val="18"/>
          <w:szCs w:val="18"/>
          <w:lang w:eastAsia="ar-SA"/>
        </w:rPr>
        <w:t>e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i zobowiązujemy się w przypadku wyboru naszej oferty do zawarcia umowy w miejscu </w:t>
      </w:r>
      <w:r w:rsidR="00A0787E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i terminie wyznaczonym przez </w:t>
      </w:r>
      <w:r w:rsidR="00111432">
        <w:rPr>
          <w:rFonts w:ascii="Arial" w:eastAsia="Times New Roman" w:hAnsi="Arial" w:cs="Arial"/>
          <w:sz w:val="18"/>
          <w:szCs w:val="18"/>
          <w:lang w:eastAsia="ar-SA"/>
        </w:rPr>
        <w:t>Zleceniodaw</w:t>
      </w:r>
      <w:r w:rsidR="00E545B8">
        <w:rPr>
          <w:rFonts w:ascii="Arial" w:eastAsia="Times New Roman" w:hAnsi="Arial" w:cs="Arial"/>
          <w:sz w:val="18"/>
          <w:szCs w:val="18"/>
          <w:lang w:eastAsia="ar-SA"/>
        </w:rPr>
        <w:t>cę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5088F1D7" w14:textId="16297622" w:rsidR="00220100" w:rsidRPr="00111432" w:rsidRDefault="00305395" w:rsidP="00A078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A4A80" w:rsidRPr="00111432">
        <w:rPr>
          <w:rFonts w:ascii="Arial" w:hAnsi="Arial" w:cs="Arial"/>
          <w:sz w:val="18"/>
          <w:szCs w:val="18"/>
        </w:rPr>
        <w:t xml:space="preserve">. </w:t>
      </w:r>
      <w:r w:rsidR="00CA4A80" w:rsidRPr="00111432">
        <w:rPr>
          <w:rFonts w:ascii="Arial" w:hAnsi="Arial" w:cs="Arial"/>
          <w:sz w:val="18"/>
          <w:szCs w:val="18"/>
        </w:rPr>
        <w:tab/>
      </w:r>
      <w:r w:rsidR="00E545B8"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>uzyskał wszelkie i niezbędne informacje, które były konieczne do przygotowania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oferty i wykonania przedmiotu zamówienia, co do ilości i rodzaju prac oraz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warunków realizacji, jak również wszelkich utrudnień związanych z prowadzeniem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prac będących przedmiotem zamówienia,</w:t>
      </w:r>
      <w:r w:rsidR="00CA4A80" w:rsidRPr="00111432">
        <w:rPr>
          <w:rFonts w:ascii="Arial" w:hAnsi="Arial" w:cs="Arial"/>
          <w:sz w:val="18"/>
          <w:szCs w:val="18"/>
        </w:rPr>
        <w:t xml:space="preserve"> oraz </w:t>
      </w:r>
      <w:r w:rsidR="00220100" w:rsidRPr="00111432">
        <w:rPr>
          <w:rFonts w:ascii="Arial" w:hAnsi="Arial" w:cs="Arial"/>
          <w:sz w:val="18"/>
          <w:szCs w:val="18"/>
        </w:rPr>
        <w:t>nie wnosi uwag mogących mieć wpływ na cenę i termin wykonania przedmiotu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zamówienia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30B2AAC9" w14:textId="20A4E4DF" w:rsidR="00220100" w:rsidRPr="00111432" w:rsidRDefault="00305395" w:rsidP="00D852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A4A80" w:rsidRPr="00111432">
        <w:rPr>
          <w:rFonts w:ascii="Arial" w:hAnsi="Arial" w:cs="Arial"/>
          <w:sz w:val="18"/>
          <w:szCs w:val="18"/>
        </w:rPr>
        <w:t>.</w:t>
      </w:r>
      <w:r w:rsidR="00CA4A80" w:rsidRPr="00111432">
        <w:rPr>
          <w:rFonts w:ascii="Arial" w:hAnsi="Arial" w:cs="Arial"/>
          <w:sz w:val="18"/>
          <w:szCs w:val="18"/>
        </w:rPr>
        <w:tab/>
      </w:r>
      <w:r w:rsidR="00E545B8">
        <w:rPr>
          <w:rFonts w:ascii="Arial" w:hAnsi="Arial" w:cs="Arial"/>
          <w:sz w:val="18"/>
          <w:szCs w:val="18"/>
        </w:rPr>
        <w:t>Zleceniobiorca</w:t>
      </w:r>
      <w:r w:rsidR="00CA4A80" w:rsidRPr="00111432">
        <w:rPr>
          <w:rFonts w:ascii="Arial" w:hAnsi="Arial" w:cs="Arial"/>
          <w:sz w:val="18"/>
          <w:szCs w:val="18"/>
        </w:rPr>
        <w:t xml:space="preserve"> oświadcza, że </w:t>
      </w:r>
      <w:r w:rsidR="00220100" w:rsidRPr="00111432">
        <w:rPr>
          <w:rFonts w:ascii="Arial" w:hAnsi="Arial" w:cs="Arial"/>
          <w:sz w:val="18"/>
          <w:szCs w:val="18"/>
        </w:rPr>
        <w:t xml:space="preserve">cena brutto obejmuje wszelkie koszty związane z </w:t>
      </w:r>
      <w:r w:rsidR="00E95128" w:rsidRPr="00111432">
        <w:rPr>
          <w:rFonts w:ascii="Arial" w:hAnsi="Arial" w:cs="Arial"/>
          <w:sz w:val="18"/>
          <w:szCs w:val="18"/>
        </w:rPr>
        <w:t>wykonaniem prac</w:t>
      </w:r>
      <w:r w:rsidR="00220100" w:rsidRPr="00111432">
        <w:rPr>
          <w:rFonts w:ascii="Arial" w:hAnsi="Arial" w:cs="Arial"/>
          <w:sz w:val="18"/>
          <w:szCs w:val="18"/>
        </w:rPr>
        <w:t xml:space="preserve"> oraz podatkami wynikającymi</w:t>
      </w:r>
      <w:r w:rsidR="00CA4A80" w:rsidRPr="00111432">
        <w:rPr>
          <w:rFonts w:ascii="Arial" w:hAnsi="Arial" w:cs="Arial"/>
          <w:sz w:val="18"/>
          <w:szCs w:val="18"/>
        </w:rPr>
        <w:t xml:space="preserve"> </w:t>
      </w:r>
      <w:r w:rsidR="00220100" w:rsidRPr="00111432">
        <w:rPr>
          <w:rFonts w:ascii="Arial" w:hAnsi="Arial" w:cs="Arial"/>
          <w:sz w:val="18"/>
          <w:szCs w:val="18"/>
        </w:rPr>
        <w:t>z obowiązujących przepisów</w:t>
      </w:r>
      <w:r w:rsidR="00CA4A80" w:rsidRPr="00111432">
        <w:rPr>
          <w:rFonts w:ascii="Arial" w:hAnsi="Arial" w:cs="Arial"/>
          <w:sz w:val="18"/>
          <w:szCs w:val="18"/>
        </w:rPr>
        <w:t>.</w:t>
      </w:r>
    </w:p>
    <w:p w14:paraId="514EA727" w14:textId="431A16EC" w:rsidR="00D05052" w:rsidRPr="00111432" w:rsidRDefault="00305395" w:rsidP="00D852F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6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545B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zobowiązuje się że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przedmiot zamówienia</w:t>
      </w:r>
      <w:r w:rsidR="00FD340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wykona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 terminie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4 tygodni</w:t>
      </w:r>
      <w:r w:rsidR="00442FAC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9E4B41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od dnia </w:t>
      </w:r>
      <w:r w:rsidR="004177CD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podpisania umowy</w:t>
      </w:r>
      <w:r w:rsidR="00D1606F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</w:t>
      </w:r>
    </w:p>
    <w:p w14:paraId="260346CF" w14:textId="05FBD9DA" w:rsidR="00646D5C" w:rsidRDefault="00305395" w:rsidP="00D852F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545B8">
        <w:rPr>
          <w:rFonts w:ascii="Arial" w:eastAsia="Times New Roman" w:hAnsi="Arial" w:cs="Arial"/>
          <w:bCs/>
          <w:sz w:val="18"/>
          <w:szCs w:val="18"/>
          <w:lang w:eastAsia="ar-SA"/>
        </w:rPr>
        <w:t>Zleceniobiorca</w:t>
      </w:r>
      <w:r w:rsidR="00D05052" w:rsidRPr="00111432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udziela 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gwarancji na przedmiot umowy na okres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24</w:t>
      </w:r>
      <w:r w:rsidR="008672F8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miesięcy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, licząc od daty podpisania </w:t>
      </w:r>
      <w:r w:rsidR="00851878">
        <w:rPr>
          <w:rFonts w:ascii="Arial" w:eastAsia="Times New Roman" w:hAnsi="Arial" w:cs="Arial"/>
          <w:sz w:val="18"/>
          <w:szCs w:val="18"/>
          <w:lang w:eastAsia="ar-SA"/>
        </w:rPr>
        <w:t>odbioru</w:t>
      </w:r>
      <w:r w:rsidR="00D05052" w:rsidRPr="00111432">
        <w:rPr>
          <w:rFonts w:ascii="Arial" w:eastAsia="Times New Roman" w:hAnsi="Arial" w:cs="Arial"/>
          <w:sz w:val="18"/>
          <w:szCs w:val="18"/>
          <w:lang w:eastAsia="ar-SA"/>
        </w:rPr>
        <w:t xml:space="preserve"> końcowego</w:t>
      </w:r>
      <w:r w:rsidR="00D05052" w:rsidRPr="0011143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</w:p>
    <w:p w14:paraId="51C68588" w14:textId="38EF7C29" w:rsidR="00152D47" w:rsidRPr="00851878" w:rsidRDefault="00152D47" w:rsidP="00D852F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52D47">
        <w:rPr>
          <w:rFonts w:ascii="Arial" w:eastAsia="Times New Roman" w:hAnsi="Arial" w:cs="Arial"/>
          <w:sz w:val="18"/>
          <w:szCs w:val="18"/>
          <w:lang w:eastAsia="ar-SA"/>
        </w:rPr>
        <w:t>8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  <w:r>
        <w:rPr>
          <w:rStyle w:val="Brak"/>
          <w:rFonts w:ascii="Arial" w:hAnsi="Arial"/>
          <w:sz w:val="18"/>
          <w:szCs w:val="18"/>
          <w:u w:color="FF0000"/>
        </w:rPr>
        <w:t>Przedmiot  umowy będzie realizowany przez Zleceniobiorcę siłami własnymi/ siłami własnymi i przy pomocy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w. Podwykonawcą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  <w:lang w:val="ru-RU"/>
        </w:rPr>
        <w:t xml:space="preserve">t - </w:t>
      </w:r>
      <w:r>
        <w:rPr>
          <w:rStyle w:val="Brak"/>
          <w:rFonts w:ascii="Arial" w:hAnsi="Arial"/>
          <w:sz w:val="18"/>
          <w:szCs w:val="18"/>
          <w:u w:color="FF0000"/>
        </w:rPr>
        <w:t>…………………….. będzie ………… .*.</w:t>
      </w:r>
    </w:p>
    <w:p w14:paraId="7D84D8F3" w14:textId="54FB496D" w:rsidR="00961F7C" w:rsidRDefault="00152D47" w:rsidP="00D852F0">
      <w:pPr>
        <w:widowControl w:val="0"/>
        <w:tabs>
          <w:tab w:val="right" w:pos="8386"/>
          <w:tab w:val="right" w:pos="8812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.    Przedstawicielem </w:t>
      </w:r>
      <w:r w:rsidR="00E545B8">
        <w:rPr>
          <w:rFonts w:ascii="Arial" w:eastAsia="Times New Roman" w:hAnsi="Arial" w:cs="Arial"/>
          <w:sz w:val="18"/>
          <w:szCs w:val="18"/>
          <w:lang w:eastAsia="pl-PL"/>
        </w:rPr>
        <w:t>Zleceniobiorcy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– koordynatorem uprawnionym do kontaktu z</w:t>
      </w:r>
      <w:r w:rsidR="00E545B8">
        <w:rPr>
          <w:rFonts w:ascii="Arial" w:eastAsia="Times New Roman" w:hAnsi="Arial" w:cs="Arial"/>
          <w:sz w:val="18"/>
          <w:szCs w:val="18"/>
          <w:lang w:eastAsia="pl-PL"/>
        </w:rPr>
        <w:t>e Zleceniodawcą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sprawach związanych z realizacją zamówienia jest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5052" w:rsidRPr="0011143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………………………………………, tel. ………../ email</w:t>
      </w:r>
      <w:r w:rsidR="00442FAC" w:rsidRPr="00111432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A0787E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  <w:r w:rsidR="00442FAC" w:rsidRPr="001114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E92D1DD" w14:textId="5A23F990" w:rsidR="00855842" w:rsidRPr="00111432" w:rsidRDefault="00855842" w:rsidP="00D852F0">
      <w:pPr>
        <w:widowControl w:val="0"/>
        <w:tabs>
          <w:tab w:val="right" w:pos="8386"/>
          <w:tab w:val="right" w:pos="8812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10. </w:t>
      </w:r>
      <w:r>
        <w:rPr>
          <w:rFonts w:ascii="Arial" w:hAnsi="Arial" w:cs="Arial"/>
          <w:sz w:val="18"/>
          <w:szCs w:val="18"/>
        </w:rPr>
        <w:t>Zleceinobiorca</w:t>
      </w:r>
      <w:r w:rsidRPr="00C7685F">
        <w:rPr>
          <w:rFonts w:ascii="Arial" w:hAnsi="Arial" w:cs="Arial"/>
          <w:sz w:val="18"/>
          <w:szCs w:val="18"/>
        </w:rPr>
        <w:t xml:space="preserve"> oświadcza, że nie podlega wykluczeniu na podstawie art. 7 ust. 1 ustawy z dnia 13 kwietnia 2022 r. o szczególnych rozwiązaniach w zakresie przeciwdziałania wspierania agresji na Ukrainę oraz służących ochronie bezpieczeństwa narodowego.</w:t>
      </w:r>
    </w:p>
    <w:p w14:paraId="372E69B6" w14:textId="2E58E747" w:rsidR="00220100" w:rsidRPr="00111432" w:rsidRDefault="00152D47" w:rsidP="00D852F0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855842">
        <w:rPr>
          <w:rFonts w:ascii="Arial" w:hAnsi="Arial" w:cs="Arial"/>
          <w:bCs/>
          <w:sz w:val="18"/>
          <w:szCs w:val="18"/>
        </w:rPr>
        <w:t>1</w:t>
      </w:r>
      <w:r w:rsidR="00D05052" w:rsidRPr="00111432">
        <w:rPr>
          <w:rFonts w:ascii="Arial" w:hAnsi="Arial" w:cs="Arial"/>
          <w:bCs/>
          <w:sz w:val="18"/>
          <w:szCs w:val="18"/>
        </w:rPr>
        <w:t xml:space="preserve">. </w:t>
      </w:r>
      <w:r w:rsidR="00D05052" w:rsidRPr="00111432">
        <w:rPr>
          <w:rFonts w:ascii="Arial" w:hAnsi="Arial" w:cs="Arial"/>
          <w:bCs/>
          <w:sz w:val="18"/>
          <w:szCs w:val="18"/>
        </w:rPr>
        <w:tab/>
      </w:r>
      <w:r w:rsidR="00E545B8">
        <w:rPr>
          <w:rFonts w:ascii="Arial" w:hAnsi="Arial" w:cs="Arial"/>
          <w:sz w:val="18"/>
          <w:szCs w:val="18"/>
        </w:rPr>
        <w:t xml:space="preserve">Zleceniobiorca </w:t>
      </w:r>
      <w:r w:rsidR="00220100" w:rsidRPr="00111432">
        <w:rPr>
          <w:rFonts w:ascii="Arial" w:hAnsi="Arial" w:cs="Arial"/>
          <w:sz w:val="18"/>
          <w:szCs w:val="18"/>
        </w:rPr>
        <w:t>oświadcza, że wybór jego oferty nie będzie prowadzić do powstania u Z</w:t>
      </w:r>
      <w:r w:rsidR="00E545B8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podatkowego*/ wybór jego oferty będzie prowadzić do powstania u </w:t>
      </w:r>
      <w:r w:rsidR="00400529" w:rsidRPr="00111432">
        <w:rPr>
          <w:rFonts w:ascii="Arial" w:hAnsi="Arial" w:cs="Arial"/>
          <w:sz w:val="18"/>
          <w:szCs w:val="18"/>
        </w:rPr>
        <w:t>Z</w:t>
      </w:r>
      <w:r w:rsidR="00400529">
        <w:rPr>
          <w:rFonts w:ascii="Arial" w:hAnsi="Arial" w:cs="Arial"/>
          <w:sz w:val="18"/>
          <w:szCs w:val="18"/>
        </w:rPr>
        <w:t>leceniodawcy</w:t>
      </w:r>
      <w:r w:rsidR="00220100" w:rsidRPr="00111432">
        <w:rPr>
          <w:rFonts w:ascii="Arial" w:hAnsi="Arial" w:cs="Arial"/>
          <w:sz w:val="18"/>
          <w:szCs w:val="18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0A9A49AE" w14:textId="4E716213" w:rsidR="00165C5C" w:rsidRPr="00111432" w:rsidRDefault="00DB4B34" w:rsidP="00D852F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hAnsi="Arial" w:cs="Arial"/>
          <w:sz w:val="18"/>
          <w:szCs w:val="18"/>
        </w:rPr>
        <w:t>1</w:t>
      </w:r>
      <w:r w:rsidR="00855842">
        <w:rPr>
          <w:rFonts w:ascii="Arial" w:hAnsi="Arial" w:cs="Arial"/>
          <w:sz w:val="18"/>
          <w:szCs w:val="18"/>
        </w:rPr>
        <w:t>2</w:t>
      </w:r>
      <w:r w:rsidRPr="00111432">
        <w:rPr>
          <w:rFonts w:ascii="Arial" w:hAnsi="Arial" w:cs="Arial"/>
          <w:sz w:val="18"/>
          <w:szCs w:val="18"/>
        </w:rPr>
        <w:t xml:space="preserve">. </w:t>
      </w:r>
      <w:r w:rsidR="00A0787E">
        <w:rPr>
          <w:rFonts w:ascii="Arial" w:hAnsi="Arial" w:cs="Arial"/>
          <w:sz w:val="18"/>
          <w:szCs w:val="18"/>
        </w:rPr>
        <w:t xml:space="preserve">  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Oświadczam, że wypełniłem obowiązki informacyjne przewidziane w art. 13 lub art. 14 RODO*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wobec osób fizycznych, od których dane osobowe bezpośrednio lub pośrednio pozyskałem w celu ubiegania się</w:t>
      </w:r>
      <w:r w:rsidR="00A0787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 w niniejszym postępowaniu**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165C5C" w:rsidRPr="001114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095487" w14:textId="3E597593" w:rsidR="00165C5C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A159" w14:textId="6181E717" w:rsidR="00220100" w:rsidRPr="00111432" w:rsidRDefault="00165C5C" w:rsidP="008672F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1432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646D5C" w:rsidRPr="00111432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400529"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Pr="00111432">
        <w:rPr>
          <w:rFonts w:ascii="Arial" w:eastAsia="Times New Roman" w:hAnsi="Arial" w:cs="Arial"/>
          <w:sz w:val="18"/>
          <w:szCs w:val="18"/>
          <w:lang w:eastAsia="pl-PL"/>
        </w:rPr>
        <w:t xml:space="preserve"> nie składa (usunięcie treści oświadczenia np. przez jego wykreślenie).</w:t>
      </w:r>
    </w:p>
    <w:p w14:paraId="4FF8D873" w14:textId="77777777" w:rsidR="00646D5C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D9246A7" w14:textId="77777777" w:rsidR="00A0787E" w:rsidRDefault="00A0787E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05F5C8" w14:textId="77777777" w:rsidR="00A0787E" w:rsidRPr="00111432" w:rsidRDefault="00A0787E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C12D44" w14:textId="77777777" w:rsidR="00646D5C" w:rsidRPr="00111432" w:rsidRDefault="00646D5C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B280D29" w14:textId="4AF7F1ED" w:rsidR="00F66F4F" w:rsidRDefault="002D16AD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0529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……………………………………</w:t>
      </w:r>
    </w:p>
    <w:p w14:paraId="6AF0F97C" w14:textId="5AA63C37" w:rsidR="00400529" w:rsidRPr="00111432" w:rsidRDefault="00400529" w:rsidP="002D16AD">
      <w:pPr>
        <w:tabs>
          <w:tab w:val="left" w:pos="5740"/>
        </w:tabs>
        <w:suppressAutoHyphens/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 xml:space="preserve">Data i podpis osoby upoważnionej do </w:t>
      </w:r>
      <w:r w:rsidR="00A0787E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reprezentacji Zleceniobiorcy</w:t>
      </w:r>
    </w:p>
    <w:p w14:paraId="436FB17C" w14:textId="77777777" w:rsidR="002D16AD" w:rsidRPr="00111432" w:rsidRDefault="002D16AD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2D16AD" w:rsidRPr="00111432" w:rsidSect="004C7AA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F4B" w14:textId="77777777" w:rsidR="00035ACD" w:rsidRDefault="00035ACD" w:rsidP="00D05052">
      <w:pPr>
        <w:spacing w:after="0" w:line="240" w:lineRule="auto"/>
      </w:pPr>
      <w:r>
        <w:separator/>
      </w:r>
    </w:p>
  </w:endnote>
  <w:endnote w:type="continuationSeparator" w:id="0">
    <w:p w14:paraId="5118F854" w14:textId="77777777" w:rsidR="00035ACD" w:rsidRDefault="00035ACD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071" w14:textId="4F1A90F1" w:rsidR="00220100" w:rsidRDefault="00220100">
    <w:pPr>
      <w:pStyle w:val="Stopka"/>
      <w:jc w:val="right"/>
    </w:pPr>
    <w:r>
      <w:t xml:space="preserve">RPoZP </w:t>
    </w:r>
    <w:r w:rsidR="00E43F4F">
      <w:t>35</w:t>
    </w:r>
    <w:r w:rsidR="00744A0C">
      <w:t xml:space="preserve">/2023                                                                                       </w:t>
    </w:r>
    <w:sdt>
      <w:sdtPr>
        <w:id w:val="2145390734"/>
        <w:docPartObj>
          <w:docPartGallery w:val="Page Numbers (Bottom of Page)"/>
          <w:docPartUnique/>
        </w:docPartObj>
      </w:sdtPr>
      <w:sdtEndPr/>
      <w:sdtContent>
        <w:r w:rsidR="00210851">
          <w:fldChar w:fldCharType="begin"/>
        </w:r>
        <w:r>
          <w:instrText>PAGE   \* MERGEFORMAT</w:instrText>
        </w:r>
        <w:r w:rsidR="00210851">
          <w:fldChar w:fldCharType="separate"/>
        </w:r>
        <w:r w:rsidR="001E72FD">
          <w:rPr>
            <w:noProof/>
          </w:rPr>
          <w:t>3</w:t>
        </w:r>
        <w:r w:rsidR="00210851">
          <w:fldChar w:fldCharType="end"/>
        </w:r>
      </w:sdtContent>
    </w:sdt>
  </w:p>
  <w:p w14:paraId="6B0416EF" w14:textId="77777777" w:rsidR="00862069" w:rsidRDefault="0086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88CD" w14:textId="77777777" w:rsidR="00035ACD" w:rsidRDefault="00035ACD" w:rsidP="00D05052">
      <w:pPr>
        <w:spacing w:after="0" w:line="240" w:lineRule="auto"/>
      </w:pPr>
      <w:r>
        <w:separator/>
      </w:r>
    </w:p>
  </w:footnote>
  <w:footnote w:type="continuationSeparator" w:id="0">
    <w:p w14:paraId="59C13937" w14:textId="77777777" w:rsidR="00035ACD" w:rsidRDefault="00035ACD" w:rsidP="00D0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D22DB9"/>
    <w:multiLevelType w:val="multilevel"/>
    <w:tmpl w:val="E2207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9F2D9E"/>
    <w:multiLevelType w:val="multilevel"/>
    <w:tmpl w:val="E1DEB9AA"/>
    <w:lvl w:ilvl="0">
      <w:start w:val="1"/>
      <w:numFmt w:val="decimal"/>
      <w:lvlText w:val="%1."/>
      <w:lvlJc w:val="left"/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16DF5"/>
    <w:multiLevelType w:val="hybridMultilevel"/>
    <w:tmpl w:val="C1A0D39A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17328">
    <w:abstractNumId w:val="3"/>
  </w:num>
  <w:num w:numId="2" w16cid:durableId="1026252900">
    <w:abstractNumId w:val="0"/>
  </w:num>
  <w:num w:numId="3" w16cid:durableId="1206211875">
    <w:abstractNumId w:val="1"/>
  </w:num>
  <w:num w:numId="4" w16cid:durableId="429081854">
    <w:abstractNumId w:val="4"/>
  </w:num>
  <w:num w:numId="5" w16cid:durableId="2069452288">
    <w:abstractNumId w:val="5"/>
  </w:num>
  <w:num w:numId="6" w16cid:durableId="68282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2"/>
    <w:rsid w:val="0002723D"/>
    <w:rsid w:val="00035ACD"/>
    <w:rsid w:val="0004215E"/>
    <w:rsid w:val="00044297"/>
    <w:rsid w:val="00096274"/>
    <w:rsid w:val="000F6643"/>
    <w:rsid w:val="00111432"/>
    <w:rsid w:val="00152D47"/>
    <w:rsid w:val="00165C5C"/>
    <w:rsid w:val="001873E6"/>
    <w:rsid w:val="00193845"/>
    <w:rsid w:val="001D7B0D"/>
    <w:rsid w:val="001E72FD"/>
    <w:rsid w:val="00210851"/>
    <w:rsid w:val="00220100"/>
    <w:rsid w:val="00233B07"/>
    <w:rsid w:val="00264AC7"/>
    <w:rsid w:val="00271F02"/>
    <w:rsid w:val="002A5A7B"/>
    <w:rsid w:val="002B304F"/>
    <w:rsid w:val="002D16AD"/>
    <w:rsid w:val="002D387B"/>
    <w:rsid w:val="00305395"/>
    <w:rsid w:val="00337EA1"/>
    <w:rsid w:val="003447C1"/>
    <w:rsid w:val="003506C9"/>
    <w:rsid w:val="003A5A5A"/>
    <w:rsid w:val="003C6A47"/>
    <w:rsid w:val="003D7BBF"/>
    <w:rsid w:val="00400529"/>
    <w:rsid w:val="004177CD"/>
    <w:rsid w:val="004356FC"/>
    <w:rsid w:val="00442FAC"/>
    <w:rsid w:val="004556AF"/>
    <w:rsid w:val="004C7AAB"/>
    <w:rsid w:val="004F56C0"/>
    <w:rsid w:val="00517C50"/>
    <w:rsid w:val="005A3E19"/>
    <w:rsid w:val="005C12B2"/>
    <w:rsid w:val="005D28E6"/>
    <w:rsid w:val="00624088"/>
    <w:rsid w:val="00646A2C"/>
    <w:rsid w:val="00646D5C"/>
    <w:rsid w:val="00662049"/>
    <w:rsid w:val="006D4AAD"/>
    <w:rsid w:val="006F03F4"/>
    <w:rsid w:val="00712E0E"/>
    <w:rsid w:val="007254F0"/>
    <w:rsid w:val="007301D9"/>
    <w:rsid w:val="00744A0C"/>
    <w:rsid w:val="00746953"/>
    <w:rsid w:val="00753666"/>
    <w:rsid w:val="007858A3"/>
    <w:rsid w:val="007C6486"/>
    <w:rsid w:val="007D413C"/>
    <w:rsid w:val="00851878"/>
    <w:rsid w:val="00855842"/>
    <w:rsid w:val="00862069"/>
    <w:rsid w:val="008662A2"/>
    <w:rsid w:val="008672F8"/>
    <w:rsid w:val="008A0639"/>
    <w:rsid w:val="008C4B25"/>
    <w:rsid w:val="009141DF"/>
    <w:rsid w:val="00945C1E"/>
    <w:rsid w:val="00961F7C"/>
    <w:rsid w:val="009657EF"/>
    <w:rsid w:val="009901E4"/>
    <w:rsid w:val="009C60BF"/>
    <w:rsid w:val="009E4B41"/>
    <w:rsid w:val="00A0133B"/>
    <w:rsid w:val="00A0787E"/>
    <w:rsid w:val="00A37978"/>
    <w:rsid w:val="00A55181"/>
    <w:rsid w:val="00A82FA3"/>
    <w:rsid w:val="00AF772F"/>
    <w:rsid w:val="00B0548C"/>
    <w:rsid w:val="00B238D6"/>
    <w:rsid w:val="00B37250"/>
    <w:rsid w:val="00BA7D68"/>
    <w:rsid w:val="00C4771F"/>
    <w:rsid w:val="00C8427C"/>
    <w:rsid w:val="00CA113A"/>
    <w:rsid w:val="00CA4A80"/>
    <w:rsid w:val="00CB226C"/>
    <w:rsid w:val="00CF791D"/>
    <w:rsid w:val="00D05052"/>
    <w:rsid w:val="00D14F02"/>
    <w:rsid w:val="00D1606F"/>
    <w:rsid w:val="00D50350"/>
    <w:rsid w:val="00D852F0"/>
    <w:rsid w:val="00D91809"/>
    <w:rsid w:val="00DB4B34"/>
    <w:rsid w:val="00E43F4F"/>
    <w:rsid w:val="00E545B8"/>
    <w:rsid w:val="00E67855"/>
    <w:rsid w:val="00E7774D"/>
    <w:rsid w:val="00E83CF0"/>
    <w:rsid w:val="00E95128"/>
    <w:rsid w:val="00EC4102"/>
    <w:rsid w:val="00EF62F4"/>
    <w:rsid w:val="00F20FCD"/>
    <w:rsid w:val="00F252E6"/>
    <w:rsid w:val="00F66F4F"/>
    <w:rsid w:val="00F80C17"/>
    <w:rsid w:val="00FC61B0"/>
    <w:rsid w:val="00FD340D"/>
    <w:rsid w:val="00FE090C"/>
    <w:rsid w:val="00FF1F7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6BD2"/>
  <w15:docId w15:val="{C5D56AEB-200A-444A-992B-8BFFC4A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  <w:style w:type="paragraph" w:customStyle="1" w:styleId="WW-Tekstpodstawowywcity2">
    <w:name w:val="WW-Tekst podstawowy wci?ty 2"/>
    <w:basedOn w:val="Normalny"/>
    <w:rsid w:val="00712E0E"/>
    <w:pPr>
      <w:widowControl w:val="0"/>
      <w:tabs>
        <w:tab w:val="right" w:pos="8953"/>
      </w:tabs>
      <w:spacing w:before="48" w:after="0" w:line="360" w:lineRule="atLeast"/>
      <w:ind w:left="567" w:firstLine="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0E"/>
    <w:rPr>
      <w:color w:val="0000FF"/>
      <w:u w:val="single"/>
    </w:rPr>
  </w:style>
  <w:style w:type="paragraph" w:customStyle="1" w:styleId="justify">
    <w:name w:val="justify"/>
    <w:basedOn w:val="Normalny"/>
    <w:rsid w:val="007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2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E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50350"/>
  </w:style>
  <w:style w:type="paragraph" w:styleId="Akapitzlist">
    <w:name w:val="List Paragraph"/>
    <w:basedOn w:val="Normalny"/>
    <w:uiPriority w:val="34"/>
    <w:qFormat/>
    <w:rsid w:val="00B05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FD"/>
    <w:rPr>
      <w:b/>
      <w:bCs/>
      <w:sz w:val="20"/>
      <w:szCs w:val="20"/>
    </w:rPr>
  </w:style>
  <w:style w:type="character" w:customStyle="1" w:styleId="Brak">
    <w:name w:val="Brak"/>
    <w:rsid w:val="0015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Jarosz</dc:creator>
  <cp:lastModifiedBy>Beata Dębska</cp:lastModifiedBy>
  <cp:revision>21</cp:revision>
  <cp:lastPrinted>2023-05-19T07:43:00Z</cp:lastPrinted>
  <dcterms:created xsi:type="dcterms:W3CDTF">2021-08-16T08:45:00Z</dcterms:created>
  <dcterms:modified xsi:type="dcterms:W3CDTF">2023-09-29T11:40:00Z</dcterms:modified>
</cp:coreProperties>
</file>