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09" w:rsidRPr="00BC27EF" w:rsidRDefault="00961E09" w:rsidP="00961E0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BC27EF">
        <w:rPr>
          <w:rFonts w:ascii="Arial Narrow" w:hAnsi="Arial Narrow"/>
          <w:b/>
          <w:sz w:val="20"/>
          <w:szCs w:val="20"/>
        </w:rPr>
        <w:t>Załącznik nr 2 do SWZ</w:t>
      </w:r>
    </w:p>
    <w:p w:rsidR="00961E09" w:rsidRDefault="00961E09" w:rsidP="00961E0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961E09" w:rsidRDefault="00961E09" w:rsidP="00961E0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961E09" w:rsidRDefault="00961E09" w:rsidP="00961E0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961E09" w:rsidRDefault="00961E09" w:rsidP="00961E0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961E09" w:rsidRDefault="00961E09" w:rsidP="00961E0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961E09" w:rsidRDefault="00961E09" w:rsidP="00961E0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961E09" w:rsidRDefault="00961E09" w:rsidP="00961E09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961E09" w:rsidRDefault="00961E09" w:rsidP="00961E09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961E09" w:rsidRPr="00006608" w:rsidRDefault="00961E09" w:rsidP="00961E09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961E09" w:rsidRPr="00006608" w:rsidRDefault="00961E09" w:rsidP="00961E09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961E09" w:rsidRDefault="00961E09" w:rsidP="00961E09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961E09" w:rsidRDefault="00961E09" w:rsidP="00961E0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Pr="00EE19E7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br/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US/TPb</w:t>
      </w:r>
      <w:r w:rsidRPr="0045213C">
        <w:rPr>
          <w:rFonts w:ascii="Arial Narrow" w:eastAsia="Times New Roman" w:hAnsi="Arial Narrow" w:cs="Arial"/>
          <w:b/>
        </w:rPr>
        <w:t>-</w:t>
      </w:r>
      <w:r>
        <w:rPr>
          <w:rFonts w:ascii="Arial Narrow" w:eastAsia="Times New Roman" w:hAnsi="Arial Narrow" w:cs="Arial"/>
          <w:b/>
        </w:rPr>
        <w:t>28/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961E09" w:rsidRDefault="00961E09" w:rsidP="00961E09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:rsidR="00961E09" w:rsidRPr="006A551F" w:rsidRDefault="00961E09" w:rsidP="00961E0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  <w:r w:rsidRPr="006A551F">
        <w:rPr>
          <w:rFonts w:ascii="Arial Narrow" w:hAnsi="Arial Narrow"/>
          <w:b/>
        </w:rPr>
        <w:t>………………………………………………………. zł brutto</w:t>
      </w:r>
    </w:p>
    <w:p w:rsidR="00961E09" w:rsidRPr="00154805" w:rsidRDefault="00961E09" w:rsidP="00961E0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961E09" w:rsidRDefault="00961E09" w:rsidP="00961E0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961E09" w:rsidRDefault="00961E09" w:rsidP="00961E0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961E09" w:rsidRDefault="00961E09" w:rsidP="00961E09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61E09" w:rsidTr="0011172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61E09" w:rsidRDefault="00961E09" w:rsidP="0011172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61E09" w:rsidRDefault="00961E09" w:rsidP="0011172E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61E09" w:rsidTr="0011172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61E09" w:rsidRDefault="00961E09" w:rsidP="0011172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61E09" w:rsidRDefault="00961E09" w:rsidP="0011172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961E09" w:rsidTr="0011172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61E09" w:rsidRDefault="00961E09" w:rsidP="0011172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61E09" w:rsidRDefault="00961E09" w:rsidP="0011172E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961E09" w:rsidRDefault="00961E09" w:rsidP="00961E09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961E09" w:rsidRDefault="00961E09" w:rsidP="00961E0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961E09" w:rsidRDefault="00961E09" w:rsidP="00961E0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961E09" w:rsidRDefault="00961E09" w:rsidP="00961E0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961E09" w:rsidRDefault="00961E09" w:rsidP="00961E0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961E09" w:rsidRDefault="00961E09" w:rsidP="00961E0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961E09" w:rsidRDefault="00961E09" w:rsidP="00961E0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961E09" w:rsidRDefault="00961E09" w:rsidP="00961E0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61E09" w:rsidRDefault="00961E09" w:rsidP="00961E09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961E09" w:rsidRDefault="00961E09" w:rsidP="00961E09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961E09" w:rsidRDefault="00961E09" w:rsidP="00961E09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961E09" w:rsidRDefault="00961E09" w:rsidP="00961E09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961E09" w:rsidRPr="00D56056" w:rsidRDefault="00961E09" w:rsidP="00961E09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961E09" w:rsidRPr="00D56056" w:rsidRDefault="00961E09" w:rsidP="00961E0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961E09" w:rsidRPr="006E68EA" w:rsidRDefault="00961E09" w:rsidP="00961E0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6E68EA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6E68EA">
        <w:rPr>
          <w:rFonts w:ascii="Arial Narrow" w:hAnsi="Arial Narrow"/>
          <w:i/>
          <w:sz w:val="20"/>
        </w:rPr>
        <w:t>pzp</w:t>
      </w:r>
      <w:proofErr w:type="spellEnd"/>
      <w:r w:rsidRPr="006E68EA">
        <w:rPr>
          <w:rFonts w:ascii="Arial Narrow" w:hAnsi="Arial Narrow"/>
          <w:i/>
          <w:sz w:val="20"/>
        </w:rPr>
        <w:t>.</w:t>
      </w:r>
    </w:p>
    <w:p w:rsidR="00961E09" w:rsidRDefault="00961E09" w:rsidP="00961E0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961E09" w:rsidRDefault="00961E09" w:rsidP="00961E0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961E09" w:rsidRDefault="00961E09" w:rsidP="00961E0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61E09" w:rsidRDefault="00961E09" w:rsidP="00961E0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61E09" w:rsidRPr="00A305EC" w:rsidRDefault="00961E09" w:rsidP="00961E0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61E09" w:rsidRDefault="00961E09" w:rsidP="00961E0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61E09" w:rsidRPr="00BC27EF" w:rsidRDefault="00961E09" w:rsidP="00961E0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BC27E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2A do SWZ</w:t>
      </w:r>
    </w:p>
    <w:p w:rsidR="00961E09" w:rsidRDefault="00961E09" w:rsidP="00961E09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961E09" w:rsidRDefault="00961E09" w:rsidP="00961E0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961E09" w:rsidRDefault="00961E09" w:rsidP="00961E0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961E09" w:rsidRDefault="00961E09" w:rsidP="00961E0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961E09" w:rsidRDefault="00961E09" w:rsidP="00961E0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961E09" w:rsidRDefault="00961E09" w:rsidP="00961E0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961E09" w:rsidRDefault="00961E09" w:rsidP="00961E0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961E09" w:rsidRPr="006E68EA" w:rsidRDefault="00961E09" w:rsidP="00961E0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6E68EA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961E0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961E0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961E0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:rsidR="00961E09" w:rsidRDefault="00961E09" w:rsidP="00961E0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</w:t>
      </w:r>
      <w:r>
        <w:rPr>
          <w:rFonts w:ascii="Arial Narrow" w:hAnsi="Arial Narrow"/>
          <w:b/>
          <w:color w:val="000000"/>
        </w:rPr>
        <w:t xml:space="preserve"> </w:t>
      </w:r>
      <w:r w:rsidRPr="001842C3">
        <w:rPr>
          <w:rFonts w:ascii="Arial Narrow" w:hAnsi="Arial Narrow"/>
          <w:b/>
          <w:color w:val="000000"/>
        </w:rPr>
        <w:t>dla dwóch grup</w:t>
      </w:r>
      <w:r w:rsidRPr="00847AF2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br/>
      </w:r>
      <w:r>
        <w:rPr>
          <w:rFonts w:ascii="Arial Narrow" w:eastAsia="Verdana" w:hAnsi="Arial Narrow"/>
          <w:b/>
        </w:rPr>
        <w:t>(US/TPb-28/22)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961E09" w:rsidRDefault="00961E09" w:rsidP="00961E0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961E09" w:rsidRPr="00E459E6" w:rsidRDefault="00961E09" w:rsidP="00961E0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961E09" w:rsidRDefault="00961E09" w:rsidP="00961E09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961E09" w:rsidRDefault="00961E09" w:rsidP="00961E0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961E09" w:rsidRDefault="00961E09" w:rsidP="00961E0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961E09" w:rsidRDefault="00961E09" w:rsidP="00961E0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961E09" w:rsidRDefault="00961E09" w:rsidP="00961E0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961E09" w:rsidRDefault="00961E09" w:rsidP="00961E0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61E09" w:rsidRDefault="00961E09" w:rsidP="00961E09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961E09" w:rsidRDefault="00961E09" w:rsidP="00961E09">
      <w:pPr>
        <w:spacing w:after="120" w:line="276" w:lineRule="auto"/>
        <w:jc w:val="both"/>
      </w:pPr>
    </w:p>
    <w:p w:rsidR="00961E09" w:rsidRDefault="00961E09" w:rsidP="00961E09">
      <w:pPr>
        <w:spacing w:after="120" w:line="276" w:lineRule="auto"/>
        <w:jc w:val="both"/>
      </w:pPr>
    </w:p>
    <w:p w:rsidR="00961E09" w:rsidRPr="00A305EC" w:rsidRDefault="00961E09" w:rsidP="00961E0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61E09" w:rsidRDefault="00961E09" w:rsidP="00961E09">
      <w:pPr>
        <w:spacing w:after="120" w:line="276" w:lineRule="auto"/>
      </w:pPr>
    </w:p>
    <w:p w:rsidR="00961E09" w:rsidRDefault="00961E09" w:rsidP="00961E09">
      <w:pPr>
        <w:spacing w:after="120" w:line="276" w:lineRule="auto"/>
      </w:pPr>
    </w:p>
    <w:p w:rsidR="00961E09" w:rsidRPr="00656ECE" w:rsidRDefault="00961E09" w:rsidP="00961E09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961E09" w:rsidRDefault="00961E09" w:rsidP="00961E09">
      <w:pPr>
        <w:spacing w:after="120" w:line="276" w:lineRule="auto"/>
      </w:pPr>
    </w:p>
    <w:p w:rsidR="00961E09" w:rsidRDefault="00961E09" w:rsidP="00961E09">
      <w:pPr>
        <w:spacing w:after="120" w:line="276" w:lineRule="auto"/>
      </w:pPr>
    </w:p>
    <w:p w:rsidR="00961E09" w:rsidRDefault="00961E09" w:rsidP="00961E09">
      <w:pPr>
        <w:spacing w:after="120" w:line="276" w:lineRule="auto"/>
      </w:pPr>
    </w:p>
    <w:p w:rsidR="00961E09" w:rsidRDefault="00961E09" w:rsidP="00961E09">
      <w:pPr>
        <w:spacing w:after="120" w:line="276" w:lineRule="auto"/>
      </w:pPr>
    </w:p>
    <w:p w:rsidR="00961E09" w:rsidRDefault="00961E09" w:rsidP="00961E09">
      <w:pPr>
        <w:spacing w:after="120" w:line="276" w:lineRule="auto"/>
      </w:pPr>
    </w:p>
    <w:p w:rsidR="00961E09" w:rsidRPr="001A0F77" w:rsidRDefault="00961E09" w:rsidP="00961E0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1A0F77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lastRenderedPageBreak/>
        <w:t>Załącznik nr 2B do SWZ</w:t>
      </w:r>
    </w:p>
    <w:p w:rsidR="00961E09" w:rsidRDefault="00961E09" w:rsidP="00961E0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961E09" w:rsidRPr="00EB7D3B" w:rsidRDefault="00961E09" w:rsidP="00961E0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961E09" w:rsidRPr="00036742" w:rsidRDefault="00961E09" w:rsidP="00961E0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961E09" w:rsidRPr="00036742" w:rsidRDefault="00961E09" w:rsidP="00961E09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961E09" w:rsidRPr="00036742" w:rsidRDefault="00961E09" w:rsidP="00961E0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961E09" w:rsidRPr="00036742" w:rsidRDefault="00961E09" w:rsidP="00961E09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961E0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61E0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61E09" w:rsidRPr="00036742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961E09" w:rsidRPr="00CC65C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961E09" w:rsidRPr="00CC65C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961E09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:rsidR="00961E09" w:rsidRPr="00036742" w:rsidRDefault="00961E09" w:rsidP="00961E0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br/>
        <w:t>(US/TPb</w:t>
      </w:r>
      <w:r w:rsidRPr="0069111D">
        <w:rPr>
          <w:rFonts w:ascii="Arial Narrow" w:hAnsi="Arial Narrow"/>
          <w:b/>
          <w:color w:val="000000"/>
        </w:rPr>
        <w:t>-</w:t>
      </w:r>
      <w:r>
        <w:rPr>
          <w:rFonts w:ascii="Arial Narrow" w:hAnsi="Arial Narrow"/>
          <w:b/>
          <w:color w:val="000000"/>
        </w:rPr>
        <w:t>28</w:t>
      </w:r>
      <w:r w:rsidRPr="0069111D">
        <w:rPr>
          <w:rFonts w:ascii="Arial Narrow" w:hAnsi="Arial Narrow"/>
          <w:b/>
          <w:color w:val="000000"/>
        </w:rPr>
        <w:t>/2</w:t>
      </w:r>
      <w:r>
        <w:rPr>
          <w:rFonts w:ascii="Arial Narrow" w:hAnsi="Arial Narrow"/>
          <w:b/>
          <w:color w:val="000000"/>
        </w:rPr>
        <w:t>2</w:t>
      </w:r>
      <w:r w:rsidRPr="0069111D">
        <w:rPr>
          <w:rFonts w:ascii="Arial Narrow" w:hAnsi="Arial Narrow"/>
          <w:b/>
          <w:color w:val="000000"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>
        <w:rPr>
          <w:rFonts w:ascii="Arial Narrow" w:hAnsi="Arial Narrow" w:cs="Arial"/>
        </w:rPr>
        <w:t>z </w:t>
      </w:r>
      <w:r w:rsidRPr="00036742">
        <w:rPr>
          <w:rFonts w:ascii="Arial Narrow" w:hAnsi="Arial Narrow" w:cs="Arial"/>
        </w:rPr>
        <w:t xml:space="preserve">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961E09" w:rsidRPr="0061383B" w:rsidRDefault="00961E09" w:rsidP="00961E09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:rsidR="00961E09" w:rsidRPr="0061383B" w:rsidRDefault="00961E09" w:rsidP="00961E09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61383B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961E09" w:rsidRPr="00036742" w:rsidRDefault="00961E09" w:rsidP="00961E09">
      <w:pPr>
        <w:spacing w:after="120" w:line="276" w:lineRule="auto"/>
        <w:jc w:val="both"/>
        <w:rPr>
          <w:rFonts w:ascii="Arial Narrow" w:hAnsi="Arial Narrow" w:cs="Arial"/>
        </w:rPr>
      </w:pPr>
    </w:p>
    <w:p w:rsidR="00961E09" w:rsidRPr="00036742" w:rsidRDefault="00961E09" w:rsidP="00961E09">
      <w:pPr>
        <w:spacing w:after="120" w:line="276" w:lineRule="auto"/>
        <w:jc w:val="both"/>
        <w:rPr>
          <w:rFonts w:ascii="Arial Narrow" w:hAnsi="Arial Narrow" w:cs="Arial"/>
        </w:rPr>
      </w:pPr>
    </w:p>
    <w:p w:rsidR="00961E09" w:rsidRPr="00036742" w:rsidRDefault="00961E09" w:rsidP="00961E0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961E09" w:rsidRDefault="00961E09" w:rsidP="00961E0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961E09" w:rsidRDefault="00961E09" w:rsidP="00961E0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961E09" w:rsidRPr="00A305EC" w:rsidRDefault="00961E09" w:rsidP="00961E0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61E09" w:rsidRDefault="00961E09" w:rsidP="00961E09">
      <w:pPr>
        <w:spacing w:after="120" w:line="276" w:lineRule="auto"/>
        <w:jc w:val="both"/>
      </w:pPr>
    </w:p>
    <w:p w:rsidR="00961E09" w:rsidRPr="001A0F77" w:rsidRDefault="00961E09" w:rsidP="00961E09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0"/>
        </w:rPr>
      </w:pPr>
      <w:bookmarkStart w:id="0" w:name="_GoBack"/>
      <w:bookmarkEnd w:id="0"/>
      <w:r w:rsidRPr="001A0F77">
        <w:rPr>
          <w:rFonts w:ascii="Arial Narrow" w:hAnsi="Arial Narrow" w:cs="Times New Roman"/>
          <w:b/>
          <w:sz w:val="20"/>
        </w:rPr>
        <w:lastRenderedPageBreak/>
        <w:t>Załącznik nr 4 do SWZ</w:t>
      </w:r>
    </w:p>
    <w:p w:rsidR="00961E09" w:rsidRPr="00912173" w:rsidRDefault="00961E09" w:rsidP="00961E0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61E09" w:rsidRDefault="00961E09" w:rsidP="00961E0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61E09" w:rsidRPr="00912173" w:rsidRDefault="00961E09" w:rsidP="00961E0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961E09" w:rsidRPr="00912173" w:rsidRDefault="00961E09" w:rsidP="00961E09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.............................................</w:t>
      </w:r>
      <w:r w:rsidRPr="00912173">
        <w:rPr>
          <w:rFonts w:ascii="Arial Narrow" w:hAnsi="Arial Narrow"/>
        </w:rPr>
        <w:tab/>
        <w:t xml:space="preserve">   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................................</w:t>
      </w:r>
    </w:p>
    <w:p w:rsidR="00961E09" w:rsidRPr="00912173" w:rsidRDefault="00961E09" w:rsidP="00961E09">
      <w:pPr>
        <w:ind w:left="57" w:right="57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>(Nazwa i adres wykonawcy)</w:t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</w:r>
      <w:r w:rsidRPr="00912173">
        <w:rPr>
          <w:rFonts w:ascii="Arial Narrow" w:hAnsi="Arial Narrow"/>
        </w:rPr>
        <w:tab/>
        <w:t xml:space="preserve">       (miejscowość, data)</w:t>
      </w:r>
    </w:p>
    <w:p w:rsidR="00961E09" w:rsidRPr="00912173" w:rsidRDefault="00961E09" w:rsidP="00961E09">
      <w:pPr>
        <w:ind w:left="57" w:right="57"/>
        <w:jc w:val="both"/>
        <w:rPr>
          <w:rFonts w:ascii="Arial Narrow" w:hAnsi="Arial Narrow"/>
        </w:rPr>
      </w:pPr>
    </w:p>
    <w:p w:rsidR="00961E09" w:rsidRPr="00912173" w:rsidRDefault="00961E09" w:rsidP="00961E09">
      <w:pPr>
        <w:ind w:left="57" w:right="57"/>
        <w:jc w:val="both"/>
        <w:rPr>
          <w:rFonts w:ascii="Arial Narrow" w:hAnsi="Arial Narrow"/>
        </w:rPr>
      </w:pPr>
    </w:p>
    <w:p w:rsidR="00961E09" w:rsidRPr="00912173" w:rsidRDefault="00961E09" w:rsidP="00961E0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912173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:rsidR="00961E09" w:rsidRPr="00912173" w:rsidRDefault="00961E09" w:rsidP="00961E0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961E09" w:rsidRPr="00912173" w:rsidRDefault="00961E09" w:rsidP="00961E0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91217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912173">
        <w:rPr>
          <w:rFonts w:ascii="Arial Narrow" w:eastAsia="Verdana" w:hAnsi="Arial Narrow"/>
          <w:b/>
        </w:rPr>
        <w:t xml:space="preserve">na </w:t>
      </w:r>
      <w:r w:rsidRPr="001842C3">
        <w:rPr>
          <w:rFonts w:ascii="Arial Narrow" w:hAnsi="Arial Narrow"/>
          <w:b/>
          <w:color w:val="000000"/>
        </w:rPr>
        <w:t>Wyłonienie kadry dydaktycznej w ramach projektu  pn. „Podniesienie kompetencji zawodowych pracowników systemu ochrony zdrowia w zakresie zdrowia psychicznego dzieci i młodzieży” POWR. 05.04.00-00-0177/19-00 do prowadzenia treningu interpersonalnego na kursie z Terapii Środowiskowej Dzieci i Młodzieży dla dwóch grup</w:t>
      </w:r>
      <w:r w:rsidRPr="00714A44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(US/TPb-28/22)</w:t>
      </w:r>
      <w:r w:rsidRPr="00912173">
        <w:rPr>
          <w:rFonts w:ascii="Arial Narrow" w:eastAsia="Times New Roman" w:hAnsi="Arial Narrow" w:cs="Arial"/>
          <w:b/>
          <w:lang w:eastAsia="zh-CN"/>
        </w:rPr>
        <w:t>,</w:t>
      </w:r>
      <w:r w:rsidRPr="00912173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912173">
        <w:rPr>
          <w:rFonts w:ascii="Arial Narrow" w:hAnsi="Arial Narrow" w:cs="Arial"/>
          <w:color w:val="000000" w:themeColor="text1"/>
        </w:rPr>
        <w:t>oświadczam, że:</w:t>
      </w:r>
    </w:p>
    <w:p w:rsidR="00961E09" w:rsidRPr="00912173" w:rsidRDefault="00961E09" w:rsidP="00961E0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61E09" w:rsidRPr="00912173" w:rsidRDefault="00961E09" w:rsidP="00961E0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:rsidR="00961E09" w:rsidRPr="00912173" w:rsidRDefault="00961E09" w:rsidP="00961E09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:rsidR="00961E09" w:rsidRPr="00912173" w:rsidRDefault="00961E09" w:rsidP="00961E0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:rsidR="00961E09" w:rsidRPr="00912173" w:rsidRDefault="00961E09" w:rsidP="00961E09">
      <w:pPr>
        <w:spacing w:after="0" w:line="240" w:lineRule="auto"/>
        <w:ind w:left="425"/>
        <w:rPr>
          <w:rFonts w:ascii="Arial Narrow" w:hAnsi="Arial Narrow"/>
        </w:rPr>
      </w:pPr>
    </w:p>
    <w:p w:rsidR="00961E09" w:rsidRPr="00912173" w:rsidRDefault="00961E09" w:rsidP="00961E09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:rsidR="00961E09" w:rsidRPr="00912173" w:rsidRDefault="00961E09" w:rsidP="00961E09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961E09" w:rsidRPr="00912173" w:rsidRDefault="00961E09" w:rsidP="00961E09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961E09" w:rsidRDefault="00961E09" w:rsidP="00961E09">
      <w:pPr>
        <w:spacing w:after="0" w:line="240" w:lineRule="auto"/>
        <w:ind w:left="425"/>
        <w:rPr>
          <w:rFonts w:ascii="Arial Narrow" w:hAnsi="Arial Narrow"/>
        </w:rPr>
      </w:pPr>
    </w:p>
    <w:p w:rsidR="00961E09" w:rsidRPr="00912173" w:rsidRDefault="00961E09" w:rsidP="00961E09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961E09" w:rsidRPr="00912173" w:rsidRDefault="00961E09" w:rsidP="00961E09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:rsidR="00961E09" w:rsidRPr="00912173" w:rsidRDefault="00961E09" w:rsidP="00961E09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:rsidR="00961E09" w:rsidRPr="00912173" w:rsidRDefault="00961E09" w:rsidP="00961E09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:rsidR="00961E09" w:rsidRPr="00912173" w:rsidRDefault="00961E09" w:rsidP="00961E0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912173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:rsidR="00961E09" w:rsidRPr="00912173" w:rsidRDefault="00961E09" w:rsidP="00961E0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61E09" w:rsidRPr="00912173" w:rsidRDefault="00961E09" w:rsidP="00961E0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61E09" w:rsidRPr="00912173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961E09" w:rsidRPr="00912173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961E09" w:rsidRPr="00912173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912173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961E09" w:rsidRDefault="00961E09" w:rsidP="00961E0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t xml:space="preserve">                                                                                 </w:t>
      </w:r>
      <w:r w:rsidRPr="00912173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  <w:r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961E09" w:rsidRPr="00B86525" w:rsidRDefault="00961E09" w:rsidP="00961E09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B86525">
        <w:rPr>
          <w:rFonts w:ascii="Arial Narrow" w:hAnsi="Arial Narrow"/>
          <w:b/>
          <w:bCs/>
          <w:sz w:val="20"/>
          <w:szCs w:val="20"/>
        </w:rPr>
        <w:lastRenderedPageBreak/>
        <w:t>Załącznik nr 5 do SWZ</w:t>
      </w:r>
    </w:p>
    <w:p w:rsidR="00961E09" w:rsidRDefault="00961E09" w:rsidP="00961E09">
      <w:pPr>
        <w:ind w:left="-426" w:right="-426" w:firstLine="426"/>
        <w:jc w:val="center"/>
        <w:rPr>
          <w:b/>
          <w:sz w:val="28"/>
          <w:szCs w:val="28"/>
          <w:u w:val="single"/>
        </w:rPr>
      </w:pPr>
    </w:p>
    <w:p w:rsidR="00961E09" w:rsidRPr="009140B5" w:rsidRDefault="00961E09" w:rsidP="00961E09">
      <w:pPr>
        <w:ind w:left="-426" w:right="-426" w:firstLine="426"/>
        <w:jc w:val="center"/>
      </w:pPr>
      <w:r w:rsidRPr="00B86525">
        <w:rPr>
          <w:b/>
          <w:sz w:val="28"/>
          <w:szCs w:val="28"/>
          <w:u w:val="single"/>
        </w:rPr>
        <w:t>WYKAZ OSÓB SKIEROWANYCH PRZEZ WYKONAWCĘ DO REALIZACJI ZAMÓWIENIA PUBLICZNEGO</w:t>
      </w:r>
      <w:r w:rsidRPr="00B86525">
        <w:rPr>
          <w:b/>
          <w:sz w:val="28"/>
          <w:szCs w:val="28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>9 ust. 1 pkt 3</w:t>
      </w:r>
      <w:r w:rsidRPr="009140B5">
        <w:t xml:space="preserve"> </w:t>
      </w:r>
      <w:r>
        <w:t>rozporządzenia Ministra rozwoju, pracy i technologii  z dnia 23 grudnia 2020r.</w:t>
      </w:r>
      <w:r w:rsidRPr="009140B5">
        <w:t xml:space="preserve"> </w:t>
      </w:r>
      <w:r>
        <w:t xml:space="preserve"> </w:t>
      </w:r>
      <w:r w:rsidRPr="009140B5">
        <w:t>w sprawie podmi</w:t>
      </w:r>
      <w:r>
        <w:t>otowych środków dowodowych oraz </w:t>
      </w:r>
      <w:r w:rsidRPr="009140B5">
        <w:t xml:space="preserve">innych dokumentów lub oświadczeń, </w:t>
      </w:r>
      <w:r>
        <w:br/>
      </w:r>
      <w:r w:rsidRPr="009140B5">
        <w:t xml:space="preserve">jakich może żądać zamawiający od wykonawcy </w:t>
      </w:r>
      <w:r>
        <w:t>– Dz.U. z 2020r. poz. 2415)</w:t>
      </w:r>
    </w:p>
    <w:tbl>
      <w:tblPr>
        <w:tblW w:w="1091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94"/>
        <w:gridCol w:w="3416"/>
        <w:gridCol w:w="1725"/>
        <w:gridCol w:w="3237"/>
      </w:tblGrid>
      <w:tr w:rsidR="00961E09" w:rsidRPr="00B7257C" w:rsidTr="0011172E">
        <w:tc>
          <w:tcPr>
            <w:tcW w:w="544" w:type="dxa"/>
          </w:tcPr>
          <w:p w:rsidR="00961E09" w:rsidRPr="00C168C0" w:rsidRDefault="00961E09" w:rsidP="001117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68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94" w:type="dxa"/>
          </w:tcPr>
          <w:p w:rsidR="00961E09" w:rsidRPr="00C168C0" w:rsidRDefault="00961E09" w:rsidP="0011172E">
            <w:pPr>
              <w:spacing w:after="0" w:line="240" w:lineRule="auto"/>
              <w:jc w:val="both"/>
              <w:rPr>
                <w:b/>
                <w:bCs/>
              </w:rPr>
            </w:pPr>
            <w:r w:rsidRPr="00C168C0">
              <w:rPr>
                <w:b/>
                <w:bCs/>
              </w:rPr>
              <w:t>Imię i nazwisko</w:t>
            </w:r>
          </w:p>
        </w:tc>
        <w:tc>
          <w:tcPr>
            <w:tcW w:w="3416" w:type="dxa"/>
          </w:tcPr>
          <w:p w:rsidR="00961E09" w:rsidRPr="00C168C0" w:rsidRDefault="00961E09" w:rsidP="0011172E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Opis posiadanych kwalifikacji zawodowych, uprawnień </w:t>
            </w:r>
            <w:r w:rsidRPr="00C168C0">
              <w:rPr>
                <w:b/>
                <w:bCs/>
              </w:rPr>
              <w:br/>
              <w:t xml:space="preserve">i wykształcenia,  </w:t>
            </w:r>
            <w:r w:rsidRPr="00C168C0">
              <w:rPr>
                <w:b/>
                <w:bCs/>
                <w:u w:val="single"/>
              </w:rPr>
              <w:t xml:space="preserve">o których mowa </w:t>
            </w:r>
            <w:r w:rsidRPr="00C168C0">
              <w:rPr>
                <w:b/>
                <w:bCs/>
                <w:u w:val="single"/>
              </w:rPr>
              <w:br/>
              <w:t xml:space="preserve">w pkt. 18.1 </w:t>
            </w:r>
            <w:proofErr w:type="spellStart"/>
            <w:r w:rsidRPr="00C168C0">
              <w:rPr>
                <w:b/>
                <w:bCs/>
                <w:u w:val="single"/>
              </w:rPr>
              <w:t>ppkt</w:t>
            </w:r>
            <w:proofErr w:type="spellEnd"/>
            <w:r w:rsidRPr="00C168C0">
              <w:rPr>
                <w:b/>
                <w:bCs/>
                <w:u w:val="single"/>
              </w:rPr>
              <w:t>. 4 lit. a) i b) SWZ</w:t>
            </w:r>
          </w:p>
          <w:p w:rsidR="00961E09" w:rsidRDefault="00961E09" w:rsidP="0011172E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 wykazywane na potrzebę spełnienia warunków udziału w postępowaniu,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114E77">
              <w:rPr>
                <w:sz w:val="18"/>
                <w:szCs w:val="18"/>
              </w:rPr>
              <w:t xml:space="preserve">UWAGA: Należy dokładnie opisać </w:t>
            </w:r>
            <w:r>
              <w:rPr>
                <w:sz w:val="18"/>
                <w:szCs w:val="18"/>
              </w:rPr>
              <w:t>kwalifikacje</w:t>
            </w:r>
            <w:r w:rsidRPr="00114E77">
              <w:rPr>
                <w:sz w:val="18"/>
                <w:szCs w:val="18"/>
              </w:rPr>
              <w:t xml:space="preserve">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 postępowaniu.</w:t>
            </w:r>
          </w:p>
        </w:tc>
        <w:tc>
          <w:tcPr>
            <w:tcW w:w="1725" w:type="dxa"/>
          </w:tcPr>
          <w:p w:rsidR="00961E09" w:rsidRPr="00C168C0" w:rsidRDefault="00961E09" w:rsidP="0011172E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br/>
            </w:r>
            <w:r w:rsidRPr="00C168C0">
              <w:rPr>
                <w:b/>
                <w:bCs/>
              </w:rPr>
              <w:t>do dysponowania osobą</w:t>
            </w:r>
          </w:p>
        </w:tc>
        <w:tc>
          <w:tcPr>
            <w:tcW w:w="3237" w:type="dxa"/>
          </w:tcPr>
          <w:p w:rsidR="00961E09" w:rsidRPr="00C168C0" w:rsidRDefault="00961E09" w:rsidP="0011172E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Doświadczenie, </w:t>
            </w:r>
            <w:r w:rsidRPr="00C168C0">
              <w:rPr>
                <w:b/>
                <w:bCs/>
                <w:u w:val="single"/>
              </w:rPr>
              <w:t xml:space="preserve">o którym mowa </w:t>
            </w:r>
            <w:r w:rsidRPr="00C168C0">
              <w:rPr>
                <w:b/>
                <w:bCs/>
                <w:u w:val="single"/>
              </w:rPr>
              <w:br/>
              <w:t xml:space="preserve">w pkt. 18.1 </w:t>
            </w:r>
            <w:proofErr w:type="spellStart"/>
            <w:r w:rsidRPr="00C168C0">
              <w:rPr>
                <w:b/>
                <w:bCs/>
                <w:u w:val="single"/>
              </w:rPr>
              <w:t>ppkt</w:t>
            </w:r>
            <w:proofErr w:type="spellEnd"/>
            <w:r w:rsidRPr="00C168C0">
              <w:rPr>
                <w:b/>
                <w:bCs/>
                <w:u w:val="single"/>
              </w:rPr>
              <w:t>. 4 lit. c) d) i e) SWZ</w:t>
            </w:r>
            <w:r w:rsidRPr="00C168C0">
              <w:rPr>
                <w:b/>
                <w:bCs/>
              </w:rPr>
              <w:t xml:space="preserve"> - wykazywane na potrzebę spełnienia warunku udziału </w:t>
            </w:r>
            <w:r w:rsidRPr="00C168C0">
              <w:rPr>
                <w:b/>
                <w:bCs/>
              </w:rPr>
              <w:br/>
              <w:t>w postępowaniu</w:t>
            </w:r>
          </w:p>
          <w:p w:rsidR="00961E09" w:rsidRPr="00114E77" w:rsidRDefault="00961E09" w:rsidP="0011172E">
            <w:pPr>
              <w:spacing w:after="0" w:line="240" w:lineRule="auto"/>
              <w:jc w:val="center"/>
              <w:rPr>
                <w:b/>
                <w:bCs/>
              </w:rPr>
            </w:pPr>
            <w:r w:rsidRPr="00114E77">
              <w:rPr>
                <w:sz w:val="18"/>
                <w:szCs w:val="18"/>
              </w:rPr>
              <w:t xml:space="preserve">UWAGA: Należy dokładnie opisać doświadczenie posiadane przez wskazane osoby – uwzględniając wszelkie </w:t>
            </w:r>
            <w:r w:rsidRPr="006B1AAC">
              <w:rPr>
                <w:sz w:val="18"/>
                <w:szCs w:val="18"/>
              </w:rPr>
              <w:t>aspekty</w:t>
            </w:r>
            <w:r w:rsidRPr="00114E77">
              <w:rPr>
                <w:sz w:val="18"/>
                <w:szCs w:val="18"/>
              </w:rPr>
              <w:t xml:space="preserve"> konieczne dla weryfikacji spełniania warunków udziału </w:t>
            </w:r>
            <w:r>
              <w:rPr>
                <w:sz w:val="18"/>
                <w:szCs w:val="18"/>
              </w:rPr>
              <w:t>w postępowaniu.</w:t>
            </w:r>
          </w:p>
        </w:tc>
      </w:tr>
      <w:tr w:rsidR="00961E09" w:rsidRPr="00B7257C" w:rsidTr="0011172E">
        <w:tc>
          <w:tcPr>
            <w:tcW w:w="544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</w:tr>
      <w:tr w:rsidR="00961E09" w:rsidRPr="00B7257C" w:rsidTr="0011172E">
        <w:tc>
          <w:tcPr>
            <w:tcW w:w="544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1994" w:type="dxa"/>
          </w:tcPr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Default="00961E09" w:rsidP="0011172E">
            <w:pPr>
              <w:spacing w:after="0" w:line="240" w:lineRule="auto"/>
            </w:pPr>
          </w:p>
          <w:p w:rsidR="00961E09" w:rsidRDefault="00961E09" w:rsidP="0011172E">
            <w:pPr>
              <w:spacing w:after="0" w:line="240" w:lineRule="auto"/>
              <w:jc w:val="center"/>
            </w:pPr>
          </w:p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961E09" w:rsidRPr="00B7257C" w:rsidRDefault="00961E09" w:rsidP="0011172E">
            <w:pPr>
              <w:spacing w:after="0" w:line="240" w:lineRule="auto"/>
              <w:jc w:val="center"/>
            </w:pPr>
          </w:p>
        </w:tc>
      </w:tr>
    </w:tbl>
    <w:p w:rsidR="00961E09" w:rsidRPr="00912173" w:rsidRDefault="00961E09" w:rsidP="00961E0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961E09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961E09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961E09" w:rsidRPr="00912173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:rsidR="00961E09" w:rsidRPr="00912173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:rsidR="00961E09" w:rsidRPr="00912173" w:rsidRDefault="00961E09" w:rsidP="00961E0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912173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961E09" w:rsidRPr="00912173" w:rsidRDefault="00961E09" w:rsidP="00961E09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912173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961E09" w:rsidRDefault="00961E09" w:rsidP="00961E09">
      <w:pPr>
        <w:spacing w:after="0"/>
        <w:jc w:val="center"/>
      </w:pPr>
      <w:r>
        <w:tab/>
      </w:r>
    </w:p>
    <w:p w:rsidR="00961E09" w:rsidRPr="00912173" w:rsidRDefault="00961E09" w:rsidP="00961E09">
      <w:pPr>
        <w:spacing w:after="0" w:line="240" w:lineRule="auto"/>
        <w:ind w:firstLine="4536"/>
        <w:jc w:val="center"/>
        <w:rPr>
          <w:rFonts w:ascii="Arial Narrow" w:hAnsi="Arial Narrow"/>
        </w:rPr>
      </w:pPr>
    </w:p>
    <w:p w:rsidR="003507BE" w:rsidRDefault="003507BE"/>
    <w:sectPr w:rsidR="003507BE" w:rsidSect="006A5F4C">
      <w:headerReference w:type="default" r:id="rId6"/>
      <w:footerReference w:type="default" r:id="rId7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38" w:rsidRPr="00C20B1A" w:rsidRDefault="00961E0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710938" w:rsidRPr="00C20B1A" w:rsidRDefault="00961E0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710938" w:rsidRPr="00C20B1A" w:rsidRDefault="00961E0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</w:t>
    </w:r>
    <w:r w:rsidRPr="00C20B1A">
      <w:rPr>
        <w:rFonts w:cs="Verdana"/>
        <w:i/>
        <w:sz w:val="14"/>
        <w:szCs w:val="16"/>
        <w:lang w:val="en-US" w:eastAsia="zh-CN"/>
      </w:rPr>
      <w:t>l: dzp@ump.edu.pl</w:t>
    </w:r>
  </w:p>
  <w:p w:rsidR="00710938" w:rsidRDefault="00961E0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38" w:rsidRDefault="00961E09" w:rsidP="00BC0DD4">
    <w:r>
      <w:rPr>
        <w:noProof/>
        <w:lang w:eastAsia="pl-PL"/>
      </w:rPr>
      <w:drawing>
        <wp:inline distT="0" distB="0" distL="0" distR="0" wp14:anchorId="31E48015" wp14:editId="26127820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0938" w:rsidRPr="00BC0DD4" w:rsidRDefault="00961E09" w:rsidP="00BC0DD4">
    <w:pPr>
      <w:jc w:val="center"/>
    </w:pPr>
    <w:r>
      <w:rPr>
        <w:sz w:val="16"/>
        <w:szCs w:val="16"/>
      </w:rPr>
      <w:t xml:space="preserve">Projekt pn. „Podniesienie kompetencji zawodowych pracowników systemu ochrony zdrowia w zakresie zdrowia </w:t>
    </w:r>
    <w:r>
      <w:rPr>
        <w:sz w:val="16"/>
        <w:szCs w:val="16"/>
      </w:rPr>
      <w:t>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5F50F902"/>
    <w:lvl w:ilvl="0" w:tplc="51906F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9"/>
    <w:rsid w:val="003507BE"/>
    <w:rsid w:val="009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6452-3020-4A41-9440-0F561EF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61E09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961E0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61E0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61E09"/>
  </w:style>
  <w:style w:type="character" w:customStyle="1" w:styleId="StopkaZnak1">
    <w:name w:val="Stopka Znak1"/>
    <w:basedOn w:val="Domylnaczcionkaakapitu"/>
    <w:link w:val="Stopka"/>
    <w:uiPriority w:val="99"/>
    <w:locked/>
    <w:rsid w:val="00961E09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61E0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61E09"/>
  </w:style>
  <w:style w:type="character" w:customStyle="1" w:styleId="TekstpodstawowyZnak1">
    <w:name w:val="Tekst podstawowy Znak1"/>
    <w:basedOn w:val="Domylnaczcionkaakapitu"/>
    <w:link w:val="Tekstpodstawowy"/>
    <w:locked/>
    <w:rsid w:val="00961E09"/>
    <w:rPr>
      <w:rFonts w:ascii="Arial" w:eastAsia="Times New Roman" w:hAnsi="Arial" w:cs="StarSymbol"/>
      <w:sz w:val="24"/>
      <w:szCs w:val="20"/>
      <w:lang w:eastAsia="zh-CN"/>
    </w:rPr>
  </w:style>
  <w:style w:type="paragraph" w:styleId="Bezodstpw">
    <w:name w:val="No Spacing"/>
    <w:uiPriority w:val="1"/>
    <w:qFormat/>
    <w:rsid w:val="00961E09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ekstpodstawowy21">
    <w:name w:val="Tekst podstawowy 21"/>
    <w:basedOn w:val="Normalny"/>
    <w:rsid w:val="00961E0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61E0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6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2022-04-12T11:52:00Z</dcterms:created>
  <dcterms:modified xsi:type="dcterms:W3CDTF">2022-04-12T11:54:00Z</dcterms:modified>
</cp:coreProperties>
</file>