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A15" w14:textId="77777777" w:rsidR="00396896" w:rsidRPr="00673F49" w:rsidRDefault="00396896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115118F7" w:rsidR="001C3019" w:rsidRPr="00673F49" w:rsidRDefault="00396896" w:rsidP="00673F49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673F4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B4CAD1E" w14:textId="77777777" w:rsidR="00396896" w:rsidRPr="00673F49" w:rsidRDefault="00396896" w:rsidP="00673F49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1E8106B0" w14:textId="784B0236" w:rsidR="005078E5" w:rsidRPr="00673F49" w:rsidRDefault="00396896" w:rsidP="00673F49">
      <w:pPr>
        <w:pStyle w:val="Styl1"/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Oświadczenie wykonawcy, w zakresie art. 108 ust. 1 pkt 5 ustawy p.z.p., o braku przynależności do tej samej grupy kapitałowej, w rozumieniu ustawy z dnia 16 lutego 2007 r. o ochronie konkurencji</w:t>
      </w:r>
      <w:r w:rsidR="00673F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3F49">
        <w:rPr>
          <w:rFonts w:asciiTheme="minorHAnsi" w:hAnsiTheme="minorHAnsi" w:cstheme="minorHAnsi"/>
          <w:bCs/>
          <w:sz w:val="24"/>
          <w:szCs w:val="24"/>
        </w:rPr>
        <w:t xml:space="preserve">i konsumentów </w:t>
      </w:r>
    </w:p>
    <w:p w14:paraId="7B5E4543" w14:textId="77777777" w:rsidR="00396896" w:rsidRPr="00673F49" w:rsidRDefault="00396896" w:rsidP="00673F49">
      <w:pPr>
        <w:widowControl w:val="0"/>
        <w:autoSpaceDE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77777777" w:rsidR="00396896" w:rsidRPr="00673F49" w:rsidRDefault="00396896" w:rsidP="00673F49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206F72A8" w14:textId="3987D7DD" w:rsidR="00C5666B" w:rsidRPr="00673F49" w:rsidRDefault="00396896" w:rsidP="00673F49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pn. „</w:t>
      </w:r>
      <w:r w:rsidR="00DA4A9F" w:rsidRPr="00673F49">
        <w:rPr>
          <w:rFonts w:asciiTheme="minorHAnsi" w:hAnsiTheme="minorHAnsi" w:cstheme="minorHAnsi"/>
          <w:bCs/>
          <w:sz w:val="24"/>
          <w:szCs w:val="24"/>
        </w:rPr>
        <w:t>Opracowanie dokumentacji projektowej dla zadania pn.: Przebudowa drogi powiatowej 1483N od km 0+000 do skrzyżowania z DK16</w:t>
      </w:r>
      <w:r w:rsidR="00AE3003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DA4A9F" w:rsidRPr="00673F49">
        <w:rPr>
          <w:rFonts w:asciiTheme="minorHAnsi" w:hAnsiTheme="minorHAnsi" w:cstheme="minorHAnsi"/>
          <w:bCs/>
          <w:sz w:val="24"/>
          <w:szCs w:val="24"/>
        </w:rPr>
        <w:t xml:space="preserve"> ZADANIE NR 1 - odcinek od km 0+000 do granicy administracyjnej gminy Jeziorany</w:t>
      </w:r>
      <w:r w:rsidR="00AE3003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7890F2D" w14:textId="77777777" w:rsidR="00E14BEA" w:rsidRPr="00673F49" w:rsidRDefault="00E14BEA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430EB1" w14:textId="70A0DB42" w:rsidR="00882455" w:rsidRPr="00673F49" w:rsidRDefault="00882455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ykonawcy...................................................................................................................</w:t>
      </w:r>
    </w:p>
    <w:p w14:paraId="239768BB" w14:textId="660866BD" w:rsidR="00882455" w:rsidRPr="00673F49" w:rsidRDefault="00882455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673F49">
        <w:rPr>
          <w:rFonts w:asciiTheme="minorHAnsi" w:hAnsiTheme="minorHAnsi" w:cstheme="minorHAnsi"/>
          <w:bCs/>
          <w:color w:val="000000"/>
          <w:sz w:val="24"/>
          <w:szCs w:val="24"/>
        </w:rPr>
        <w:t>ykonawcy...................................................................................................................</w:t>
      </w:r>
    </w:p>
    <w:p w14:paraId="5798D8B6" w14:textId="4C381948" w:rsidR="00882455" w:rsidRPr="00673F49" w:rsidRDefault="00882455" w:rsidP="00673F4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38DBE0B" w14:textId="7B85C94C" w:rsidR="001C3019" w:rsidRPr="00673F49" w:rsidRDefault="00450040" w:rsidP="00673F49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673F49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673F49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673F49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673F49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673F49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673F49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673F49">
        <w:rPr>
          <w:rFonts w:asciiTheme="minorHAnsi" w:hAnsiTheme="minorHAnsi" w:cstheme="minorHAnsi"/>
          <w:bCs/>
          <w:sz w:val="24"/>
          <w:szCs w:val="24"/>
        </w:rPr>
        <w:t>*</w:t>
      </w:r>
    </w:p>
    <w:p w14:paraId="51603F5F" w14:textId="77777777" w:rsidR="00882455" w:rsidRPr="00673F49" w:rsidRDefault="00882455" w:rsidP="00673F4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4D421F12" w14:textId="1269E36A" w:rsidR="00A30F4B" w:rsidRPr="00673F49" w:rsidRDefault="00450040" w:rsidP="00673F49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673F49">
        <w:rPr>
          <w:rFonts w:asciiTheme="minorHAnsi" w:hAnsiTheme="minorHAnsi" w:cstheme="minorHAnsi"/>
          <w:bCs/>
          <w:sz w:val="24"/>
          <w:szCs w:val="24"/>
        </w:rPr>
        <w:t>ie należymy do tej samej grupy kapitałowej z żadnym z Wykonawców, którzy złożyli ofertę w niniejszym postępowaniu*</w:t>
      </w:r>
    </w:p>
    <w:p w14:paraId="50C36390" w14:textId="77777777" w:rsidR="00882455" w:rsidRPr="00673F49" w:rsidRDefault="00882455" w:rsidP="00673F4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73F49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2CF6214" w14:textId="04D34B15" w:rsidR="00882455" w:rsidRPr="00673F49" w:rsidRDefault="00A17728" w:rsidP="00673F49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673F49">
        <w:rPr>
          <w:rFonts w:asciiTheme="minorHAnsi" w:hAnsiTheme="minorHAnsi" w:cstheme="minorHAnsi"/>
          <w:bCs/>
          <w:szCs w:val="24"/>
        </w:rPr>
        <w:t xml:space="preserve">Nie należymy do </w:t>
      </w:r>
      <w:r w:rsidRPr="00673F49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673F49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673F49">
        <w:rPr>
          <w:rFonts w:asciiTheme="minorHAnsi" w:hAnsiTheme="minorHAnsi" w:cstheme="minorHAnsi"/>
          <w:bCs/>
          <w:szCs w:val="24"/>
        </w:rPr>
        <w:t>Dz. U. 2020</w:t>
      </w:r>
      <w:r w:rsidR="00F10479" w:rsidRPr="00673F49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673F49">
        <w:rPr>
          <w:rFonts w:asciiTheme="minorHAnsi" w:hAnsiTheme="minorHAnsi" w:cstheme="minorHAnsi"/>
          <w:bCs/>
          <w:szCs w:val="24"/>
        </w:rPr>
        <w:t xml:space="preserve">1076 </w:t>
      </w:r>
      <w:r w:rsidRPr="00673F49">
        <w:rPr>
          <w:rFonts w:asciiTheme="minorHAnsi" w:hAnsiTheme="minorHAnsi" w:cstheme="minorHAnsi"/>
          <w:bCs/>
          <w:szCs w:val="24"/>
        </w:rPr>
        <w:t>z późn. zm.)*</w:t>
      </w:r>
    </w:p>
    <w:p w14:paraId="7493EC2B" w14:textId="69D8141F" w:rsidR="00E71D2E" w:rsidRPr="00673F49" w:rsidRDefault="00E71D2E" w:rsidP="00673F4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3ACE26" w14:textId="39898C36" w:rsidR="00160215" w:rsidRPr="00673F49" w:rsidRDefault="00D454EB" w:rsidP="00673F49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bookmarkStart w:id="0" w:name="_Hlk82672216"/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673F49" w:rsidRDefault="00D454EB" w:rsidP="00673F49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673F49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2599282B" w:rsidR="00D454EB" w:rsidRPr="00673F49" w:rsidRDefault="00D454EB" w:rsidP="00673F49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Oświadczenie składane jest przez Wykonawcę, którego oferta została najwyżej oceniona</w:t>
      </w:r>
      <w:r w:rsidR="00524878" w:rsidRPr="00673F49">
        <w:rPr>
          <w:rFonts w:asciiTheme="minorHAnsi" w:hAnsiTheme="minorHAnsi" w:cstheme="minorHAnsi"/>
          <w:bCs/>
          <w:sz w:val="24"/>
          <w:szCs w:val="24"/>
          <w:lang w:val="pl-PL"/>
        </w:rPr>
        <w:t>, na wezwanie Zamawiającego</w:t>
      </w: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</w:p>
    <w:p w14:paraId="614760EB" w14:textId="74786943" w:rsidR="00D454EB" w:rsidRPr="00673F49" w:rsidRDefault="00D454EB" w:rsidP="00673F49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73F49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  <w:bookmarkEnd w:id="0"/>
    </w:p>
    <w:sectPr w:rsidR="00D454EB" w:rsidRPr="00673F49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A574" w14:textId="77777777" w:rsidR="00CA190B" w:rsidRDefault="00CA190B">
      <w:r>
        <w:separator/>
      </w:r>
    </w:p>
  </w:endnote>
  <w:endnote w:type="continuationSeparator" w:id="0">
    <w:p w14:paraId="0528FF09" w14:textId="77777777" w:rsidR="00CA190B" w:rsidRDefault="00C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B6BE" w14:textId="77777777" w:rsidR="00CA190B" w:rsidRDefault="00CA190B">
      <w:r>
        <w:separator/>
      </w:r>
    </w:p>
  </w:footnote>
  <w:footnote w:type="continuationSeparator" w:id="0">
    <w:p w14:paraId="6F641129" w14:textId="77777777" w:rsidR="00CA190B" w:rsidRDefault="00CA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57CB3F58" w14:textId="363EFEAF" w:rsidR="00F35295" w:rsidRPr="00DA4A9F" w:rsidRDefault="00DA4A9F" w:rsidP="00DA4A9F">
    <w:pPr>
      <w:spacing w:after="200" w:line="276" w:lineRule="auto"/>
      <w:jc w:val="both"/>
      <w:rPr>
        <w:rFonts w:asciiTheme="minorHAnsi" w:hAnsiTheme="minorHAnsi" w:cstheme="minorHAnsi"/>
        <w:sz w:val="24"/>
        <w:szCs w:val="24"/>
      </w:rPr>
    </w:pPr>
    <w:r w:rsidRPr="00DA4A9F">
      <w:rPr>
        <w:rFonts w:asciiTheme="minorHAnsi" w:hAnsiTheme="minorHAnsi" w:cstheme="minorHAnsi"/>
        <w:sz w:val="24"/>
        <w:szCs w:val="24"/>
      </w:rPr>
      <w:t>Nr postępowania: ZP.262.</w:t>
    </w:r>
    <w:r w:rsidR="00AE3003">
      <w:rPr>
        <w:rFonts w:asciiTheme="minorHAnsi" w:hAnsiTheme="minorHAnsi" w:cstheme="minorHAnsi"/>
        <w:sz w:val="24"/>
        <w:szCs w:val="24"/>
      </w:rPr>
      <w:t>49</w:t>
    </w:r>
    <w:r w:rsidRPr="00DA4A9F">
      <w:rPr>
        <w:rFonts w:asciiTheme="minorHAnsi" w:hAnsiTheme="minorHAnsi" w:cstheme="minorHAnsi"/>
        <w:sz w:val="24"/>
        <w:szCs w:val="24"/>
      </w:rPr>
      <w:t xml:space="preserve">.2022                                                                     Załącznik nr </w:t>
    </w:r>
    <w:r w:rsidR="001A4E4F">
      <w:rPr>
        <w:rFonts w:asciiTheme="minorHAnsi" w:hAnsiTheme="minorHAnsi" w:cstheme="minorHAnsi"/>
        <w:sz w:val="24"/>
        <w:szCs w:val="24"/>
      </w:rPr>
      <w:t>5</w:t>
    </w:r>
    <w:r w:rsidRPr="00DA4A9F">
      <w:rPr>
        <w:rFonts w:asciiTheme="minorHAnsi" w:hAnsiTheme="minorHAnsi" w:cstheme="minorHAnsi"/>
        <w:sz w:val="24"/>
        <w:szCs w:val="24"/>
      </w:rPr>
      <w:t xml:space="preserve"> do SW</w:t>
    </w:r>
    <w:r>
      <w:rPr>
        <w:rFonts w:asciiTheme="minorHAnsi" w:hAnsiTheme="minorHAnsi" w:cstheme="minorHAnsi"/>
        <w:sz w:val="24"/>
        <w:szCs w:val="24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5C2C5C54"/>
    <w:lvl w:ilvl="0" w:tplc="6D48CA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06A6CA"/>
    <w:lvl w:ilvl="0" w:tplc="1C7AD5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83616">
    <w:abstractNumId w:val="0"/>
  </w:num>
  <w:num w:numId="2" w16cid:durableId="40596934">
    <w:abstractNumId w:val="1"/>
  </w:num>
  <w:num w:numId="3" w16cid:durableId="58603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A4E4F"/>
    <w:rsid w:val="001C3019"/>
    <w:rsid w:val="001E32E3"/>
    <w:rsid w:val="001E4310"/>
    <w:rsid w:val="001F2969"/>
    <w:rsid w:val="002233DB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73F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E3003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CA190B"/>
    <w:rsid w:val="00D454EB"/>
    <w:rsid w:val="00D51874"/>
    <w:rsid w:val="00DA4A9F"/>
    <w:rsid w:val="00DA4DE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869BF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61</cp:revision>
  <cp:lastPrinted>2019-01-31T07:45:00Z</cp:lastPrinted>
  <dcterms:created xsi:type="dcterms:W3CDTF">2017-08-16T12:43:00Z</dcterms:created>
  <dcterms:modified xsi:type="dcterms:W3CDTF">2022-08-19T07:29:00Z</dcterms:modified>
</cp:coreProperties>
</file>