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C36E9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F839AA" w:rsidRPr="00C36E9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</w:p>
    <w:p w:rsidR="00F839AA" w:rsidRDefault="00F839AA" w:rsidP="00403B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D0D85" w:rsidRDefault="00BD0D85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  <w:t>WYKAZ USŁUG</w:t>
      </w:r>
    </w:p>
    <w:p w:rsidR="00BD0D85" w:rsidRPr="00403BBE" w:rsidRDefault="00BD0D85" w:rsidP="00403BBE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  <w:r w:rsidRPr="00BD0D85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>potwierdzający spełnienie warunku udziału w postępowaniu</w:t>
      </w:r>
    </w:p>
    <w:p w:rsidR="00BD0D85" w:rsidRPr="00D06740" w:rsidRDefault="00BD0D85" w:rsidP="00BD0D85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6740">
        <w:rPr>
          <w:rFonts w:asciiTheme="minorHAnsi" w:hAnsiTheme="minorHAnsi" w:cstheme="minorHAnsi"/>
          <w:b/>
          <w:szCs w:val="22"/>
        </w:rPr>
        <w:t>Wykonawca:</w:t>
      </w:r>
    </w:p>
    <w:p w:rsidR="00BD0D85" w:rsidRPr="00D06740" w:rsidRDefault="00BD0D85" w:rsidP="00BD0D85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D06740" w:rsidTr="005E575D">
        <w:tc>
          <w:tcPr>
            <w:tcW w:w="9063" w:type="dxa"/>
          </w:tcPr>
          <w:p w:rsidR="00BD0D85" w:rsidRPr="00D0674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BD0D85" w:rsidRPr="00D0674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D0D85" w:rsidRPr="00D06740" w:rsidRDefault="00BD0D85" w:rsidP="00BD0D85">
      <w:pPr>
        <w:pStyle w:val="Textbody"/>
        <w:rPr>
          <w:rFonts w:asciiTheme="minorHAnsi" w:eastAsia="Arial" w:hAnsiTheme="minorHAnsi" w:cstheme="minorHAnsi"/>
          <w:szCs w:val="22"/>
        </w:rPr>
      </w:pPr>
      <w:r w:rsidRPr="00D0674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BD0D85" w:rsidRPr="00D06740" w:rsidRDefault="00BD0D85" w:rsidP="00BD0D85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A12F05" w:rsidTr="005E575D">
        <w:tc>
          <w:tcPr>
            <w:tcW w:w="9063" w:type="dxa"/>
          </w:tcPr>
          <w:p w:rsidR="00BD0D85" w:rsidRPr="00D0674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BD0D85" w:rsidRPr="00D0674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C971F3" w:rsidRDefault="005D08C0" w:rsidP="00BD0D85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BD0D85" w:rsidRPr="00C971F3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BD0D85" w:rsidRPr="00D06740">
        <w:rPr>
          <w:rFonts w:asciiTheme="minorHAnsi" w:hAnsiTheme="minorHAnsi" w:cstheme="minorHAnsi"/>
          <w:sz w:val="22"/>
          <w:szCs w:val="22"/>
        </w:rPr>
        <w:t xml:space="preserve">na </w:t>
      </w:r>
      <w:r w:rsidR="00BD0D85" w:rsidRPr="00BD0D85">
        <w:rPr>
          <w:rFonts w:asciiTheme="minorHAnsi" w:hAnsiTheme="minorHAnsi" w:cstheme="minorHAnsi"/>
          <w:b/>
          <w:i/>
          <w:sz w:val="22"/>
          <w:szCs w:val="22"/>
        </w:rPr>
        <w:t xml:space="preserve">świadczenie usług </w:t>
      </w:r>
      <w:r w:rsidR="00BD0D85" w:rsidRPr="00BD0D8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BD0D85" w:rsidRPr="00D06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BD0D85" w:rsidRPr="00D06740">
        <w:rPr>
          <w:rFonts w:asciiTheme="minorHAnsi" w:hAnsiTheme="minorHAnsi" w:cstheme="minorHAnsi"/>
          <w:sz w:val="22"/>
          <w:szCs w:val="22"/>
        </w:rPr>
        <w:t>prowadzonego przez Teatr Wybrzeże, ul. Św. Ducha 2, 80-834 Gdańsk</w:t>
      </w:r>
      <w:r w:rsidR="00BD0D85" w:rsidRPr="00D0674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0D85" w:rsidRPr="00D06740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BD0D85">
        <w:rPr>
          <w:rFonts w:asciiTheme="minorHAnsi" w:hAnsiTheme="minorHAnsi" w:cstheme="minorHAnsi"/>
          <w:sz w:val="22"/>
          <w:szCs w:val="22"/>
        </w:rPr>
        <w:t xml:space="preserve">że </w:t>
      </w:r>
      <w:r w:rsidR="00C40808">
        <w:rPr>
          <w:rFonts w:asciiTheme="minorHAnsi" w:hAnsiTheme="minorHAnsi" w:cstheme="minorHAnsi"/>
          <w:sz w:val="22"/>
          <w:szCs w:val="22"/>
        </w:rPr>
        <w:t xml:space="preserve">zgodnie z Rozdziałem 7.1 pkt 2) lit. a) SWZ </w:t>
      </w:r>
      <w:r w:rsidR="00BD0D85">
        <w:rPr>
          <w:rFonts w:asciiTheme="minorHAnsi" w:hAnsiTheme="minorHAnsi" w:cstheme="minorHAnsi"/>
          <w:sz w:val="22"/>
          <w:szCs w:val="22"/>
        </w:rPr>
        <w:t>w okresie ostatnich 3 lat przed dniem wszczęcia post</w:t>
      </w:r>
      <w:r w:rsidR="00C40808">
        <w:rPr>
          <w:rFonts w:asciiTheme="minorHAnsi" w:hAnsiTheme="minorHAnsi" w:cstheme="minorHAnsi"/>
          <w:sz w:val="22"/>
          <w:szCs w:val="22"/>
        </w:rPr>
        <w:t>ępowania wykonaliśmy następującą usługę:</w:t>
      </w:r>
    </w:p>
    <w:tbl>
      <w:tblPr>
        <w:tblW w:w="10186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835"/>
        <w:gridCol w:w="1417"/>
        <w:gridCol w:w="1701"/>
        <w:gridCol w:w="1843"/>
        <w:gridCol w:w="1559"/>
      </w:tblGrid>
      <w:tr w:rsidR="00BD0D85" w:rsidRPr="00C971F3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BD0D85" w:rsidRPr="00BD0D85" w:rsidRDefault="00BD0D85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L. 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BD0D85" w:rsidRDefault="00BD0D85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Przedmiot usług </w:t>
            </w:r>
          </w:p>
          <w:p w:rsidR="00BD0D85" w:rsidRPr="00BD0D85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(krótki opis umożliwiający ocenę spełnieni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a warunku udziału </w:t>
            </w:r>
            <w:r w:rsidRPr="00BD0D8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 postępowaniu)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:rsidR="00BD0D85" w:rsidRPr="00C971F3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BD0D85" w:rsidRPr="00C971F3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 rozpoczęcie / zakończenie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Default="00BD0D85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wykonano zamówienie </w:t>
            </w:r>
          </w:p>
          <w:p w:rsidR="00BD0D85" w:rsidRDefault="00BD0D85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nazwa i adres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Default="00403BBE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Sposób dysponowania zasobami</w:t>
            </w:r>
          </w:p>
        </w:tc>
      </w:tr>
      <w:tr w:rsidR="00BD0D85" w:rsidRPr="00C971F3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BD0D85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BD0D85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403BBE" w:rsidP="00403BBE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Własne/ podmiotu trzeciego*</w:t>
            </w:r>
          </w:p>
        </w:tc>
      </w:tr>
      <w:tr w:rsidR="00BD0D85" w:rsidRPr="00C971F3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C971F3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BD0D85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C971F3" w:rsidRDefault="00403BBE" w:rsidP="00403BBE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Własne/ podmiotu trzeciego*</w:t>
            </w: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Default="005D08C0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</w:t>
      </w:r>
      <w:bookmarkStart w:id="0" w:name="_GoBack"/>
      <w:bookmarkEnd w:id="0"/>
      <w:r w:rsidR="0007471A" w:rsidRPr="00C971F3">
        <w:rPr>
          <w:rFonts w:asciiTheme="minorHAnsi" w:hAnsiTheme="minorHAnsi" w:cstheme="minorHAnsi"/>
          <w:i/>
          <w:sz w:val="22"/>
          <w:szCs w:val="22"/>
        </w:rPr>
        <w:t>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Default="00BD0D85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D85">
        <w:rPr>
          <w:rFonts w:asciiTheme="minorHAnsi" w:hAnsiTheme="minorHAnsi" w:cstheme="minorHAnsi"/>
          <w:sz w:val="22"/>
          <w:szCs w:val="22"/>
        </w:rPr>
        <w:t xml:space="preserve">Wykonawca składa wykaz usług wraz </w:t>
      </w:r>
      <w:r w:rsidRPr="00BD0D85">
        <w:rPr>
          <w:rFonts w:asciiTheme="minorHAnsi" w:hAnsiTheme="minorHAnsi" w:cstheme="minorHAnsi"/>
          <w:b/>
          <w:sz w:val="22"/>
          <w:szCs w:val="22"/>
        </w:rPr>
        <w:t>z załączeniem dowodów określających, czy te dostawy lub usługi zostały wykonane lub są wykonywane należycie</w:t>
      </w:r>
      <w:r w:rsidRPr="00BD0D85">
        <w:rPr>
          <w:rFonts w:asciiTheme="minorHAnsi" w:hAnsiTheme="minorHAnsi" w:cstheme="minorHAnsi"/>
          <w:sz w:val="22"/>
          <w:szCs w:val="22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="00403BBE">
        <w:rPr>
          <w:rFonts w:asciiTheme="minorHAnsi" w:hAnsiTheme="minorHAnsi" w:cstheme="minorHAnsi"/>
          <w:sz w:val="22"/>
          <w:szCs w:val="22"/>
        </w:rPr>
        <w:t xml:space="preserve"> w okresie ostatnich 3 miesięcy.</w:t>
      </w:r>
    </w:p>
    <w:p w:rsidR="00403BBE" w:rsidRDefault="00403BBE" w:rsidP="00403BB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E744E" w:rsidRPr="00403BBE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0"/>
          <w:szCs w:val="22"/>
          <w:lang w:bidi="hi-IN"/>
        </w:rPr>
      </w:pPr>
      <w:r w:rsidRPr="00403BBE">
        <w:rPr>
          <w:rFonts w:asciiTheme="minorHAnsi" w:eastAsia="Arial" w:hAnsiTheme="minorHAnsi" w:cstheme="minorHAnsi"/>
          <w:color w:val="000000"/>
          <w:kern w:val="1"/>
          <w:sz w:val="20"/>
          <w:szCs w:val="22"/>
          <w:lang w:bidi="hi-IN"/>
        </w:rPr>
        <w:t>* niepotrzebne skreślić</w:t>
      </w:r>
    </w:p>
    <w:p w:rsidR="00403BBE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Pr="00BD0D85" w:rsidRDefault="00BD0D85" w:rsidP="00BD0D85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BD0D85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B914D5" w:rsidRPr="00403BBE" w:rsidRDefault="00BD0D85" w:rsidP="00403BB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BD0D85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</w:p>
    <w:sectPr w:rsidR="00B914D5" w:rsidRPr="00403BBE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EB" w:rsidRDefault="000218EB" w:rsidP="00AE744E">
      <w:r>
        <w:separator/>
      </w:r>
    </w:p>
  </w:endnote>
  <w:endnote w:type="continuationSeparator" w:id="0">
    <w:p w:rsidR="000218EB" w:rsidRDefault="000218EB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EB" w:rsidRDefault="000218EB" w:rsidP="00AE744E">
      <w:r>
        <w:separator/>
      </w:r>
    </w:p>
  </w:footnote>
  <w:footnote w:type="continuationSeparator" w:id="0">
    <w:p w:rsidR="000218EB" w:rsidRDefault="000218EB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BD0D85" w:rsidRPr="00BD0D85" w:rsidRDefault="00BD0D85" w:rsidP="00BD0D85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 w:rsidRPr="00BD0D85">
      <w:rPr>
        <w:rFonts w:ascii="Calibri" w:eastAsia="Calibri" w:hAnsi="Calibri" w:cs="Calibri"/>
        <w:sz w:val="22"/>
        <w:szCs w:val="22"/>
        <w:lang w:eastAsia="en-US"/>
      </w:rPr>
      <w:t xml:space="preserve">Świadczenie usług </w:t>
    </w:r>
    <w:r w:rsidRPr="00BD0D85">
      <w:rPr>
        <w:rFonts w:ascii="Calibri" w:eastAsia="Times New Roman" w:hAnsi="Calibri" w:cs="Calibri"/>
        <w:sz w:val="22"/>
        <w:szCs w:val="20"/>
        <w:lang w:eastAsia="pl-PL"/>
      </w:rPr>
      <w:t xml:space="preserve">w zakresie całodobowej, fizycznej ochrony osób i mienia </w:t>
    </w:r>
  </w:p>
  <w:p w:rsidR="00BD0D85" w:rsidRPr="00BD0D85" w:rsidRDefault="00BD0D85" w:rsidP="00BD0D85"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 w:rsidRPr="00BD0D85">
      <w:rPr>
        <w:rFonts w:ascii="Calibri" w:eastAsia="Times New Roman" w:hAnsi="Calibri" w:cs="Calibri"/>
        <w:sz w:val="22"/>
        <w:szCs w:val="20"/>
        <w:lang w:eastAsia="pl-PL"/>
      </w:rPr>
      <w:t>w obiektach Teatru Wybrzeże w Gdańsku i w Sopocie.</w:t>
    </w:r>
  </w:p>
  <w:p w:rsidR="00BD0D85" w:rsidRPr="00BD0D85" w:rsidRDefault="00BD0D85" w:rsidP="00BD0D85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 w:rsidRPr="00BD0D85">
      <w:rPr>
        <w:rFonts w:ascii="Calibri" w:eastAsia="Times New Roman" w:hAnsi="Calibri" w:cs="Calibri"/>
        <w:sz w:val="22"/>
        <w:szCs w:val="20"/>
        <w:lang w:eastAsia="pl-PL"/>
      </w:rPr>
      <w:t>Numer zamówienia: ZPI-3700-2/22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18EB"/>
    <w:rsid w:val="00030F68"/>
    <w:rsid w:val="0007471A"/>
    <w:rsid w:val="000D02A2"/>
    <w:rsid w:val="00130FB0"/>
    <w:rsid w:val="003C729D"/>
    <w:rsid w:val="00403BBE"/>
    <w:rsid w:val="0044395C"/>
    <w:rsid w:val="004957E2"/>
    <w:rsid w:val="005C6B85"/>
    <w:rsid w:val="005D08C0"/>
    <w:rsid w:val="007402BC"/>
    <w:rsid w:val="007D70DE"/>
    <w:rsid w:val="007E1722"/>
    <w:rsid w:val="007F09FA"/>
    <w:rsid w:val="00921863"/>
    <w:rsid w:val="00992843"/>
    <w:rsid w:val="00AE744E"/>
    <w:rsid w:val="00B17379"/>
    <w:rsid w:val="00B67AE9"/>
    <w:rsid w:val="00BB4A58"/>
    <w:rsid w:val="00BC1594"/>
    <w:rsid w:val="00BD0D85"/>
    <w:rsid w:val="00C07216"/>
    <w:rsid w:val="00C36E9A"/>
    <w:rsid w:val="00C40808"/>
    <w:rsid w:val="00C971F3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49F7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BD0D85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19</cp:revision>
  <dcterms:created xsi:type="dcterms:W3CDTF">2021-02-01T12:50:00Z</dcterms:created>
  <dcterms:modified xsi:type="dcterms:W3CDTF">2022-11-14T11:25:00Z</dcterms:modified>
</cp:coreProperties>
</file>