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041C" w14:textId="77777777" w:rsidR="00125B5A" w:rsidRPr="00B2009F" w:rsidRDefault="00125B5A" w:rsidP="00125B5A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6424703"/>
      <w:bookmarkStart w:id="1" w:name="_Hlk178314886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2 </w:t>
      </w:r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do SWZ</w:t>
      </w:r>
      <w:bookmarkEnd w:id="0"/>
    </w:p>
    <w:p w14:paraId="353A93CB" w14:textId="77777777" w:rsidR="00125B5A" w:rsidRPr="003C1C02" w:rsidRDefault="00125B5A" w:rsidP="00125B5A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37</w:t>
      </w:r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125B5A" w:rsidRPr="003C1C02" w14:paraId="217FC931" w14:textId="77777777" w:rsidTr="00627E6F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2344A29F" w14:textId="77777777" w:rsidR="00125B5A" w:rsidRDefault="00125B5A" w:rsidP="00627E6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1B1F795E" w14:textId="77777777" w:rsidR="00125B5A" w:rsidRPr="003C1C02" w:rsidRDefault="00125B5A" w:rsidP="00627E6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125B5A" w:rsidRPr="003C1C02" w14:paraId="0905AB16" w14:textId="77777777" w:rsidTr="00627E6F">
        <w:tc>
          <w:tcPr>
            <w:tcW w:w="3048" w:type="dxa"/>
            <w:shd w:val="clear" w:color="auto" w:fill="auto"/>
            <w:vAlign w:val="center"/>
          </w:tcPr>
          <w:p w14:paraId="3E561F90" w14:textId="77777777" w:rsidR="00125B5A" w:rsidRPr="003C1C02" w:rsidRDefault="00125B5A" w:rsidP="00627E6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125B5A" w:rsidRPr="003C1C02" w14:paraId="29E7EE5A" w14:textId="77777777" w:rsidTr="00627E6F">
        <w:tc>
          <w:tcPr>
            <w:tcW w:w="3048" w:type="dxa"/>
            <w:shd w:val="clear" w:color="auto" w:fill="auto"/>
            <w:vAlign w:val="center"/>
          </w:tcPr>
          <w:p w14:paraId="39812151" w14:textId="77777777" w:rsidR="00125B5A" w:rsidRPr="003C1C02" w:rsidRDefault="00125B5A" w:rsidP="00627E6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125B5A" w:rsidRPr="00B81381" w14:paraId="0FBC7BA7" w14:textId="77777777" w:rsidTr="00627E6F">
        <w:tc>
          <w:tcPr>
            <w:tcW w:w="3048" w:type="dxa"/>
            <w:shd w:val="clear" w:color="auto" w:fill="auto"/>
            <w:vAlign w:val="center"/>
          </w:tcPr>
          <w:p w14:paraId="41AFC8F0" w14:textId="77777777" w:rsidR="00125B5A" w:rsidRPr="00B81381" w:rsidRDefault="00125B5A" w:rsidP="00627E6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125B5A" w:rsidRPr="00B81381" w14:paraId="5903388B" w14:textId="77777777" w:rsidTr="00627E6F">
        <w:tc>
          <w:tcPr>
            <w:tcW w:w="3048" w:type="dxa"/>
            <w:shd w:val="clear" w:color="auto" w:fill="auto"/>
            <w:vAlign w:val="center"/>
          </w:tcPr>
          <w:p w14:paraId="4CE06EB0" w14:textId="77777777" w:rsidR="00125B5A" w:rsidRPr="00B81381" w:rsidRDefault="00125B5A" w:rsidP="00627E6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6B9D07D5" w14:textId="77777777" w:rsidR="00125B5A" w:rsidRPr="003C1C02" w:rsidRDefault="00125B5A" w:rsidP="00125B5A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02426055" w14:textId="77777777" w:rsidR="00125B5A" w:rsidRPr="00B81381" w:rsidRDefault="00125B5A" w:rsidP="00125B5A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47764A5C" w14:textId="77777777" w:rsidR="00125B5A" w:rsidRPr="003C1C02" w:rsidRDefault="00125B5A" w:rsidP="00125B5A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200F8F15" w14:textId="77777777" w:rsidR="00125B5A" w:rsidRPr="00DA459B" w:rsidRDefault="00125B5A" w:rsidP="00125B5A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eastAsia="Times New Roman" w:cstheme="minorHAnsi"/>
          <w:b/>
          <w:color w:val="000000"/>
          <w:lang w:eastAsia="pl-PL"/>
        </w:rPr>
      </w:pPr>
      <w:r w:rsidRPr="00820A35">
        <w:rPr>
          <w:rFonts w:cstheme="minorHAnsi"/>
        </w:rPr>
        <w:t xml:space="preserve">W </w:t>
      </w:r>
      <w:r w:rsidRPr="00DA459B">
        <w:rPr>
          <w:rFonts w:cstheme="minorHAnsi"/>
          <w:bCs/>
        </w:rPr>
        <w:t>postępowaniu</w:t>
      </w:r>
      <w:r w:rsidRPr="00DA459B">
        <w:rPr>
          <w:rFonts w:cstheme="minorHAnsi"/>
        </w:rPr>
        <w:t xml:space="preserve"> o udzielenie zamówienia w trybie podstawo</w:t>
      </w:r>
      <w:r w:rsidRPr="00B2009F">
        <w:rPr>
          <w:rFonts w:cstheme="minorHAnsi"/>
        </w:rPr>
        <w:t xml:space="preserve">wym </w:t>
      </w:r>
      <w:bookmarkStart w:id="2" w:name="_Hlk176428071"/>
      <w:r>
        <w:rPr>
          <w:rFonts w:cstheme="minorHAnsi"/>
        </w:rPr>
        <w:t xml:space="preserve">z możliwością negocjacji </w:t>
      </w:r>
      <w:r w:rsidRPr="00B2009F">
        <w:rPr>
          <w:rFonts w:eastAsia="Times New Roman" w:cstheme="minorHAnsi"/>
          <w:b/>
          <w:color w:val="000000"/>
          <w:lang w:eastAsia="pl-PL"/>
        </w:rPr>
        <w:t>na dostawę materiałów promocyjnych w postaci kalendarzy</w:t>
      </w:r>
      <w:r>
        <w:rPr>
          <w:rFonts w:eastAsia="Times New Roman" w:cstheme="minorHAnsi"/>
          <w:b/>
          <w:color w:val="000000"/>
          <w:lang w:eastAsia="pl-PL"/>
        </w:rPr>
        <w:t xml:space="preserve"> (III postępowanie)</w:t>
      </w:r>
      <w:r w:rsidRPr="00B2009F">
        <w:rPr>
          <w:rFonts w:eastAsia="Times New Roman" w:cstheme="minorHAnsi"/>
          <w:b/>
          <w:color w:val="000000"/>
          <w:lang w:eastAsia="pl-PL"/>
        </w:rPr>
        <w:t xml:space="preserve">– nr </w:t>
      </w:r>
      <w:r w:rsidRPr="00B2009F">
        <w:rPr>
          <w:rFonts w:cstheme="minorHAnsi"/>
          <w:b/>
        </w:rPr>
        <w:t xml:space="preserve">sprawy </w:t>
      </w:r>
      <w:r>
        <w:rPr>
          <w:rFonts w:cstheme="minorHAnsi"/>
          <w:b/>
        </w:rPr>
        <w:t>37</w:t>
      </w:r>
      <w:r w:rsidRPr="00B2009F">
        <w:rPr>
          <w:rFonts w:cstheme="minorHAnsi"/>
          <w:b/>
        </w:rPr>
        <w:t>/</w:t>
      </w:r>
      <w:proofErr w:type="spellStart"/>
      <w:r w:rsidRPr="00B2009F">
        <w:rPr>
          <w:rFonts w:cstheme="minorHAnsi"/>
          <w:b/>
        </w:rPr>
        <w:t>zp</w:t>
      </w:r>
      <w:proofErr w:type="spellEnd"/>
      <w:r w:rsidRPr="00B2009F">
        <w:rPr>
          <w:rFonts w:cstheme="minorHAnsi"/>
          <w:b/>
        </w:rPr>
        <w:t>/24</w:t>
      </w:r>
      <w:bookmarkEnd w:id="2"/>
      <w:r w:rsidRPr="00B2009F">
        <w:rPr>
          <w:rFonts w:cstheme="minorHAnsi"/>
          <w:b/>
        </w:rPr>
        <w:t xml:space="preserve"> </w:t>
      </w:r>
      <w:r w:rsidRPr="00B2009F">
        <w:rPr>
          <w:rFonts w:eastAsia="Calibri" w:cstheme="minorHAnsi"/>
        </w:rPr>
        <w:t>prowadzonego</w:t>
      </w:r>
      <w:r w:rsidRPr="00DA459B">
        <w:rPr>
          <w:rFonts w:eastAsia="Calibri" w:cstheme="minorHAnsi"/>
        </w:rPr>
        <w:t xml:space="preserve"> przez </w:t>
      </w:r>
      <w:r>
        <w:rPr>
          <w:rFonts w:eastAsia="Calibri" w:cstheme="minorHAnsi"/>
        </w:rPr>
        <w:t>Akademię</w:t>
      </w:r>
      <w:r w:rsidRPr="00DA459B">
        <w:rPr>
          <w:rFonts w:eastAsia="Calibri" w:cstheme="minorHAnsi"/>
        </w:rPr>
        <w:t xml:space="preserve"> Wymiaru Sprawiedliwości</w:t>
      </w:r>
      <w:r w:rsidRPr="00DA459B">
        <w:rPr>
          <w:rFonts w:cstheme="minorHAnsi"/>
        </w:rPr>
        <w:t>, składamy niniejszą ofertę na kwoty:</w:t>
      </w:r>
    </w:p>
    <w:p w14:paraId="0FF0D314" w14:textId="77777777" w:rsidR="00125B5A" w:rsidRPr="003563DC" w:rsidRDefault="00125B5A" w:rsidP="00125B5A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wartość brutto ................................................................ zł</w:t>
      </w:r>
    </w:p>
    <w:p w14:paraId="24DE4D75" w14:textId="77777777" w:rsidR="00125B5A" w:rsidRPr="003563DC" w:rsidRDefault="00125B5A" w:rsidP="00125B5A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(słownie: ......................................................................................................................)</w:t>
      </w:r>
    </w:p>
    <w:p w14:paraId="7F4E34E7" w14:textId="77777777" w:rsidR="00125B5A" w:rsidRPr="003563DC" w:rsidRDefault="00125B5A" w:rsidP="00125B5A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zgodnie z załączonym formularzem cenowym stanowiącym załącznik</w:t>
      </w:r>
      <w:r>
        <w:rPr>
          <w:rFonts w:cstheme="minorHAnsi"/>
        </w:rPr>
        <w:t xml:space="preserve"> nr 3</w:t>
      </w:r>
      <w:r w:rsidRPr="003563DC">
        <w:rPr>
          <w:rFonts w:cstheme="minorHAnsi"/>
        </w:rPr>
        <w:t xml:space="preserve"> do SWZ</w:t>
      </w:r>
    </w:p>
    <w:p w14:paraId="765072FB" w14:textId="77777777" w:rsidR="00125B5A" w:rsidRPr="007725AA" w:rsidRDefault="00125B5A" w:rsidP="00125B5A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14:paraId="07580B23" w14:textId="77777777" w:rsidR="00125B5A" w:rsidRPr="00DE5FB4" w:rsidRDefault="00125B5A" w:rsidP="00125B5A">
      <w:pPr>
        <w:pStyle w:val="Tekstpodstawowy"/>
        <w:spacing w:after="0" w:line="276" w:lineRule="auto"/>
        <w:rPr>
          <w:rFonts w:ascii="Calibri" w:hAnsi="Calibri"/>
          <w:highlight w:val="yellow"/>
        </w:rPr>
      </w:pPr>
      <w:r w:rsidRPr="00845E4A">
        <w:rPr>
          <w:rFonts w:ascii="Calibri" w:hAnsi="Calibri"/>
        </w:rPr>
        <w:t xml:space="preserve">Oświadczamy, że wykonamy i dostarczymy przedmiot </w:t>
      </w:r>
      <w:r w:rsidRPr="007411AC">
        <w:rPr>
          <w:rFonts w:ascii="Calibri" w:hAnsi="Calibri"/>
        </w:rPr>
        <w:t>zamówienia</w:t>
      </w:r>
      <w:r>
        <w:rPr>
          <w:rFonts w:ascii="Calibri" w:hAnsi="Calibri"/>
        </w:rPr>
        <w:t xml:space="preserve"> w terminie do 16.12.2024 r. </w:t>
      </w:r>
    </w:p>
    <w:p w14:paraId="57AFEC3F" w14:textId="77777777" w:rsidR="00125B5A" w:rsidRPr="00F7152A" w:rsidRDefault="00125B5A" w:rsidP="00125B5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1306FF03" w14:textId="77777777" w:rsidR="00125B5A" w:rsidRPr="00F7152A" w:rsidRDefault="00125B5A" w:rsidP="00125B5A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0E71CC91" w14:textId="77777777" w:rsidR="00125B5A" w:rsidRPr="00F7152A" w:rsidRDefault="00125B5A" w:rsidP="00125B5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3EC18C2D" w14:textId="77777777" w:rsidR="00125B5A" w:rsidRPr="00F7152A" w:rsidRDefault="00125B5A" w:rsidP="00125B5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222B685A" w14:textId="77777777" w:rsidR="00125B5A" w:rsidRPr="00F7152A" w:rsidRDefault="00125B5A" w:rsidP="00125B5A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764EFB8A" w14:textId="77777777" w:rsidR="00125B5A" w:rsidRPr="00F7152A" w:rsidRDefault="00125B5A" w:rsidP="00125B5A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F14DBD6" w14:textId="77777777" w:rsidR="00125B5A" w:rsidRPr="00F7152A" w:rsidRDefault="00125B5A" w:rsidP="00125B5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6E428093" w14:textId="77777777" w:rsidR="00125B5A" w:rsidRPr="00F7152A" w:rsidRDefault="00125B5A" w:rsidP="00125B5A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84B6D75" w14:textId="77777777" w:rsidR="00125B5A" w:rsidRPr="00F7152A" w:rsidRDefault="00125B5A" w:rsidP="00125B5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50B2E444" w14:textId="77777777" w:rsidR="00125B5A" w:rsidRPr="00F7152A" w:rsidRDefault="00125B5A" w:rsidP="00125B5A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79EBD878" w14:textId="77777777" w:rsidR="00125B5A" w:rsidRPr="00F7152A" w:rsidRDefault="00125B5A" w:rsidP="00125B5A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67DC76A4" w14:textId="77777777" w:rsidR="00125B5A" w:rsidRPr="00F7152A" w:rsidRDefault="00125B5A" w:rsidP="00125B5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0FC065F2" w14:textId="77777777" w:rsidR="00125B5A" w:rsidRPr="00F7152A" w:rsidRDefault="00125B5A" w:rsidP="00125B5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6313ABC2" w14:textId="77777777" w:rsidR="00125B5A" w:rsidRPr="00F7152A" w:rsidRDefault="00125B5A" w:rsidP="00125B5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04B1302F" w14:textId="77777777" w:rsidR="00125B5A" w:rsidRPr="00F7152A" w:rsidRDefault="00125B5A" w:rsidP="00125B5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1C923479" w14:textId="77777777" w:rsidR="00125B5A" w:rsidRPr="00F7152A" w:rsidRDefault="00125B5A" w:rsidP="00125B5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2FF3BEAE" w14:textId="77777777" w:rsidR="00125B5A" w:rsidRPr="00F7152A" w:rsidRDefault="00125B5A" w:rsidP="00125B5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34E6DFF2" w14:textId="77777777" w:rsidR="00125B5A" w:rsidRPr="00F7152A" w:rsidRDefault="00125B5A" w:rsidP="00125B5A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3"/>
    <w:p w14:paraId="182A0C60" w14:textId="77777777" w:rsidR="00125B5A" w:rsidRPr="00F7152A" w:rsidRDefault="00125B5A" w:rsidP="00125B5A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202980F7" w14:textId="77777777" w:rsidR="00125B5A" w:rsidRPr="00F7152A" w:rsidRDefault="00125B5A" w:rsidP="00125B5A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3453F25" w14:textId="77777777" w:rsidR="00125B5A" w:rsidRPr="00F7152A" w:rsidRDefault="00125B5A" w:rsidP="00125B5A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2947038" w14:textId="77777777" w:rsidR="00125B5A" w:rsidRPr="00F7152A" w:rsidRDefault="00125B5A" w:rsidP="00125B5A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F7152A">
        <w:rPr>
          <w:rFonts w:ascii="Calibri" w:eastAsia="Calibri" w:hAnsi="Calibri" w:cs="Times New Roman"/>
        </w:rPr>
        <w:t>podwykonawcom *:</w:t>
      </w:r>
    </w:p>
    <w:p w14:paraId="53A1DEE6" w14:textId="77777777" w:rsidR="00125B5A" w:rsidRPr="00F7152A" w:rsidRDefault="00125B5A" w:rsidP="00125B5A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3F0ED22" w14:textId="77777777" w:rsidR="00125B5A" w:rsidRPr="00F7152A" w:rsidRDefault="00125B5A" w:rsidP="00125B5A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CC5E115" w14:textId="77777777" w:rsidR="00125B5A" w:rsidRPr="00F7152A" w:rsidRDefault="00125B5A" w:rsidP="00125B5A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E58B127" w14:textId="77777777" w:rsidR="00125B5A" w:rsidRPr="00DE5FB4" w:rsidRDefault="00125B5A" w:rsidP="00125B5A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0B910CCC" w14:textId="77777777" w:rsidR="00125B5A" w:rsidRPr="00F7152A" w:rsidRDefault="00125B5A" w:rsidP="00125B5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56A4A99A" w14:textId="77777777" w:rsidR="00125B5A" w:rsidRPr="00F7152A" w:rsidRDefault="00125B5A" w:rsidP="00125B5A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060B5B54" w14:textId="77777777" w:rsidR="00125B5A" w:rsidRPr="00F7152A" w:rsidRDefault="00125B5A" w:rsidP="00125B5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7CBB6BF2" w14:textId="77777777" w:rsidR="00125B5A" w:rsidRPr="00F7152A" w:rsidRDefault="00125B5A" w:rsidP="00125B5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3D29193A" w14:textId="77777777" w:rsidR="00125B5A" w:rsidRPr="00F7152A" w:rsidRDefault="00125B5A" w:rsidP="00125B5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6CB998B7" w14:textId="77777777" w:rsidR="00125B5A" w:rsidRPr="00F7152A" w:rsidRDefault="00125B5A" w:rsidP="00125B5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27248BBC" w14:textId="77777777" w:rsidR="00125B5A" w:rsidRPr="00F7152A" w:rsidRDefault="00125B5A" w:rsidP="00125B5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0116A76" w14:textId="77777777" w:rsidR="00125B5A" w:rsidRPr="00F7152A" w:rsidRDefault="00125B5A" w:rsidP="00125B5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772E0F6C" w14:textId="77777777" w:rsidR="00125B5A" w:rsidRPr="003C1C02" w:rsidRDefault="00125B5A" w:rsidP="00125B5A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3D12AB47" w14:textId="77777777" w:rsidR="00125B5A" w:rsidRPr="00845E4A" w:rsidRDefault="00125B5A" w:rsidP="00125B5A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1041A52D" w14:textId="77777777" w:rsidR="00125B5A" w:rsidRPr="005D4778" w:rsidRDefault="00125B5A" w:rsidP="00125B5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416A75C8" w14:textId="77777777" w:rsidR="00125B5A" w:rsidRPr="00F801D4" w:rsidRDefault="00125B5A" w:rsidP="00125B5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2C35499B" w14:textId="77777777" w:rsidR="00125B5A" w:rsidRPr="00F801D4" w:rsidRDefault="00125B5A" w:rsidP="00125B5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135591E2" w14:textId="77777777" w:rsidR="00125B5A" w:rsidRPr="00105BD3" w:rsidRDefault="00125B5A" w:rsidP="00125B5A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54CA4505" w14:textId="77777777" w:rsidR="00125B5A" w:rsidRPr="003C1C02" w:rsidRDefault="00125B5A" w:rsidP="00125B5A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125B5A" w:rsidRPr="0017059E" w14:paraId="6F2A2B21" w14:textId="77777777" w:rsidTr="00627E6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6EC6BA50" w14:textId="77777777" w:rsidR="00125B5A" w:rsidRPr="00660F9D" w:rsidRDefault="00125B5A" w:rsidP="00125B5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8E685AC" w14:textId="77777777" w:rsidR="00125B5A" w:rsidRPr="0017059E" w:rsidRDefault="00125B5A" w:rsidP="00627E6F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EA30602" w14:textId="77777777" w:rsidR="00125B5A" w:rsidRPr="0017059E" w:rsidRDefault="00125B5A" w:rsidP="00627E6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125B5A" w:rsidRPr="0017059E" w14:paraId="795EDEE9" w14:textId="77777777" w:rsidTr="00627E6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3FC577DD" w14:textId="77777777" w:rsidR="00125B5A" w:rsidRPr="00660F9D" w:rsidRDefault="00125B5A" w:rsidP="00125B5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5944243" w14:textId="77777777" w:rsidR="00125B5A" w:rsidRPr="0017059E" w:rsidRDefault="00125B5A" w:rsidP="00627E6F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3BECA2C" w14:textId="77777777" w:rsidR="00125B5A" w:rsidRPr="0017059E" w:rsidRDefault="00125B5A" w:rsidP="00627E6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125B5A" w:rsidRPr="0017059E" w14:paraId="50685FAA" w14:textId="77777777" w:rsidTr="00627E6F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479A8442" w14:textId="77777777" w:rsidR="00125B5A" w:rsidRPr="0017059E" w:rsidRDefault="00125B5A" w:rsidP="00125B5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0DD0BC4F" w14:textId="77777777" w:rsidR="00125B5A" w:rsidRPr="00E06C3B" w:rsidRDefault="00125B5A" w:rsidP="00627E6F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BD4DE7F" w14:textId="77777777" w:rsidR="00125B5A" w:rsidRPr="00E06C3B" w:rsidRDefault="00125B5A" w:rsidP="00627E6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125B5A" w:rsidRPr="00660F9D" w14:paraId="529C4B47" w14:textId="77777777" w:rsidTr="00627E6F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4F2AD912" w14:textId="77777777" w:rsidR="00125B5A" w:rsidRPr="00745939" w:rsidRDefault="00125B5A" w:rsidP="00125B5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39D658FD" w14:textId="77777777" w:rsidR="00125B5A" w:rsidRPr="00E06C3B" w:rsidRDefault="00125B5A" w:rsidP="00627E6F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F20A664" w14:textId="77777777" w:rsidR="00125B5A" w:rsidRPr="00660F9D" w:rsidRDefault="00125B5A" w:rsidP="00627E6F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5100D3DC" w14:textId="77777777" w:rsidR="00125B5A" w:rsidRPr="003C1C02" w:rsidRDefault="00125B5A" w:rsidP="00125B5A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27CC7C6F" w14:textId="77777777" w:rsidR="00125B5A" w:rsidRPr="003C1C02" w:rsidRDefault="00125B5A" w:rsidP="00125B5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lastRenderedPageBreak/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6ACE7C2C" w14:textId="77777777" w:rsidR="00125B5A" w:rsidRPr="003C1C02" w:rsidRDefault="00125B5A" w:rsidP="00125B5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0E7E99A0" w14:textId="77777777" w:rsidR="00125B5A" w:rsidRPr="003C1C02" w:rsidRDefault="00125B5A" w:rsidP="00125B5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2B77474E" w14:textId="29D8497F" w:rsidR="006720EF" w:rsidRDefault="00125B5A" w:rsidP="00125B5A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bookmarkEnd w:id="1"/>
    </w:p>
    <w:sectPr w:rsidR="0067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DA94" w14:textId="77777777" w:rsidR="00125B5A" w:rsidRDefault="00125B5A" w:rsidP="00125B5A">
      <w:pPr>
        <w:spacing w:after="0" w:line="240" w:lineRule="auto"/>
      </w:pPr>
      <w:r>
        <w:separator/>
      </w:r>
    </w:p>
  </w:endnote>
  <w:endnote w:type="continuationSeparator" w:id="0">
    <w:p w14:paraId="1F06113D" w14:textId="77777777" w:rsidR="00125B5A" w:rsidRDefault="00125B5A" w:rsidP="0012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5D78" w14:textId="77777777" w:rsidR="00125B5A" w:rsidRDefault="00125B5A" w:rsidP="00125B5A">
      <w:pPr>
        <w:spacing w:after="0" w:line="240" w:lineRule="auto"/>
      </w:pPr>
      <w:r>
        <w:separator/>
      </w:r>
    </w:p>
  </w:footnote>
  <w:footnote w:type="continuationSeparator" w:id="0">
    <w:p w14:paraId="7441C6E1" w14:textId="77777777" w:rsidR="00125B5A" w:rsidRDefault="00125B5A" w:rsidP="00125B5A">
      <w:pPr>
        <w:spacing w:after="0" w:line="240" w:lineRule="auto"/>
      </w:pPr>
      <w:r>
        <w:continuationSeparator/>
      </w:r>
    </w:p>
  </w:footnote>
  <w:footnote w:id="1">
    <w:p w14:paraId="698853B8" w14:textId="77777777" w:rsidR="00125B5A" w:rsidRPr="006C31AF" w:rsidRDefault="00125B5A" w:rsidP="00125B5A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2E0097BB" w14:textId="77777777" w:rsidR="00125B5A" w:rsidRDefault="00125B5A" w:rsidP="00125B5A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A"/>
    <w:rsid w:val="00125B5A"/>
    <w:rsid w:val="0067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B242"/>
  <w15:chartTrackingRefBased/>
  <w15:docId w15:val="{1673AA4C-609B-4BD8-AD3F-5CC2DC3D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B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125B5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25B5A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5B5A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125B5A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25B5A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125B5A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2024-10-25T07:32:00Z</dcterms:created>
  <dcterms:modified xsi:type="dcterms:W3CDTF">2024-10-25T07:32:00Z</dcterms:modified>
</cp:coreProperties>
</file>