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F1707" w14:textId="77777777" w:rsidR="008B0D14" w:rsidRPr="001538F8" w:rsidRDefault="00C30643" w:rsidP="008B0D14">
      <w:pPr>
        <w:jc w:val="center"/>
        <w:rPr>
          <w:rFonts w:ascii="Cambria" w:hAnsi="Cambria"/>
          <w:b/>
          <w:sz w:val="28"/>
          <w:szCs w:val="28"/>
        </w:rPr>
      </w:pPr>
      <w:r w:rsidRPr="001538F8">
        <w:rPr>
          <w:rFonts w:ascii="Cambria" w:hAnsi="Cambria"/>
          <w:b/>
          <w:sz w:val="28"/>
          <w:szCs w:val="28"/>
        </w:rPr>
        <w:t>INFORMACJA</w:t>
      </w:r>
      <w:r w:rsidR="008B0D14" w:rsidRPr="001538F8">
        <w:rPr>
          <w:rFonts w:ascii="Cambria" w:hAnsi="Cambria"/>
          <w:b/>
          <w:sz w:val="28"/>
          <w:szCs w:val="28"/>
        </w:rPr>
        <w:t xml:space="preserve"> Z OTWARCIA OFERT</w:t>
      </w:r>
    </w:p>
    <w:p w14:paraId="1863301D" w14:textId="77777777" w:rsidR="008B0D14" w:rsidRPr="000A7903" w:rsidRDefault="008B0D14" w:rsidP="001538F8">
      <w:pPr>
        <w:pStyle w:val="NormalnyWeb"/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0A7903">
        <w:rPr>
          <w:rFonts w:ascii="Cambria" w:hAnsi="Cambria"/>
          <w:b/>
          <w:sz w:val="22"/>
          <w:szCs w:val="22"/>
        </w:rPr>
        <w:t xml:space="preserve">Termin składania ofert upłynął w dniu </w:t>
      </w:r>
      <w:r w:rsidR="00107F9E">
        <w:rPr>
          <w:rFonts w:ascii="Cambria" w:hAnsi="Cambria"/>
          <w:b/>
          <w:sz w:val="22"/>
          <w:szCs w:val="22"/>
        </w:rPr>
        <w:t>13</w:t>
      </w:r>
      <w:r w:rsidR="00AC00AF">
        <w:rPr>
          <w:rFonts w:ascii="Cambria" w:hAnsi="Cambria"/>
          <w:b/>
          <w:sz w:val="22"/>
          <w:szCs w:val="22"/>
        </w:rPr>
        <w:t>.12.2024</w:t>
      </w:r>
      <w:r w:rsidRPr="000A7903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0A7903">
        <w:rPr>
          <w:rFonts w:ascii="Cambria" w:hAnsi="Cambria"/>
          <w:b/>
          <w:sz w:val="22"/>
          <w:szCs w:val="22"/>
        </w:rPr>
        <w:t>godz</w:t>
      </w:r>
      <w:proofErr w:type="spellEnd"/>
      <w:r w:rsidR="009D426D" w:rsidRPr="000A7903">
        <w:rPr>
          <w:rFonts w:ascii="Cambria" w:hAnsi="Cambria"/>
          <w:b/>
          <w:sz w:val="22"/>
          <w:szCs w:val="22"/>
        </w:rPr>
        <w:t>:</w:t>
      </w:r>
      <w:r w:rsidRPr="000A7903">
        <w:rPr>
          <w:rFonts w:ascii="Cambria" w:hAnsi="Cambria"/>
          <w:b/>
          <w:sz w:val="22"/>
          <w:szCs w:val="22"/>
        </w:rPr>
        <w:t xml:space="preserve"> </w:t>
      </w:r>
      <w:r w:rsidR="001538F8">
        <w:rPr>
          <w:rFonts w:ascii="Cambria" w:hAnsi="Cambria"/>
          <w:b/>
          <w:sz w:val="22"/>
          <w:szCs w:val="22"/>
        </w:rPr>
        <w:t>1</w:t>
      </w:r>
      <w:r w:rsidR="00107F9E">
        <w:rPr>
          <w:rFonts w:ascii="Cambria" w:hAnsi="Cambria"/>
          <w:b/>
          <w:sz w:val="22"/>
          <w:szCs w:val="22"/>
        </w:rPr>
        <w:t>1</w:t>
      </w:r>
      <w:r w:rsidR="001538F8">
        <w:rPr>
          <w:rFonts w:ascii="Cambria" w:hAnsi="Cambria"/>
          <w:b/>
          <w:sz w:val="22"/>
          <w:szCs w:val="22"/>
        </w:rPr>
        <w:t>.</w:t>
      </w:r>
      <w:r w:rsidR="00413A10">
        <w:rPr>
          <w:rFonts w:ascii="Cambria" w:hAnsi="Cambria"/>
          <w:b/>
          <w:sz w:val="22"/>
          <w:szCs w:val="22"/>
        </w:rPr>
        <w:t>00</w:t>
      </w:r>
    </w:p>
    <w:p w14:paraId="30398C16" w14:textId="77777777" w:rsidR="001538F8" w:rsidRPr="001538F8" w:rsidRDefault="008B0D14" w:rsidP="001538F8">
      <w:pPr>
        <w:pStyle w:val="NormalnyWeb"/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1538F8">
        <w:rPr>
          <w:rFonts w:ascii="Cambria" w:hAnsi="Cambria"/>
          <w:b/>
          <w:sz w:val="22"/>
          <w:szCs w:val="22"/>
        </w:rPr>
        <w:t>W postępowaniu o udzielenie zamówienia publicznego o sygnaturze</w:t>
      </w:r>
      <w:r w:rsidR="00E03691" w:rsidRPr="001538F8">
        <w:rPr>
          <w:rFonts w:ascii="Cambria" w:hAnsi="Cambria"/>
          <w:b/>
          <w:sz w:val="22"/>
          <w:szCs w:val="22"/>
        </w:rPr>
        <w:t xml:space="preserve"> </w:t>
      </w:r>
      <w:r w:rsidR="00107F9E">
        <w:rPr>
          <w:rFonts w:ascii="Cambria" w:hAnsi="Cambria"/>
          <w:b/>
          <w:sz w:val="22"/>
          <w:szCs w:val="22"/>
        </w:rPr>
        <w:t>OR.272.1.10.2024</w:t>
      </w:r>
    </w:p>
    <w:p w14:paraId="2ABFE506" w14:textId="77777777" w:rsidR="00E73936" w:rsidRDefault="00932914" w:rsidP="00317161">
      <w:pPr>
        <w:jc w:val="both"/>
        <w:rPr>
          <w:rFonts w:ascii="Cambria" w:hAnsi="Cambria"/>
        </w:rPr>
      </w:pPr>
      <w:r>
        <w:rPr>
          <w:rFonts w:ascii="Cambria" w:hAnsi="Cambria"/>
          <w:sz w:val="20"/>
          <w:szCs w:val="20"/>
        </w:rPr>
        <w:br/>
      </w:r>
      <w:r w:rsidR="007B2A04" w:rsidRPr="007B2A04">
        <w:rPr>
          <w:rFonts w:ascii="Cambria" w:hAnsi="Cambria"/>
        </w:rPr>
        <w:t xml:space="preserve">o wartości zamówienia nieprzekraczającej progów unijnych o jakich stanowi art. 3 ustawy z 11 września 2019 r. - Prawo zamówień publicznych (Dz. U. z </w:t>
      </w:r>
      <w:r w:rsidR="00A73D63">
        <w:rPr>
          <w:rFonts w:ascii="Cambria" w:hAnsi="Cambria"/>
        </w:rPr>
        <w:t>202</w:t>
      </w:r>
      <w:r w:rsidR="00A026EE">
        <w:rPr>
          <w:rFonts w:ascii="Cambria" w:hAnsi="Cambria"/>
        </w:rPr>
        <w:t>4</w:t>
      </w:r>
      <w:r w:rsidR="007B2A04" w:rsidRPr="007B2A04">
        <w:rPr>
          <w:rFonts w:ascii="Cambria" w:hAnsi="Cambria"/>
        </w:rPr>
        <w:t xml:space="preserve"> r. poz. </w:t>
      </w:r>
      <w:r w:rsidR="00A73D63">
        <w:rPr>
          <w:rFonts w:ascii="Cambria" w:hAnsi="Cambria"/>
        </w:rPr>
        <w:t>1</w:t>
      </w:r>
      <w:r w:rsidR="00A026EE">
        <w:rPr>
          <w:rFonts w:ascii="Cambria" w:hAnsi="Cambria"/>
        </w:rPr>
        <w:t>320</w:t>
      </w:r>
      <w:r w:rsidR="007B2A04" w:rsidRPr="007B2A04">
        <w:rPr>
          <w:rFonts w:ascii="Cambria" w:hAnsi="Cambria"/>
        </w:rPr>
        <w:t xml:space="preserve">) – dalej ustawy </w:t>
      </w:r>
      <w:proofErr w:type="gramStart"/>
      <w:r w:rsidR="007B2A04" w:rsidRPr="007B2A04">
        <w:rPr>
          <w:rFonts w:ascii="Cambria" w:hAnsi="Cambria"/>
        </w:rPr>
        <w:t xml:space="preserve">PZP </w:t>
      </w:r>
      <w:r w:rsidR="008B0D14" w:rsidRPr="000A7903">
        <w:rPr>
          <w:rFonts w:ascii="Cambria" w:hAnsi="Cambria"/>
        </w:rPr>
        <w:t>,</w:t>
      </w:r>
      <w:proofErr w:type="gramEnd"/>
      <w:r w:rsidR="008B0D14" w:rsidRPr="000A7903">
        <w:rPr>
          <w:rFonts w:ascii="Cambria" w:hAnsi="Cambria"/>
        </w:rPr>
        <w:t xml:space="preserve"> którego przedmiotem jest:</w:t>
      </w:r>
      <w:r w:rsidR="00317161">
        <w:rPr>
          <w:rFonts w:ascii="Cambria" w:hAnsi="Cambria"/>
        </w:rPr>
        <w:t xml:space="preserve"> </w:t>
      </w:r>
    </w:p>
    <w:p w14:paraId="1EC1DBC7" w14:textId="77777777" w:rsidR="001538F8" w:rsidRDefault="00D275F8" w:rsidP="00D275F8">
      <w:pPr>
        <w:jc w:val="both"/>
        <w:rPr>
          <w:rFonts w:ascii="Times New Roman" w:hAnsi="Times New Roman"/>
          <w:b/>
        </w:rPr>
      </w:pPr>
      <w:r w:rsidRPr="00D275F8">
        <w:rPr>
          <w:rFonts w:ascii="Times New Roman" w:hAnsi="Times New Roman"/>
          <w:b/>
        </w:rPr>
        <w:t xml:space="preserve"> </w:t>
      </w:r>
      <w:r w:rsidRPr="00D275F8">
        <w:rPr>
          <w:rFonts w:ascii="Times New Roman" w:hAnsi="Times New Roman"/>
          <w:b/>
          <w:bCs/>
        </w:rPr>
        <w:t>„Ubezpieczenie majątku i odpowiedzialności cywilnej Powiatu Lęborskiego wraz z jednostkami organizacyjnymi”</w:t>
      </w:r>
    </w:p>
    <w:p w14:paraId="0E193328" w14:textId="77777777" w:rsidR="008B0D14" w:rsidRPr="000A7903" w:rsidRDefault="00974A41" w:rsidP="00426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244"/>
        <w:jc w:val="center"/>
        <w:rPr>
          <w:rFonts w:ascii="Cambria" w:hAnsi="Cambria"/>
          <w:b/>
          <w:sz w:val="20"/>
          <w:szCs w:val="20"/>
        </w:rPr>
      </w:pPr>
      <w:r w:rsidRPr="000A7903">
        <w:rPr>
          <w:rFonts w:ascii="Cambria" w:hAnsi="Cambria"/>
          <w:b/>
          <w:sz w:val="20"/>
          <w:szCs w:val="20"/>
        </w:rPr>
        <w:t>Powiat Lęborski</w:t>
      </w:r>
    </w:p>
    <w:p w14:paraId="77CC36CB" w14:textId="77777777" w:rsidR="008B0D14" w:rsidRPr="000A7903" w:rsidRDefault="008B0D14" w:rsidP="00426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244"/>
        <w:jc w:val="center"/>
        <w:rPr>
          <w:rFonts w:ascii="Cambria" w:hAnsi="Cambria"/>
          <w:b/>
          <w:sz w:val="20"/>
          <w:szCs w:val="20"/>
        </w:rPr>
      </w:pPr>
      <w:r w:rsidRPr="000A7903">
        <w:rPr>
          <w:rFonts w:ascii="Cambria" w:hAnsi="Cambria"/>
          <w:b/>
          <w:sz w:val="20"/>
          <w:szCs w:val="20"/>
        </w:rPr>
        <w:t>ul. Czołgistów 5</w:t>
      </w:r>
    </w:p>
    <w:p w14:paraId="705F0736" w14:textId="77777777" w:rsidR="008B0D14" w:rsidRPr="000A7903" w:rsidRDefault="008B0D14" w:rsidP="00426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244"/>
        <w:jc w:val="center"/>
        <w:rPr>
          <w:rFonts w:ascii="Cambria" w:hAnsi="Cambria"/>
          <w:b/>
          <w:sz w:val="20"/>
          <w:szCs w:val="20"/>
        </w:rPr>
      </w:pPr>
      <w:r w:rsidRPr="000A7903">
        <w:rPr>
          <w:rFonts w:ascii="Cambria" w:hAnsi="Cambria"/>
          <w:b/>
          <w:sz w:val="20"/>
          <w:szCs w:val="20"/>
        </w:rPr>
        <w:t>84-300 Lębork woj. Pomorskie</w:t>
      </w:r>
    </w:p>
    <w:p w14:paraId="08A495C9" w14:textId="77777777" w:rsidR="008B0D14" w:rsidRPr="000A7903" w:rsidRDefault="008B0D14" w:rsidP="00426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244"/>
        <w:jc w:val="center"/>
        <w:rPr>
          <w:rFonts w:ascii="Cambria" w:hAnsi="Cambria"/>
          <w:b/>
          <w:sz w:val="20"/>
          <w:szCs w:val="20"/>
        </w:rPr>
      </w:pPr>
      <w:r w:rsidRPr="000A7903">
        <w:rPr>
          <w:rFonts w:ascii="Cambria" w:hAnsi="Cambria"/>
          <w:b/>
          <w:sz w:val="20"/>
          <w:szCs w:val="20"/>
        </w:rPr>
        <w:t>tel.: 59 863-28-25, fax 59 863-28-50</w:t>
      </w:r>
    </w:p>
    <w:p w14:paraId="2D12FA8A" w14:textId="77777777" w:rsidR="008B0D14" w:rsidRPr="000A7903" w:rsidRDefault="008B0D14" w:rsidP="00426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244"/>
        <w:jc w:val="center"/>
        <w:rPr>
          <w:rFonts w:ascii="Cambria" w:hAnsi="Cambria"/>
          <w:b/>
          <w:sz w:val="20"/>
          <w:szCs w:val="20"/>
          <w:lang w:val="en-US"/>
        </w:rPr>
      </w:pPr>
      <w:r w:rsidRPr="000A7903">
        <w:rPr>
          <w:rFonts w:ascii="Cambria" w:hAnsi="Cambria"/>
          <w:b/>
          <w:sz w:val="20"/>
          <w:szCs w:val="20"/>
          <w:lang w:val="en-US"/>
        </w:rPr>
        <w:t xml:space="preserve">e-mail: </w:t>
      </w:r>
      <w:hyperlink r:id="rId8" w:history="1">
        <w:r w:rsidR="00426DCD" w:rsidRPr="000A7903">
          <w:rPr>
            <w:rStyle w:val="Hipercze"/>
            <w:rFonts w:ascii="Cambria" w:hAnsi="Cambria"/>
            <w:b/>
            <w:color w:val="auto"/>
            <w:sz w:val="20"/>
            <w:szCs w:val="20"/>
            <w:lang w:val="en-US"/>
          </w:rPr>
          <w:t>starostwo_lebork@poczta.onet.pl</w:t>
        </w:r>
      </w:hyperlink>
    </w:p>
    <w:p w14:paraId="4C2254A7" w14:textId="77777777" w:rsidR="00426DCD" w:rsidRPr="000A7903" w:rsidRDefault="00E70CCC" w:rsidP="00426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244"/>
        <w:jc w:val="center"/>
        <w:rPr>
          <w:rFonts w:ascii="Cambria" w:hAnsi="Cambria"/>
          <w:b/>
          <w:sz w:val="20"/>
          <w:szCs w:val="20"/>
        </w:rPr>
      </w:pPr>
      <w:hyperlink r:id="rId9" w:history="1">
        <w:r w:rsidRPr="000A7903">
          <w:rPr>
            <w:rStyle w:val="Hipercze"/>
            <w:rFonts w:ascii="Cambria" w:hAnsi="Cambria"/>
            <w:b/>
            <w:sz w:val="20"/>
            <w:szCs w:val="20"/>
          </w:rPr>
          <w:t>www.powiat-lebork.com</w:t>
        </w:r>
      </w:hyperlink>
    </w:p>
    <w:p w14:paraId="5C16604F" w14:textId="77777777" w:rsidR="00E73936" w:rsidRDefault="00E73936" w:rsidP="008B0D14">
      <w:pPr>
        <w:rPr>
          <w:rFonts w:ascii="Cambria" w:hAnsi="Cambria"/>
          <w:b/>
          <w:bCs/>
          <w:sz w:val="20"/>
          <w:szCs w:val="20"/>
        </w:rPr>
      </w:pPr>
    </w:p>
    <w:p w14:paraId="6179A824" w14:textId="77777777" w:rsidR="001538F8" w:rsidRDefault="001538F8" w:rsidP="008B0D14">
      <w:pPr>
        <w:rPr>
          <w:rFonts w:ascii="Cambria" w:hAnsi="Cambria"/>
          <w:b/>
          <w:bCs/>
          <w:sz w:val="20"/>
          <w:szCs w:val="20"/>
        </w:rPr>
      </w:pPr>
    </w:p>
    <w:p w14:paraId="13344712" w14:textId="77777777" w:rsidR="00A75147" w:rsidRPr="00733AD7" w:rsidRDefault="00A75147" w:rsidP="008B0D14">
      <w:pPr>
        <w:rPr>
          <w:rFonts w:ascii="Cambria" w:hAnsi="Cambria"/>
          <w:b/>
          <w:bCs/>
          <w:sz w:val="28"/>
          <w:szCs w:val="28"/>
          <w:u w:val="single"/>
        </w:rPr>
      </w:pPr>
      <w:r w:rsidRPr="00733AD7">
        <w:rPr>
          <w:rFonts w:ascii="Cambria" w:hAnsi="Cambria"/>
          <w:b/>
          <w:bCs/>
          <w:sz w:val="28"/>
          <w:szCs w:val="28"/>
          <w:u w:val="single"/>
        </w:rPr>
        <w:t>Oferta nr 1</w:t>
      </w:r>
    </w:p>
    <w:p w14:paraId="579736C8" w14:textId="77777777" w:rsidR="00A026EE" w:rsidRDefault="00D275F8" w:rsidP="001063E2">
      <w:pPr>
        <w:pStyle w:val="Default"/>
      </w:pPr>
      <w:r>
        <w:t>TOWARZYSTWO UBEZPIECZEŃ WZAJEMNYCH "TUW"</w:t>
      </w:r>
      <w:r>
        <w:br/>
        <w:t>02-793 Warszawa, ul. Henryka Raabego 13</w:t>
      </w:r>
      <w:r>
        <w:br/>
        <w:t>NIP 5261033426</w:t>
      </w:r>
    </w:p>
    <w:p w14:paraId="5F1D8E2A" w14:textId="77777777" w:rsidR="00D275F8" w:rsidRDefault="00D275F8" w:rsidP="001063E2">
      <w:pPr>
        <w:pStyle w:val="Default"/>
        <w:rPr>
          <w:u w:val="single"/>
        </w:rPr>
      </w:pPr>
    </w:p>
    <w:p w14:paraId="0BE3D699" w14:textId="77777777" w:rsidR="00D275F8" w:rsidRPr="00D275F8" w:rsidRDefault="00D275F8" w:rsidP="001063E2">
      <w:pPr>
        <w:pStyle w:val="Default"/>
        <w:rPr>
          <w:b/>
          <w:bCs/>
          <w:u w:val="single"/>
        </w:rPr>
      </w:pPr>
      <w:r w:rsidRPr="00D275F8">
        <w:rPr>
          <w:b/>
          <w:bCs/>
          <w:u w:val="single"/>
        </w:rPr>
        <w:t>CZĘŚĆ 2</w:t>
      </w:r>
    </w:p>
    <w:p w14:paraId="3EAC704B" w14:textId="77777777" w:rsidR="00A026EE" w:rsidRPr="00A026EE" w:rsidRDefault="001063E2" w:rsidP="00A026EE">
      <w:pPr>
        <w:pStyle w:val="Default"/>
        <w:rPr>
          <w:rFonts w:ascii="Calibri" w:hAnsi="Calibri" w:cs="Calibri"/>
          <w:sz w:val="22"/>
          <w:szCs w:val="22"/>
        </w:rPr>
      </w:pPr>
      <w:r w:rsidRPr="00D275F8">
        <w:t>CENA</w:t>
      </w:r>
      <w:r w:rsidRPr="001063E2">
        <w:rPr>
          <w:b/>
          <w:bCs/>
        </w:rPr>
        <w:t xml:space="preserve"> </w:t>
      </w:r>
      <w:r w:rsidR="00D275F8" w:rsidRPr="00D275F8">
        <w:rPr>
          <w:rFonts w:ascii="Calibri" w:hAnsi="Calibri" w:cs="Calibri"/>
          <w:b/>
          <w:bCs/>
        </w:rPr>
        <w:t>32.998</w:t>
      </w:r>
      <w:r w:rsidR="001A09DD">
        <w:rPr>
          <w:rFonts w:ascii="Calibri" w:hAnsi="Calibri" w:cs="Calibri"/>
          <w:b/>
          <w:bCs/>
        </w:rPr>
        <w:t>,00</w:t>
      </w:r>
      <w:r w:rsidR="00D275F8" w:rsidRPr="00D275F8">
        <w:rPr>
          <w:rFonts w:ascii="Calibri" w:hAnsi="Calibri" w:cs="Calibri"/>
          <w:b/>
          <w:bCs/>
        </w:rPr>
        <w:t xml:space="preserve"> zł</w:t>
      </w:r>
    </w:p>
    <w:p w14:paraId="785CB65F" w14:textId="77777777" w:rsidR="001063E2" w:rsidRDefault="001063E2" w:rsidP="001063E2">
      <w:pPr>
        <w:pStyle w:val="Default"/>
        <w:rPr>
          <w:rFonts w:cs="Bookman Old Style"/>
          <w:sz w:val="22"/>
          <w:szCs w:val="22"/>
        </w:rPr>
      </w:pPr>
    </w:p>
    <w:p w14:paraId="17CD6582" w14:textId="77777777" w:rsidR="00D275F8" w:rsidRPr="00733AD7" w:rsidRDefault="00D275F8" w:rsidP="00D275F8">
      <w:pPr>
        <w:rPr>
          <w:rFonts w:ascii="Cambria" w:hAnsi="Cambria"/>
          <w:b/>
          <w:bCs/>
          <w:sz w:val="28"/>
          <w:szCs w:val="28"/>
          <w:u w:val="single"/>
        </w:rPr>
      </w:pPr>
      <w:r w:rsidRPr="00733AD7">
        <w:rPr>
          <w:rFonts w:ascii="Cambria" w:hAnsi="Cambria"/>
          <w:b/>
          <w:bCs/>
          <w:sz w:val="28"/>
          <w:szCs w:val="28"/>
          <w:u w:val="single"/>
        </w:rPr>
        <w:t xml:space="preserve">Oferta nr </w:t>
      </w:r>
      <w:r>
        <w:rPr>
          <w:rFonts w:ascii="Cambria" w:hAnsi="Cambria"/>
          <w:b/>
          <w:bCs/>
          <w:sz w:val="28"/>
          <w:szCs w:val="28"/>
          <w:u w:val="single"/>
        </w:rPr>
        <w:t>2</w:t>
      </w:r>
    </w:p>
    <w:p w14:paraId="3DBBDD9B" w14:textId="77777777" w:rsidR="00D275F8" w:rsidRDefault="00D275F8" w:rsidP="001063E2">
      <w:pPr>
        <w:pStyle w:val="Default"/>
        <w:rPr>
          <w:rFonts w:cs="Bookman Old Style"/>
          <w:sz w:val="22"/>
          <w:szCs w:val="22"/>
        </w:rPr>
      </w:pPr>
      <w:r w:rsidRPr="00D275F8">
        <w:rPr>
          <w:rFonts w:cs="Bookman Old Style"/>
          <w:sz w:val="22"/>
          <w:szCs w:val="22"/>
        </w:rPr>
        <w:t>COMPENSA TOWARZYSTWO UBEZPIECZEŃ SPÓŁKA AKCYJNA VEINNA INSURANCE GROUP</w:t>
      </w:r>
      <w:r w:rsidRPr="00D275F8">
        <w:rPr>
          <w:rFonts w:cs="Bookman Old Style"/>
          <w:sz w:val="22"/>
          <w:szCs w:val="22"/>
        </w:rPr>
        <w:br/>
        <w:t>40-114 KATOWICE, UL. ŚCIEGIENNEGO 3</w:t>
      </w:r>
      <w:r w:rsidRPr="00D275F8">
        <w:rPr>
          <w:rFonts w:cs="Bookman Old Style"/>
          <w:sz w:val="22"/>
          <w:szCs w:val="22"/>
        </w:rPr>
        <w:br/>
        <w:t>NIP 5260214686</w:t>
      </w:r>
    </w:p>
    <w:p w14:paraId="6B3151AE" w14:textId="77777777" w:rsidR="00D275F8" w:rsidRPr="00D275F8" w:rsidRDefault="00D275F8" w:rsidP="001063E2">
      <w:pPr>
        <w:pStyle w:val="Default"/>
        <w:rPr>
          <w:rFonts w:cs="Bookman Old Style"/>
          <w:b/>
          <w:bCs/>
          <w:sz w:val="22"/>
          <w:szCs w:val="22"/>
        </w:rPr>
      </w:pPr>
      <w:r w:rsidRPr="00D275F8">
        <w:rPr>
          <w:rFonts w:cs="Bookman Old Style"/>
          <w:b/>
          <w:bCs/>
          <w:sz w:val="22"/>
          <w:szCs w:val="22"/>
        </w:rPr>
        <w:t>CZĘŚC 1</w:t>
      </w:r>
    </w:p>
    <w:p w14:paraId="5E178043" w14:textId="77777777" w:rsidR="00D275F8" w:rsidRDefault="00D275F8" w:rsidP="00D275F8">
      <w:pPr>
        <w:pStyle w:val="Default"/>
        <w:rPr>
          <w:rFonts w:cs="Bookman Old Style"/>
          <w:b/>
          <w:bCs/>
          <w:sz w:val="22"/>
          <w:szCs w:val="22"/>
        </w:rPr>
      </w:pPr>
      <w:r>
        <w:rPr>
          <w:rFonts w:cs="Bookman Old Style"/>
          <w:sz w:val="22"/>
          <w:szCs w:val="22"/>
        </w:rPr>
        <w:t>CENA</w:t>
      </w:r>
      <w:r w:rsidRPr="00D275F8">
        <w:rPr>
          <w:rFonts w:cs="Bookman Old Style"/>
          <w:sz w:val="22"/>
          <w:szCs w:val="22"/>
        </w:rPr>
        <w:t xml:space="preserve"> </w:t>
      </w:r>
      <w:r w:rsidRPr="00D275F8">
        <w:rPr>
          <w:rFonts w:cs="Bookman Old Style"/>
          <w:b/>
          <w:bCs/>
          <w:sz w:val="22"/>
          <w:szCs w:val="22"/>
        </w:rPr>
        <w:t xml:space="preserve">264.000,00 </w:t>
      </w:r>
      <w:r w:rsidRPr="00D275F8">
        <w:rPr>
          <w:rFonts w:cs="Bookman Old Style"/>
          <w:sz w:val="22"/>
          <w:szCs w:val="22"/>
        </w:rPr>
        <w:t>zł</w:t>
      </w:r>
      <w:r w:rsidRPr="00D275F8">
        <w:rPr>
          <w:rFonts w:cs="Bookman Old Style"/>
          <w:b/>
          <w:bCs/>
          <w:sz w:val="22"/>
          <w:szCs w:val="22"/>
        </w:rPr>
        <w:t>,</w:t>
      </w:r>
    </w:p>
    <w:p w14:paraId="46A07483" w14:textId="77777777" w:rsidR="00D275F8" w:rsidRDefault="00D275F8" w:rsidP="00D275F8">
      <w:pPr>
        <w:pStyle w:val="Default"/>
        <w:rPr>
          <w:rFonts w:cs="Bookman Old Style"/>
          <w:b/>
          <w:bCs/>
          <w:sz w:val="22"/>
          <w:szCs w:val="22"/>
        </w:rPr>
      </w:pPr>
    </w:p>
    <w:p w14:paraId="14A2AE31" w14:textId="77777777" w:rsidR="00D275F8" w:rsidRDefault="00D275F8" w:rsidP="00D275F8">
      <w:pPr>
        <w:pStyle w:val="Default"/>
        <w:rPr>
          <w:rFonts w:cs="Bookman Old Style"/>
          <w:b/>
          <w:bCs/>
          <w:sz w:val="22"/>
          <w:szCs w:val="22"/>
        </w:rPr>
      </w:pPr>
      <w:r>
        <w:rPr>
          <w:rFonts w:cs="Bookman Old Style"/>
          <w:b/>
          <w:bCs/>
          <w:sz w:val="22"/>
          <w:szCs w:val="22"/>
        </w:rPr>
        <w:t>CZĘŚĆ 2</w:t>
      </w:r>
    </w:p>
    <w:p w14:paraId="40015728" w14:textId="77777777" w:rsidR="00D275F8" w:rsidRPr="00D275F8" w:rsidRDefault="00D275F8" w:rsidP="00D275F8">
      <w:pPr>
        <w:pStyle w:val="Default"/>
        <w:rPr>
          <w:rFonts w:cs="Bookman Old Style"/>
          <w:sz w:val="22"/>
          <w:szCs w:val="22"/>
        </w:rPr>
      </w:pPr>
      <w:r w:rsidRPr="00D275F8">
        <w:rPr>
          <w:rFonts w:cs="Bookman Old Style"/>
          <w:sz w:val="22"/>
          <w:szCs w:val="22"/>
        </w:rPr>
        <w:t xml:space="preserve">CENA </w:t>
      </w:r>
      <w:r w:rsidRPr="00D275F8">
        <w:rPr>
          <w:rFonts w:cs="Bookman Old Style"/>
          <w:b/>
          <w:bCs/>
          <w:sz w:val="22"/>
          <w:szCs w:val="22"/>
        </w:rPr>
        <w:t>33.353,00 zł,</w:t>
      </w:r>
    </w:p>
    <w:sectPr w:rsidR="00D275F8" w:rsidRPr="00D275F8" w:rsidSect="00317161">
      <w:footerReference w:type="default" r:id="rId10"/>
      <w:pgSz w:w="11906" w:h="16838"/>
      <w:pgMar w:top="1702" w:right="1417" w:bottom="709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D2527" w14:textId="77777777" w:rsidR="002A4923" w:rsidRDefault="002A4923" w:rsidP="00896AA8">
      <w:pPr>
        <w:spacing w:after="0" w:line="240" w:lineRule="auto"/>
      </w:pPr>
      <w:r>
        <w:separator/>
      </w:r>
    </w:p>
  </w:endnote>
  <w:endnote w:type="continuationSeparator" w:id="0">
    <w:p w14:paraId="55DA273F" w14:textId="77777777" w:rsidR="002A4923" w:rsidRDefault="002A4923" w:rsidP="0089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D3EA8" w14:textId="77777777" w:rsidR="008B0D14" w:rsidRDefault="008B0D14">
    <w:pPr>
      <w:pStyle w:val="Stopka"/>
      <w:jc w:val="right"/>
    </w:pPr>
  </w:p>
  <w:p w14:paraId="58999868" w14:textId="77777777" w:rsidR="008B0D14" w:rsidRDefault="008B0D14">
    <w:pPr>
      <w:pStyle w:val="Stopka"/>
      <w:jc w:val="right"/>
    </w:pPr>
  </w:p>
  <w:p w14:paraId="1778C4C5" w14:textId="77777777" w:rsidR="00F311B0" w:rsidRDefault="00605AE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73A6">
      <w:rPr>
        <w:noProof/>
      </w:rPr>
      <w:t>1</w:t>
    </w:r>
    <w:r>
      <w:fldChar w:fldCharType="end"/>
    </w:r>
  </w:p>
  <w:p w14:paraId="0F217E21" w14:textId="77777777" w:rsidR="00F311B0" w:rsidRDefault="00F3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C00B1" w14:textId="77777777" w:rsidR="002A4923" w:rsidRDefault="002A4923" w:rsidP="00896AA8">
      <w:pPr>
        <w:spacing w:after="0" w:line="240" w:lineRule="auto"/>
      </w:pPr>
      <w:r>
        <w:separator/>
      </w:r>
    </w:p>
  </w:footnote>
  <w:footnote w:type="continuationSeparator" w:id="0">
    <w:p w14:paraId="6673D268" w14:textId="77777777" w:rsidR="002A4923" w:rsidRDefault="002A4923" w:rsidP="00896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" w15:restartNumberingAfterBreak="0">
    <w:nsid w:val="0F6A1094"/>
    <w:multiLevelType w:val="hybridMultilevel"/>
    <w:tmpl w:val="86587B8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F497E"/>
    <w:multiLevelType w:val="hybridMultilevel"/>
    <w:tmpl w:val="70E0C40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BE7060"/>
    <w:multiLevelType w:val="hybridMultilevel"/>
    <w:tmpl w:val="D73CC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933D0"/>
    <w:multiLevelType w:val="hybridMultilevel"/>
    <w:tmpl w:val="F8D0EC3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1DE136A"/>
    <w:multiLevelType w:val="hybridMultilevel"/>
    <w:tmpl w:val="E618A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D63EA"/>
    <w:multiLevelType w:val="hybridMultilevel"/>
    <w:tmpl w:val="09E885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CDB53E9"/>
    <w:multiLevelType w:val="hybridMultilevel"/>
    <w:tmpl w:val="0BD8B124"/>
    <w:lvl w:ilvl="0" w:tplc="3078EC0E">
      <w:start w:val="1"/>
      <w:numFmt w:val="decimal"/>
      <w:lvlText w:val="%1."/>
      <w:lvlJc w:val="left"/>
      <w:pPr>
        <w:ind w:left="1065" w:hanging="705"/>
      </w:pPr>
      <w:rPr>
        <w:rFonts w:ascii="Calibri" w:hAnsi="Calibri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E1091"/>
    <w:multiLevelType w:val="hybridMultilevel"/>
    <w:tmpl w:val="3DF8A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055349">
    <w:abstractNumId w:val="8"/>
  </w:num>
  <w:num w:numId="2" w16cid:durableId="202640356">
    <w:abstractNumId w:val="6"/>
  </w:num>
  <w:num w:numId="3" w16cid:durableId="1415860183">
    <w:abstractNumId w:val="4"/>
  </w:num>
  <w:num w:numId="4" w16cid:durableId="1116943739">
    <w:abstractNumId w:val="5"/>
  </w:num>
  <w:num w:numId="5" w16cid:durableId="1586719414">
    <w:abstractNumId w:val="1"/>
  </w:num>
  <w:num w:numId="6" w16cid:durableId="475993154">
    <w:abstractNumId w:val="2"/>
  </w:num>
  <w:num w:numId="7" w16cid:durableId="1694842343">
    <w:abstractNumId w:val="3"/>
  </w:num>
  <w:num w:numId="11" w16cid:durableId="8869195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A8"/>
    <w:rsid w:val="00001C1A"/>
    <w:rsid w:val="000062F0"/>
    <w:rsid w:val="000114C0"/>
    <w:rsid w:val="000149D5"/>
    <w:rsid w:val="00020708"/>
    <w:rsid w:val="00025FD3"/>
    <w:rsid w:val="00033D5E"/>
    <w:rsid w:val="0003645D"/>
    <w:rsid w:val="00037E55"/>
    <w:rsid w:val="00043C91"/>
    <w:rsid w:val="000452DE"/>
    <w:rsid w:val="00050B42"/>
    <w:rsid w:val="00050C29"/>
    <w:rsid w:val="00075A0B"/>
    <w:rsid w:val="000A27DE"/>
    <w:rsid w:val="000A7903"/>
    <w:rsid w:val="000D2CA9"/>
    <w:rsid w:val="000D31F6"/>
    <w:rsid w:val="000D50A7"/>
    <w:rsid w:val="000E67C1"/>
    <w:rsid w:val="000F1239"/>
    <w:rsid w:val="000F1B31"/>
    <w:rsid w:val="00102683"/>
    <w:rsid w:val="001063E2"/>
    <w:rsid w:val="00107F9E"/>
    <w:rsid w:val="001223EC"/>
    <w:rsid w:val="0012328D"/>
    <w:rsid w:val="00152119"/>
    <w:rsid w:val="001524ED"/>
    <w:rsid w:val="0015267B"/>
    <w:rsid w:val="001538F8"/>
    <w:rsid w:val="00156807"/>
    <w:rsid w:val="0016666D"/>
    <w:rsid w:val="00182DFE"/>
    <w:rsid w:val="0018619B"/>
    <w:rsid w:val="001912E0"/>
    <w:rsid w:val="00192A88"/>
    <w:rsid w:val="00195200"/>
    <w:rsid w:val="001A09DD"/>
    <w:rsid w:val="001A09FE"/>
    <w:rsid w:val="001A3573"/>
    <w:rsid w:val="001A5D84"/>
    <w:rsid w:val="001A6386"/>
    <w:rsid w:val="001B4FEC"/>
    <w:rsid w:val="001B53C0"/>
    <w:rsid w:val="001B6C9A"/>
    <w:rsid w:val="001D20A3"/>
    <w:rsid w:val="001D6012"/>
    <w:rsid w:val="001E0DE9"/>
    <w:rsid w:val="001E6305"/>
    <w:rsid w:val="001F1F8C"/>
    <w:rsid w:val="00206D06"/>
    <w:rsid w:val="0020721A"/>
    <w:rsid w:val="00210018"/>
    <w:rsid w:val="002215D2"/>
    <w:rsid w:val="00224B83"/>
    <w:rsid w:val="002269AE"/>
    <w:rsid w:val="00232F0F"/>
    <w:rsid w:val="00233C58"/>
    <w:rsid w:val="00235EDF"/>
    <w:rsid w:val="0024789C"/>
    <w:rsid w:val="00252CEE"/>
    <w:rsid w:val="00256D03"/>
    <w:rsid w:val="00260380"/>
    <w:rsid w:val="0027086A"/>
    <w:rsid w:val="002770E0"/>
    <w:rsid w:val="00280952"/>
    <w:rsid w:val="002849B8"/>
    <w:rsid w:val="00292E06"/>
    <w:rsid w:val="002A4923"/>
    <w:rsid w:val="002A57DC"/>
    <w:rsid w:val="002B0A45"/>
    <w:rsid w:val="002D6172"/>
    <w:rsid w:val="002D6E4D"/>
    <w:rsid w:val="002E239B"/>
    <w:rsid w:val="00310677"/>
    <w:rsid w:val="00313F94"/>
    <w:rsid w:val="00317161"/>
    <w:rsid w:val="003208BB"/>
    <w:rsid w:val="0032164D"/>
    <w:rsid w:val="003316C6"/>
    <w:rsid w:val="003353C0"/>
    <w:rsid w:val="003354B1"/>
    <w:rsid w:val="003622B5"/>
    <w:rsid w:val="00373383"/>
    <w:rsid w:val="00384258"/>
    <w:rsid w:val="00385EB8"/>
    <w:rsid w:val="00391397"/>
    <w:rsid w:val="00396D77"/>
    <w:rsid w:val="003A1A7A"/>
    <w:rsid w:val="003B3FB6"/>
    <w:rsid w:val="003D14AD"/>
    <w:rsid w:val="003D727D"/>
    <w:rsid w:val="003E02FF"/>
    <w:rsid w:val="003E433D"/>
    <w:rsid w:val="003F025C"/>
    <w:rsid w:val="003F2245"/>
    <w:rsid w:val="003F6E67"/>
    <w:rsid w:val="0040536F"/>
    <w:rsid w:val="004105DD"/>
    <w:rsid w:val="00413166"/>
    <w:rsid w:val="00413A10"/>
    <w:rsid w:val="00421C9E"/>
    <w:rsid w:val="00426844"/>
    <w:rsid w:val="00426DCD"/>
    <w:rsid w:val="00432382"/>
    <w:rsid w:val="00433B0A"/>
    <w:rsid w:val="004373D6"/>
    <w:rsid w:val="00443CCF"/>
    <w:rsid w:val="0045041C"/>
    <w:rsid w:val="00466115"/>
    <w:rsid w:val="00472F3F"/>
    <w:rsid w:val="00474D61"/>
    <w:rsid w:val="00485437"/>
    <w:rsid w:val="00497551"/>
    <w:rsid w:val="004A20B3"/>
    <w:rsid w:val="004A2270"/>
    <w:rsid w:val="004B700A"/>
    <w:rsid w:val="004C0CFB"/>
    <w:rsid w:val="004C50FC"/>
    <w:rsid w:val="004D1190"/>
    <w:rsid w:val="004E199C"/>
    <w:rsid w:val="004E2A42"/>
    <w:rsid w:val="00505E15"/>
    <w:rsid w:val="00511A5D"/>
    <w:rsid w:val="00513A5D"/>
    <w:rsid w:val="005140AD"/>
    <w:rsid w:val="00517BB8"/>
    <w:rsid w:val="00530CE7"/>
    <w:rsid w:val="0053194F"/>
    <w:rsid w:val="005359CD"/>
    <w:rsid w:val="005467B1"/>
    <w:rsid w:val="00553F98"/>
    <w:rsid w:val="00556D7E"/>
    <w:rsid w:val="00556FDC"/>
    <w:rsid w:val="005666F3"/>
    <w:rsid w:val="00567AAA"/>
    <w:rsid w:val="0057216E"/>
    <w:rsid w:val="005801DE"/>
    <w:rsid w:val="005824C7"/>
    <w:rsid w:val="005845E1"/>
    <w:rsid w:val="005917A2"/>
    <w:rsid w:val="00595143"/>
    <w:rsid w:val="00596025"/>
    <w:rsid w:val="005C0A39"/>
    <w:rsid w:val="005C244A"/>
    <w:rsid w:val="005D6ABD"/>
    <w:rsid w:val="005E04E1"/>
    <w:rsid w:val="005E378B"/>
    <w:rsid w:val="005E7592"/>
    <w:rsid w:val="005F1B0E"/>
    <w:rsid w:val="005F751A"/>
    <w:rsid w:val="00600C1A"/>
    <w:rsid w:val="00605AE7"/>
    <w:rsid w:val="00610545"/>
    <w:rsid w:val="00614F3B"/>
    <w:rsid w:val="00616896"/>
    <w:rsid w:val="00617553"/>
    <w:rsid w:val="006231B6"/>
    <w:rsid w:val="0063096A"/>
    <w:rsid w:val="00640BD0"/>
    <w:rsid w:val="00646B13"/>
    <w:rsid w:val="0065651D"/>
    <w:rsid w:val="00666140"/>
    <w:rsid w:val="0067407A"/>
    <w:rsid w:val="006769D2"/>
    <w:rsid w:val="00676C36"/>
    <w:rsid w:val="0067735E"/>
    <w:rsid w:val="0068372E"/>
    <w:rsid w:val="0069490E"/>
    <w:rsid w:val="006968A3"/>
    <w:rsid w:val="006A2866"/>
    <w:rsid w:val="006A6753"/>
    <w:rsid w:val="006A77D9"/>
    <w:rsid w:val="006B0492"/>
    <w:rsid w:val="006B30D7"/>
    <w:rsid w:val="006B3F31"/>
    <w:rsid w:val="006B437D"/>
    <w:rsid w:val="006B6CF0"/>
    <w:rsid w:val="006B78AC"/>
    <w:rsid w:val="006C0ECC"/>
    <w:rsid w:val="006D015B"/>
    <w:rsid w:val="006F30FC"/>
    <w:rsid w:val="006F4E78"/>
    <w:rsid w:val="00733AD7"/>
    <w:rsid w:val="0074401E"/>
    <w:rsid w:val="00751B72"/>
    <w:rsid w:val="0075688E"/>
    <w:rsid w:val="007609A6"/>
    <w:rsid w:val="007640B2"/>
    <w:rsid w:val="00770040"/>
    <w:rsid w:val="00782CEC"/>
    <w:rsid w:val="00782E03"/>
    <w:rsid w:val="007861D2"/>
    <w:rsid w:val="0079768F"/>
    <w:rsid w:val="007A4425"/>
    <w:rsid w:val="007A5F1F"/>
    <w:rsid w:val="007B2A04"/>
    <w:rsid w:val="007B7191"/>
    <w:rsid w:val="007C0C68"/>
    <w:rsid w:val="007C4C42"/>
    <w:rsid w:val="007C7F96"/>
    <w:rsid w:val="007D4E67"/>
    <w:rsid w:val="007D52F6"/>
    <w:rsid w:val="007E02E2"/>
    <w:rsid w:val="007E3974"/>
    <w:rsid w:val="007E3A14"/>
    <w:rsid w:val="007E5228"/>
    <w:rsid w:val="007E6143"/>
    <w:rsid w:val="00804C66"/>
    <w:rsid w:val="008114A0"/>
    <w:rsid w:val="00820FC8"/>
    <w:rsid w:val="008340DF"/>
    <w:rsid w:val="0083733C"/>
    <w:rsid w:val="008540DA"/>
    <w:rsid w:val="00861355"/>
    <w:rsid w:val="008614D7"/>
    <w:rsid w:val="0086583B"/>
    <w:rsid w:val="00870D7E"/>
    <w:rsid w:val="008864EF"/>
    <w:rsid w:val="00896AA8"/>
    <w:rsid w:val="00897385"/>
    <w:rsid w:val="008A7187"/>
    <w:rsid w:val="008B0D14"/>
    <w:rsid w:val="008B2504"/>
    <w:rsid w:val="008B34E0"/>
    <w:rsid w:val="008C4900"/>
    <w:rsid w:val="008C5E35"/>
    <w:rsid w:val="008D2D07"/>
    <w:rsid w:val="008D2E53"/>
    <w:rsid w:val="008D325C"/>
    <w:rsid w:val="008E2296"/>
    <w:rsid w:val="0090566A"/>
    <w:rsid w:val="009106E1"/>
    <w:rsid w:val="00916C60"/>
    <w:rsid w:val="00922EC8"/>
    <w:rsid w:val="009250D0"/>
    <w:rsid w:val="00931480"/>
    <w:rsid w:val="00932914"/>
    <w:rsid w:val="009417E3"/>
    <w:rsid w:val="0094542A"/>
    <w:rsid w:val="0094574B"/>
    <w:rsid w:val="00956A64"/>
    <w:rsid w:val="009700D8"/>
    <w:rsid w:val="00973B61"/>
    <w:rsid w:val="00974A41"/>
    <w:rsid w:val="009919E8"/>
    <w:rsid w:val="009A33FE"/>
    <w:rsid w:val="009B24E8"/>
    <w:rsid w:val="009B67D9"/>
    <w:rsid w:val="009C0786"/>
    <w:rsid w:val="009C237E"/>
    <w:rsid w:val="009C657C"/>
    <w:rsid w:val="009C7827"/>
    <w:rsid w:val="009C795A"/>
    <w:rsid w:val="009D19C5"/>
    <w:rsid w:val="009D3031"/>
    <w:rsid w:val="009D426D"/>
    <w:rsid w:val="009E1811"/>
    <w:rsid w:val="00A020F0"/>
    <w:rsid w:val="00A026EE"/>
    <w:rsid w:val="00A0291B"/>
    <w:rsid w:val="00A0589E"/>
    <w:rsid w:val="00A12EC1"/>
    <w:rsid w:val="00A1532F"/>
    <w:rsid w:val="00A15568"/>
    <w:rsid w:val="00A20AB6"/>
    <w:rsid w:val="00A37EC5"/>
    <w:rsid w:val="00A4377F"/>
    <w:rsid w:val="00A51F63"/>
    <w:rsid w:val="00A539EE"/>
    <w:rsid w:val="00A73D63"/>
    <w:rsid w:val="00A75147"/>
    <w:rsid w:val="00A75DCC"/>
    <w:rsid w:val="00A81312"/>
    <w:rsid w:val="00A94D43"/>
    <w:rsid w:val="00AA6010"/>
    <w:rsid w:val="00AB3EAC"/>
    <w:rsid w:val="00AC00AF"/>
    <w:rsid w:val="00AC245D"/>
    <w:rsid w:val="00AD1D4E"/>
    <w:rsid w:val="00AD37AE"/>
    <w:rsid w:val="00AD4CB1"/>
    <w:rsid w:val="00AE3F0E"/>
    <w:rsid w:val="00AF2A1D"/>
    <w:rsid w:val="00B02F8B"/>
    <w:rsid w:val="00B07055"/>
    <w:rsid w:val="00B110F4"/>
    <w:rsid w:val="00B126D7"/>
    <w:rsid w:val="00B13AAC"/>
    <w:rsid w:val="00B20DD6"/>
    <w:rsid w:val="00B2529A"/>
    <w:rsid w:val="00B3525C"/>
    <w:rsid w:val="00B360FA"/>
    <w:rsid w:val="00B376A8"/>
    <w:rsid w:val="00B40089"/>
    <w:rsid w:val="00B52D22"/>
    <w:rsid w:val="00B66051"/>
    <w:rsid w:val="00B66228"/>
    <w:rsid w:val="00B73529"/>
    <w:rsid w:val="00B7452B"/>
    <w:rsid w:val="00B85257"/>
    <w:rsid w:val="00B85D0F"/>
    <w:rsid w:val="00B86F7D"/>
    <w:rsid w:val="00B93E51"/>
    <w:rsid w:val="00B974AB"/>
    <w:rsid w:val="00B97B2C"/>
    <w:rsid w:val="00BB639B"/>
    <w:rsid w:val="00BB6F9D"/>
    <w:rsid w:val="00BC1387"/>
    <w:rsid w:val="00BD4AF2"/>
    <w:rsid w:val="00BE3E4E"/>
    <w:rsid w:val="00BF3789"/>
    <w:rsid w:val="00BF70DE"/>
    <w:rsid w:val="00C10E41"/>
    <w:rsid w:val="00C14FEA"/>
    <w:rsid w:val="00C30643"/>
    <w:rsid w:val="00C524CF"/>
    <w:rsid w:val="00C53F9B"/>
    <w:rsid w:val="00C55CB3"/>
    <w:rsid w:val="00C60CB1"/>
    <w:rsid w:val="00C7242D"/>
    <w:rsid w:val="00C74B6C"/>
    <w:rsid w:val="00C9074A"/>
    <w:rsid w:val="00C90FA9"/>
    <w:rsid w:val="00CA111E"/>
    <w:rsid w:val="00CA4921"/>
    <w:rsid w:val="00CA55BA"/>
    <w:rsid w:val="00CA7381"/>
    <w:rsid w:val="00CA78F0"/>
    <w:rsid w:val="00CB5A1A"/>
    <w:rsid w:val="00CC4A33"/>
    <w:rsid w:val="00CF1AF3"/>
    <w:rsid w:val="00D10BC8"/>
    <w:rsid w:val="00D13D39"/>
    <w:rsid w:val="00D23694"/>
    <w:rsid w:val="00D23E80"/>
    <w:rsid w:val="00D26EDE"/>
    <w:rsid w:val="00D275F8"/>
    <w:rsid w:val="00D31F49"/>
    <w:rsid w:val="00D44E42"/>
    <w:rsid w:val="00D5373C"/>
    <w:rsid w:val="00D54DE4"/>
    <w:rsid w:val="00D60A33"/>
    <w:rsid w:val="00D61B71"/>
    <w:rsid w:val="00D61B94"/>
    <w:rsid w:val="00D76677"/>
    <w:rsid w:val="00D77CE3"/>
    <w:rsid w:val="00D91B94"/>
    <w:rsid w:val="00DA3201"/>
    <w:rsid w:val="00DC0218"/>
    <w:rsid w:val="00DC329F"/>
    <w:rsid w:val="00DD17CF"/>
    <w:rsid w:val="00DD304E"/>
    <w:rsid w:val="00DD6A81"/>
    <w:rsid w:val="00DE6CA7"/>
    <w:rsid w:val="00DE774D"/>
    <w:rsid w:val="00DF0AC8"/>
    <w:rsid w:val="00DF3D1A"/>
    <w:rsid w:val="00DF5D13"/>
    <w:rsid w:val="00E03691"/>
    <w:rsid w:val="00E03CBC"/>
    <w:rsid w:val="00E122CC"/>
    <w:rsid w:val="00E228F8"/>
    <w:rsid w:val="00E22B74"/>
    <w:rsid w:val="00E30F1E"/>
    <w:rsid w:val="00E331E5"/>
    <w:rsid w:val="00E5689F"/>
    <w:rsid w:val="00E62F0E"/>
    <w:rsid w:val="00E67E95"/>
    <w:rsid w:val="00E70CCC"/>
    <w:rsid w:val="00E73936"/>
    <w:rsid w:val="00E8457B"/>
    <w:rsid w:val="00E852AA"/>
    <w:rsid w:val="00E9459A"/>
    <w:rsid w:val="00EB0A76"/>
    <w:rsid w:val="00EB3D08"/>
    <w:rsid w:val="00EB6E64"/>
    <w:rsid w:val="00EB763A"/>
    <w:rsid w:val="00EB7EDA"/>
    <w:rsid w:val="00EC2031"/>
    <w:rsid w:val="00EC36FC"/>
    <w:rsid w:val="00EC4A62"/>
    <w:rsid w:val="00ED0D38"/>
    <w:rsid w:val="00ED2F42"/>
    <w:rsid w:val="00EF4B7E"/>
    <w:rsid w:val="00EF7908"/>
    <w:rsid w:val="00F046DF"/>
    <w:rsid w:val="00F073A6"/>
    <w:rsid w:val="00F105FC"/>
    <w:rsid w:val="00F109EF"/>
    <w:rsid w:val="00F24492"/>
    <w:rsid w:val="00F25E0D"/>
    <w:rsid w:val="00F30D6E"/>
    <w:rsid w:val="00F311B0"/>
    <w:rsid w:val="00F31894"/>
    <w:rsid w:val="00F37BED"/>
    <w:rsid w:val="00F536A9"/>
    <w:rsid w:val="00F601C8"/>
    <w:rsid w:val="00F6487E"/>
    <w:rsid w:val="00F659AC"/>
    <w:rsid w:val="00F76C0E"/>
    <w:rsid w:val="00F83BDF"/>
    <w:rsid w:val="00FA1984"/>
    <w:rsid w:val="00FA75D3"/>
    <w:rsid w:val="00FB75B6"/>
    <w:rsid w:val="00FB7621"/>
    <w:rsid w:val="00FC2FE4"/>
    <w:rsid w:val="00FD00AE"/>
    <w:rsid w:val="00FD01AB"/>
    <w:rsid w:val="00FD25DF"/>
    <w:rsid w:val="00FF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39D91D0"/>
  <w15:chartTrackingRefBased/>
  <w15:docId w15:val="{10E95851-883A-44ED-A51D-6FDE014B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AA8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56807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156807"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17A2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6AA8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96AA8"/>
  </w:style>
  <w:style w:type="paragraph" w:styleId="Stopka">
    <w:name w:val="footer"/>
    <w:basedOn w:val="Normalny"/>
    <w:link w:val="StopkaZnak"/>
    <w:uiPriority w:val="99"/>
    <w:unhideWhenUsed/>
    <w:rsid w:val="00896AA8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96AA8"/>
  </w:style>
  <w:style w:type="character" w:customStyle="1" w:styleId="text2">
    <w:name w:val="text2"/>
    <w:basedOn w:val="Domylnaczcionkaakapitu"/>
    <w:rsid w:val="00896AA8"/>
  </w:style>
  <w:style w:type="table" w:styleId="Tabela-Siatka">
    <w:name w:val="Table Grid"/>
    <w:basedOn w:val="Standardowy"/>
    <w:uiPriority w:val="59"/>
    <w:rsid w:val="00896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9D19C5"/>
    <w:rPr>
      <w:b/>
      <w:bCs/>
    </w:rPr>
  </w:style>
  <w:style w:type="paragraph" w:styleId="Akapitzlist">
    <w:name w:val="List Paragraph"/>
    <w:basedOn w:val="Normalny"/>
    <w:uiPriority w:val="34"/>
    <w:qFormat/>
    <w:rsid w:val="00F311B0"/>
    <w:pPr>
      <w:suppressAutoHyphens w:val="0"/>
      <w:ind w:left="720"/>
      <w:contextualSpacing/>
    </w:pPr>
    <w:rPr>
      <w:rFonts w:cs="Times New Roman"/>
      <w:lang w:eastAsia="en-US"/>
    </w:rPr>
  </w:style>
  <w:style w:type="character" w:customStyle="1" w:styleId="Nagwek1Znak">
    <w:name w:val="Nagłówek 1 Znak"/>
    <w:link w:val="Nagwek1"/>
    <w:rsid w:val="0015680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156807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uiPriority w:val="99"/>
    <w:rsid w:val="008B0D14"/>
    <w:rPr>
      <w:color w:val="0000FF"/>
      <w:u w:val="single"/>
    </w:rPr>
  </w:style>
  <w:style w:type="paragraph" w:styleId="NormalnyWeb">
    <w:name w:val="Normal (Web)"/>
    <w:basedOn w:val="Normalny"/>
    <w:rsid w:val="008B0D14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5801DE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536A9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A1556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5917A2"/>
    <w:rPr>
      <w:rFonts w:ascii="Calibri Light" w:eastAsia="Times New Roman" w:hAnsi="Calibri Light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_lebork@poczta.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wiat-lebork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D4DB6-7A91-45A4-9B36-F0409EA03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1083</CharactersWithSpaces>
  <SharedDoc>false</SharedDoc>
  <HLinks>
    <vt:vector size="12" baseType="variant">
      <vt:variant>
        <vt:i4>983071</vt:i4>
      </vt:variant>
      <vt:variant>
        <vt:i4>3</vt:i4>
      </vt:variant>
      <vt:variant>
        <vt:i4>0</vt:i4>
      </vt:variant>
      <vt:variant>
        <vt:i4>5</vt:i4>
      </vt:variant>
      <vt:variant>
        <vt:lpwstr>http://www.powiat-lebork.com/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mailto:starostwo_lebork@poczta.onet.pl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Anita Pirycka</cp:lastModifiedBy>
  <cp:revision>2</cp:revision>
  <cp:lastPrinted>2024-12-13T11:00:00Z</cp:lastPrinted>
  <dcterms:created xsi:type="dcterms:W3CDTF">2024-12-13T11:12:00Z</dcterms:created>
  <dcterms:modified xsi:type="dcterms:W3CDTF">2024-12-13T11:12:00Z</dcterms:modified>
</cp:coreProperties>
</file>