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bookmarkStart w:id="0" w:name="_GoBack"/>
      <w:bookmarkEnd w:id="0"/>
      <w:r w:rsidRPr="00201EF8">
        <w:rPr>
          <w:b/>
          <w:sz w:val="28"/>
          <w:szCs w:val="28"/>
        </w:rPr>
        <w:t>Załącznik Nr 1.</w:t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397CA5F9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  <w:r w:rsidR="00C664AD">
        <w:rPr>
          <w:rFonts w:ascii="Times New Roman" w:hAnsi="Times New Roman"/>
          <w:sz w:val="28"/>
          <w:szCs w:val="28"/>
        </w:rPr>
        <w:t xml:space="preserve"> 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2220A423" w14:textId="55E4735C" w:rsidR="00EB2A2C" w:rsidRPr="0034246D" w:rsidRDefault="00891AA2" w:rsidP="00EB2A2C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</w:t>
      </w:r>
      <w:r w:rsidR="00D815EB">
        <w:rPr>
          <w:rFonts w:ascii="Times New Roman" w:hAnsi="Times New Roman" w:cs="Times New Roman"/>
        </w:rPr>
        <w:t>ost</w:t>
      </w:r>
      <w:r w:rsidR="00EB2A2C">
        <w:rPr>
          <w:rFonts w:ascii="Times New Roman" w:hAnsi="Times New Roman" w:cs="Times New Roman"/>
        </w:rPr>
        <w:t xml:space="preserve">ępowanie przetargowego: </w:t>
      </w:r>
      <w:r w:rsidR="008C0D17">
        <w:rPr>
          <w:rFonts w:ascii="Times New Roman" w:hAnsi="Times New Roman" w:cs="Times New Roman"/>
        </w:rPr>
        <w:t xml:space="preserve"> </w:t>
      </w:r>
    </w:p>
    <w:p w14:paraId="7546423F" w14:textId="77777777" w:rsidR="00E91724" w:rsidRDefault="00E91724" w:rsidP="00E91724">
      <w:pPr>
        <w:jc w:val="both"/>
        <w:rPr>
          <w:b/>
          <w:u w:val="single"/>
        </w:rPr>
      </w:pPr>
    </w:p>
    <w:p w14:paraId="717AB98F" w14:textId="2368501E" w:rsidR="00E91724" w:rsidRPr="004D501E" w:rsidRDefault="00E91724" w:rsidP="00E91724">
      <w:pPr>
        <w:jc w:val="center"/>
        <w:rPr>
          <w:b/>
          <w:u w:val="single"/>
        </w:rPr>
      </w:pPr>
      <w:r>
        <w:rPr>
          <w:b/>
          <w:u w:val="single"/>
        </w:rPr>
        <w:t>Najem długoterminowy na okres 60 miesięcy dwukomorowej DMC 26 ton, 6 x 2 z tylną osią skrętną.</w:t>
      </w:r>
    </w:p>
    <w:p w14:paraId="733300D0" w14:textId="77777777" w:rsidR="0034246D" w:rsidRPr="0034246D" w:rsidRDefault="0034246D" w:rsidP="0034246D"/>
    <w:p w14:paraId="743289E3" w14:textId="77777777" w:rsidR="00EB2A2C" w:rsidRPr="00EB2A2C" w:rsidRDefault="00EB2A2C" w:rsidP="00EB2A2C"/>
    <w:p w14:paraId="7B2F1F1E" w14:textId="77777777" w:rsidR="00891AA2" w:rsidRDefault="00891AA2" w:rsidP="00C26281">
      <w:pPr>
        <w:spacing w:line="240" w:lineRule="atLeast"/>
        <w:jc w:val="center"/>
      </w:pPr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50950151" w14:textId="59C94B7C" w:rsidR="00366924" w:rsidRPr="00891AA2" w:rsidRDefault="004B460E" w:rsidP="00891AA2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 xml:space="preserve"> </w:t>
      </w:r>
    </w:p>
    <w:p w14:paraId="7F606E1E" w14:textId="77777777" w:rsidR="00AE0BD9" w:rsidRDefault="00AE0BD9" w:rsidP="00891AA2">
      <w:pPr>
        <w:spacing w:line="360" w:lineRule="auto"/>
        <w:jc w:val="center"/>
      </w:pPr>
    </w:p>
    <w:p w14:paraId="2BB50953" w14:textId="735BECE9" w:rsidR="0028597B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Cena oferty brutto </w:t>
      </w:r>
      <w:r w:rsidR="005B3684">
        <w:rPr>
          <w:color w:val="00B0F0"/>
        </w:rPr>
        <w:t>za miesiąc najmu „śmieciarki”</w:t>
      </w:r>
      <w:r w:rsidR="00C26281">
        <w:rPr>
          <w:color w:val="00B0F0"/>
        </w:rPr>
        <w:t xml:space="preserve"> </w:t>
      </w:r>
      <w:r w:rsidRPr="00891AA2">
        <w:rPr>
          <w:b/>
          <w:color w:val="00B0F0"/>
          <w:u w:val="single"/>
        </w:rPr>
        <w:t xml:space="preserve"> </w:t>
      </w:r>
      <w:r>
        <w:rPr>
          <w:b/>
          <w:color w:val="FF0000"/>
          <w:u w:val="single"/>
        </w:rPr>
        <w:t>: z uwzględnieniem wszystkich kosztów</w:t>
      </w:r>
    </w:p>
    <w:p w14:paraId="7C69426D" w14:textId="167D238B" w:rsidR="00891AA2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</w:p>
    <w:p w14:paraId="34587356" w14:textId="77777777" w:rsidR="00891AA2" w:rsidRDefault="00891AA2" w:rsidP="00AE0BD9">
      <w:pPr>
        <w:pStyle w:val="Akapitzlist"/>
        <w:ind w:left="1080"/>
        <w:rPr>
          <w:b/>
          <w:bCs/>
        </w:rPr>
      </w:pPr>
    </w:p>
    <w:p w14:paraId="19A20489" w14:textId="5B6E2602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5ED7336F" w14:textId="77777777" w:rsidR="0028597B" w:rsidRDefault="0028597B" w:rsidP="00AE0BD9">
      <w:pPr>
        <w:pStyle w:val="Akapitzlist"/>
        <w:ind w:left="1080"/>
        <w:rPr>
          <w:b/>
          <w:bCs/>
        </w:rPr>
      </w:pPr>
    </w:p>
    <w:p w14:paraId="1F39085F" w14:textId="01BF2D28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  <w:r w:rsidR="00891AA2">
        <w:rPr>
          <w:b/>
          <w:bCs/>
        </w:rPr>
        <w:t>)</w:t>
      </w:r>
    </w:p>
    <w:p w14:paraId="26AF89C5" w14:textId="77777777" w:rsidR="00656773" w:rsidRPr="00891AA2" w:rsidRDefault="00656773" w:rsidP="00891AA2">
      <w:pPr>
        <w:rPr>
          <w:bCs/>
        </w:rPr>
      </w:pPr>
    </w:p>
    <w:p w14:paraId="6E0CBF5B" w14:textId="77777777" w:rsidR="0028597B" w:rsidRPr="00891AA2" w:rsidRDefault="0028597B" w:rsidP="00891AA2">
      <w:pPr>
        <w:rPr>
          <w:b/>
          <w:bCs/>
        </w:rPr>
      </w:pPr>
    </w:p>
    <w:p w14:paraId="48B06ACD" w14:textId="0997CC22" w:rsidR="0028597B" w:rsidRPr="0028597B" w:rsidRDefault="0028597B" w:rsidP="0028597B">
      <w:pPr>
        <w:ind w:left="360"/>
        <w:rPr>
          <w:b/>
          <w:bCs/>
        </w:rPr>
      </w:pPr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F18BAEB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</w:t>
      </w:r>
    </w:p>
    <w:p w14:paraId="76955240" w14:textId="77777777" w:rsidR="0028597B" w:rsidRDefault="00366924" w:rsidP="00201EF8">
      <w:pPr>
        <w:ind w:left="720"/>
        <w:rPr>
          <w:b/>
          <w:bCs/>
        </w:rPr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6E1FF6" w14:textId="28EF49FD" w:rsidR="0028597B" w:rsidRDefault="0028597B" w:rsidP="00201EF8">
      <w:pPr>
        <w:ind w:left="720"/>
        <w:rPr>
          <w:b/>
          <w:bCs/>
        </w:rPr>
      </w:pPr>
    </w:p>
    <w:p w14:paraId="7EF63F14" w14:textId="77777777" w:rsidR="0028597B" w:rsidRDefault="0028597B" w:rsidP="00201EF8">
      <w:pPr>
        <w:ind w:left="720"/>
        <w:rPr>
          <w:b/>
          <w:bCs/>
        </w:rPr>
      </w:pPr>
    </w:p>
    <w:p w14:paraId="61173422" w14:textId="77777777" w:rsidR="005B3684" w:rsidRPr="009A254E" w:rsidRDefault="005B3684" w:rsidP="005B3684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237EA6C" w14:textId="77777777" w:rsidR="005B3684" w:rsidRPr="009A254E" w:rsidRDefault="005B3684" w:rsidP="005B3684">
      <w:pPr>
        <w:rPr>
          <w:rFonts w:ascii="Calibri" w:hAnsi="Calibri" w:cs="Calibri"/>
          <w:sz w:val="20"/>
          <w:szCs w:val="20"/>
        </w:rPr>
      </w:pPr>
      <w:r w:rsidRPr="009A254E">
        <w:rPr>
          <w:rFonts w:ascii="Calibri" w:hAnsi="Calibri" w:cs="Calibri"/>
          <w:sz w:val="20"/>
          <w:szCs w:val="20"/>
        </w:rPr>
        <w:t xml:space="preserve">                               Elektroniczny kwalifikowany podpis osoby/osób uprawnionych</w:t>
      </w:r>
    </w:p>
    <w:p w14:paraId="00B46B3A" w14:textId="289CA31A" w:rsidR="00366924" w:rsidRDefault="00366924" w:rsidP="005B3684"/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F6320" w14:textId="77777777" w:rsidR="00980468" w:rsidRDefault="00980468">
      <w:r>
        <w:separator/>
      </w:r>
    </w:p>
  </w:endnote>
  <w:endnote w:type="continuationSeparator" w:id="0">
    <w:p w14:paraId="1D9E7F56" w14:textId="77777777" w:rsidR="00980468" w:rsidRDefault="0098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480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A399" w14:textId="77777777" w:rsidR="00980468" w:rsidRDefault="00980468">
      <w:r>
        <w:separator/>
      </w:r>
    </w:p>
  </w:footnote>
  <w:footnote w:type="continuationSeparator" w:id="0">
    <w:p w14:paraId="6C2B65F1" w14:textId="77777777" w:rsidR="00980468" w:rsidRDefault="0098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5D76"/>
    <w:rsid w:val="0004640F"/>
    <w:rsid w:val="00061CC1"/>
    <w:rsid w:val="000878AF"/>
    <w:rsid w:val="000B2DF1"/>
    <w:rsid w:val="000D79E7"/>
    <w:rsid w:val="000F6F21"/>
    <w:rsid w:val="001200C3"/>
    <w:rsid w:val="001227AF"/>
    <w:rsid w:val="0012297B"/>
    <w:rsid w:val="001506CB"/>
    <w:rsid w:val="0015430D"/>
    <w:rsid w:val="00154B30"/>
    <w:rsid w:val="00166E98"/>
    <w:rsid w:val="00167CA4"/>
    <w:rsid w:val="00201399"/>
    <w:rsid w:val="00201EF8"/>
    <w:rsid w:val="00220DDA"/>
    <w:rsid w:val="00257EF3"/>
    <w:rsid w:val="0028597B"/>
    <w:rsid w:val="002C2667"/>
    <w:rsid w:val="002C4BD0"/>
    <w:rsid w:val="002D7050"/>
    <w:rsid w:val="002F4498"/>
    <w:rsid w:val="003022AB"/>
    <w:rsid w:val="00302EEB"/>
    <w:rsid w:val="0033238D"/>
    <w:rsid w:val="0034246D"/>
    <w:rsid w:val="00366924"/>
    <w:rsid w:val="0039480B"/>
    <w:rsid w:val="003A11B0"/>
    <w:rsid w:val="003C1C92"/>
    <w:rsid w:val="004B460E"/>
    <w:rsid w:val="004B7A4A"/>
    <w:rsid w:val="004D31E9"/>
    <w:rsid w:val="004D4E45"/>
    <w:rsid w:val="004E6240"/>
    <w:rsid w:val="00526AEA"/>
    <w:rsid w:val="00526E96"/>
    <w:rsid w:val="00527788"/>
    <w:rsid w:val="00554DFA"/>
    <w:rsid w:val="005B3684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B7B6B"/>
    <w:rsid w:val="006E39EC"/>
    <w:rsid w:val="00712934"/>
    <w:rsid w:val="0074527F"/>
    <w:rsid w:val="00761720"/>
    <w:rsid w:val="007B7175"/>
    <w:rsid w:val="007C1954"/>
    <w:rsid w:val="007D4A9F"/>
    <w:rsid w:val="007E4534"/>
    <w:rsid w:val="007F2DE0"/>
    <w:rsid w:val="008177B6"/>
    <w:rsid w:val="008578CA"/>
    <w:rsid w:val="008712A8"/>
    <w:rsid w:val="00872749"/>
    <w:rsid w:val="008856F3"/>
    <w:rsid w:val="00891AA2"/>
    <w:rsid w:val="00897834"/>
    <w:rsid w:val="008A7742"/>
    <w:rsid w:val="008B4A75"/>
    <w:rsid w:val="008C0D17"/>
    <w:rsid w:val="009028FA"/>
    <w:rsid w:val="00905D94"/>
    <w:rsid w:val="00955722"/>
    <w:rsid w:val="00970893"/>
    <w:rsid w:val="00971D29"/>
    <w:rsid w:val="00976765"/>
    <w:rsid w:val="00980468"/>
    <w:rsid w:val="009867EB"/>
    <w:rsid w:val="009A0499"/>
    <w:rsid w:val="009B4DF3"/>
    <w:rsid w:val="009B5F68"/>
    <w:rsid w:val="00A031A6"/>
    <w:rsid w:val="00A3459B"/>
    <w:rsid w:val="00A364F7"/>
    <w:rsid w:val="00A557E4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2AD6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26281"/>
    <w:rsid w:val="00C31D41"/>
    <w:rsid w:val="00C56F83"/>
    <w:rsid w:val="00C664AD"/>
    <w:rsid w:val="00CC20E4"/>
    <w:rsid w:val="00D02E23"/>
    <w:rsid w:val="00D12441"/>
    <w:rsid w:val="00D513C5"/>
    <w:rsid w:val="00D61B4E"/>
    <w:rsid w:val="00D815EB"/>
    <w:rsid w:val="00DD4B59"/>
    <w:rsid w:val="00DD6F5B"/>
    <w:rsid w:val="00E73AF2"/>
    <w:rsid w:val="00E87519"/>
    <w:rsid w:val="00E91724"/>
    <w:rsid w:val="00EA7975"/>
    <w:rsid w:val="00EB1AE8"/>
    <w:rsid w:val="00EB2A2C"/>
    <w:rsid w:val="00EC09B7"/>
    <w:rsid w:val="00F22812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2024-10-08T12:11:00Z</cp:lastPrinted>
  <dcterms:created xsi:type="dcterms:W3CDTF">2024-10-28T20:51:00Z</dcterms:created>
  <dcterms:modified xsi:type="dcterms:W3CDTF">2024-10-28T20:51:00Z</dcterms:modified>
</cp:coreProperties>
</file>