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DDD7" w14:textId="54625D06" w:rsidR="00831ADE" w:rsidRDefault="00831ADE" w:rsidP="00831AD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OPIS PRZEDMIOTU ZAMÓWIENIA</w:t>
      </w:r>
      <w:r w:rsidR="001E1A44">
        <w:rPr>
          <w:rFonts w:ascii="Times New Roman" w:hAnsi="Times New Roman"/>
          <w:b/>
          <w:sz w:val="20"/>
          <w:szCs w:val="20"/>
        </w:rPr>
        <w:t>/FORMULARZ CENOWY</w:t>
      </w:r>
      <w:r>
        <w:rPr>
          <w:rFonts w:ascii="Times New Roman" w:hAnsi="Times New Roman"/>
          <w:b/>
          <w:sz w:val="20"/>
          <w:szCs w:val="20"/>
        </w:rPr>
        <w:br/>
      </w:r>
    </w:p>
    <w:p w14:paraId="3A472C43" w14:textId="72A7B72B" w:rsidR="001F3C27" w:rsidRDefault="001F3C27" w:rsidP="001F3C27">
      <w:pPr>
        <w:pStyle w:val="NormalnyWeb"/>
        <w:shd w:val="clear" w:color="auto" w:fill="FFFFFF"/>
        <w:rPr>
          <w:b/>
          <w:color w:val="000000"/>
        </w:rPr>
      </w:pPr>
      <w:r w:rsidRPr="00490669">
        <w:rPr>
          <w:b/>
          <w:color w:val="000000"/>
        </w:rPr>
        <w:t>Założenia techniczne przedmiotu zamówienia</w:t>
      </w:r>
      <w:r w:rsidR="00831ADE">
        <w:rPr>
          <w:b/>
          <w:color w:val="000000"/>
        </w:rPr>
        <w:t>:</w:t>
      </w:r>
    </w:p>
    <w:p w14:paraId="5779D83C" w14:textId="77777777" w:rsidR="00A1770B" w:rsidRDefault="00A1770B" w:rsidP="001F3C27">
      <w:pPr>
        <w:pStyle w:val="NormalnyWeb"/>
        <w:shd w:val="clear" w:color="auto" w:fill="FFFFFF"/>
        <w:rPr>
          <w:color w:val="000000"/>
        </w:rPr>
      </w:pPr>
      <w:r w:rsidRPr="00A1770B">
        <w:rPr>
          <w:color w:val="000000"/>
        </w:rPr>
        <w:t xml:space="preserve">Przedmiotem zamówienia jest wykonanie, transport i montaż trzech gablot </w:t>
      </w:r>
      <w:r>
        <w:rPr>
          <w:color w:val="000000"/>
        </w:rPr>
        <w:t>muzealnych o wymiarach</w:t>
      </w:r>
      <w:r w:rsidRPr="00A1770B">
        <w:rPr>
          <w:color w:val="000000"/>
        </w:rPr>
        <w:t>:</w:t>
      </w:r>
    </w:p>
    <w:p w14:paraId="78696417" w14:textId="77777777" w:rsidR="00A1770B" w:rsidRPr="00A1770B" w:rsidRDefault="00A1770B" w:rsidP="00A1770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A1770B">
        <w:rPr>
          <w:color w:val="000000"/>
          <w:shd w:val="clear" w:color="auto" w:fill="FFFFFF"/>
        </w:rPr>
        <w:t xml:space="preserve">a/ dł. 6300mm x w. 2300mm x sz. 600mm </w:t>
      </w:r>
    </w:p>
    <w:p w14:paraId="7E31AE94" w14:textId="77777777" w:rsidR="00A1770B" w:rsidRPr="00A1770B" w:rsidRDefault="00A1770B" w:rsidP="00A1770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A1770B">
        <w:rPr>
          <w:color w:val="000000"/>
          <w:shd w:val="clear" w:color="auto" w:fill="FFFFFF"/>
        </w:rPr>
        <w:t xml:space="preserve">b/ dł. 3700mm x w. 2300mm x sz. 600mm </w:t>
      </w:r>
    </w:p>
    <w:p w14:paraId="53035714" w14:textId="77777777" w:rsidR="00A1770B" w:rsidRPr="00A1770B" w:rsidRDefault="00A1770B" w:rsidP="00A1770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1770B">
        <w:rPr>
          <w:color w:val="000000"/>
          <w:shd w:val="clear" w:color="auto" w:fill="FFFFFF"/>
        </w:rPr>
        <w:t xml:space="preserve">c/ dł. 2600mm x w. 2300mm x sz. 600mm </w:t>
      </w:r>
    </w:p>
    <w:p w14:paraId="42308916" w14:textId="77777777" w:rsidR="001F3C27" w:rsidRPr="00490669" w:rsidRDefault="00A1770B" w:rsidP="00831ADE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Gabloty wykonane z</w:t>
      </w:r>
      <w:r w:rsidR="001F3C27" w:rsidRPr="00490669">
        <w:rPr>
          <w:color w:val="000000"/>
        </w:rPr>
        <w:t xml:space="preserve"> blachy stalowej oraz profili aluminiowych</w:t>
      </w:r>
      <w:r w:rsidR="00A30872">
        <w:rPr>
          <w:color w:val="000000"/>
        </w:rPr>
        <w:t>.</w:t>
      </w:r>
      <w:r w:rsidR="001F3C27" w:rsidRPr="00490669">
        <w:rPr>
          <w:color w:val="000000"/>
        </w:rPr>
        <w:t xml:space="preserve"> </w:t>
      </w:r>
    </w:p>
    <w:p w14:paraId="5B07DD45" w14:textId="77777777" w:rsidR="001F3C27" w:rsidRPr="00C770C9" w:rsidRDefault="001F3C27" w:rsidP="00831ADE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490669">
        <w:rPr>
          <w:color w:val="000000" w:themeColor="text1"/>
        </w:rPr>
        <w:t>B</w:t>
      </w:r>
      <w:r w:rsidRPr="00C770C9">
        <w:rPr>
          <w:color w:val="000000" w:themeColor="text1"/>
        </w:rPr>
        <w:t xml:space="preserve">oki oraz drzwi wykonane ze szkła hartowanego </w:t>
      </w:r>
      <w:proofErr w:type="spellStart"/>
      <w:r w:rsidRPr="00C770C9">
        <w:rPr>
          <w:color w:val="000000"/>
        </w:rPr>
        <w:t>Optiwhite</w:t>
      </w:r>
      <w:proofErr w:type="spellEnd"/>
      <w:r w:rsidRPr="00C770C9">
        <w:rPr>
          <w:color w:val="000000"/>
        </w:rPr>
        <w:t xml:space="preserve"> (odżelaźnione) o grubości min. 8 mm.</w:t>
      </w:r>
    </w:p>
    <w:p w14:paraId="57C07675" w14:textId="77777777" w:rsidR="001F3C27" w:rsidRPr="00C770C9" w:rsidRDefault="001F3C27" w:rsidP="00831ADE">
      <w:pPr>
        <w:pStyle w:val="Nagwek2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C770C9">
        <w:rPr>
          <w:b w:val="0"/>
          <w:color w:val="000000" w:themeColor="text1"/>
          <w:sz w:val="24"/>
          <w:szCs w:val="24"/>
        </w:rPr>
        <w:t>Łączenia szyb na krawędziach fazowane. Brak pionowych profili. Na pionowych łączeniach szyb trwale zamocowana bezbarwna uszczelka</w:t>
      </w:r>
      <w:r w:rsidR="00A1770B" w:rsidRPr="00C770C9">
        <w:rPr>
          <w:b w:val="0"/>
          <w:color w:val="000000" w:themeColor="text1"/>
          <w:sz w:val="24"/>
          <w:szCs w:val="24"/>
        </w:rPr>
        <w:t>.</w:t>
      </w:r>
    </w:p>
    <w:p w14:paraId="0D8D50E8" w14:textId="77777777" w:rsidR="001F3C27" w:rsidRPr="00C770C9" w:rsidRDefault="001F3C27" w:rsidP="00831ADE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770C9">
        <w:rPr>
          <w:color w:val="000000"/>
        </w:rPr>
        <w:t>Gabloty pyłoszczelne</w:t>
      </w:r>
      <w:r w:rsidR="00A1770B" w:rsidRPr="00C770C9">
        <w:rPr>
          <w:color w:val="000000"/>
        </w:rPr>
        <w:t>.</w:t>
      </w:r>
      <w:r w:rsidRPr="00C770C9">
        <w:rPr>
          <w:color w:val="000000"/>
        </w:rPr>
        <w:t xml:space="preserve"> </w:t>
      </w:r>
    </w:p>
    <w:p w14:paraId="01658510" w14:textId="77777777" w:rsidR="001F3C27" w:rsidRPr="00C770C9" w:rsidRDefault="001F3C27" w:rsidP="00831ADE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770C9">
        <w:rPr>
          <w:color w:val="000000"/>
        </w:rPr>
        <w:t xml:space="preserve">Na plecach gablot, zamocowana  płyta </w:t>
      </w:r>
      <w:proofErr w:type="spellStart"/>
      <w:r w:rsidRPr="00C770C9">
        <w:rPr>
          <w:color w:val="000000"/>
        </w:rPr>
        <w:t>mdf</w:t>
      </w:r>
      <w:proofErr w:type="spellEnd"/>
      <w:r w:rsidRPr="00C770C9">
        <w:rPr>
          <w:color w:val="000000"/>
        </w:rPr>
        <w:t xml:space="preserve"> umożliwiająca łatwy montaż eksponatów.</w:t>
      </w:r>
    </w:p>
    <w:p w14:paraId="2EAE73CE" w14:textId="77777777" w:rsidR="001F3C27" w:rsidRPr="00C770C9" w:rsidRDefault="001F3C27" w:rsidP="00831ADE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770C9">
        <w:rPr>
          <w:color w:val="000000" w:themeColor="text1"/>
        </w:rPr>
        <w:t>System mocowania formatek szklanych stanowiących front i boki gabloty ma umożliwiać łatwy dostęp do części ekspozycyjnej przez osoby do tego uprawnione, a jednocześnie uniemożliwić dostęp dla osób postronnych</w:t>
      </w:r>
      <w:r w:rsidRPr="00C770C9">
        <w:rPr>
          <w:color w:val="000000"/>
        </w:rPr>
        <w:t>.</w:t>
      </w:r>
    </w:p>
    <w:p w14:paraId="759D7A21" w14:textId="77777777" w:rsidR="001F3C27" w:rsidRPr="00C770C9" w:rsidRDefault="001F3C27" w:rsidP="00831ADE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770C9">
        <w:rPr>
          <w:color w:val="000000" w:themeColor="text1"/>
        </w:rPr>
        <w:t>Po zamknięciu gabloty żadne elementy typu zamki i zawiasy nie są widoczne, a gablota stanowi jednolity estetyczny monolit.</w:t>
      </w:r>
    </w:p>
    <w:p w14:paraId="35633698" w14:textId="77777777" w:rsidR="001F3C27" w:rsidRPr="00C770C9" w:rsidRDefault="001F3C27" w:rsidP="00831ADE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770C9">
        <w:rPr>
          <w:color w:val="000000"/>
        </w:rPr>
        <w:t>Gabloty będą wyposażone w punktowe oświetlenie LED (oświetlenie wolne od promieniowania UV). Temperatura barwowa światła 3000K.</w:t>
      </w:r>
    </w:p>
    <w:p w14:paraId="3A3224FC" w14:textId="77777777" w:rsidR="001F3C27" w:rsidRPr="00C770C9" w:rsidRDefault="001F3C27" w:rsidP="00831ADE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770C9">
        <w:rPr>
          <w:color w:val="000000" w:themeColor="text1"/>
        </w:rPr>
        <w:t>W cokole dolnym i górnym należy przewidzieć łatwo dostępne przestrzenie techniczne (okablowanie, oświetlenie, itp.).</w:t>
      </w:r>
    </w:p>
    <w:p w14:paraId="6C0C2854" w14:textId="7ED28D28" w:rsidR="00814426" w:rsidRPr="00831ADE" w:rsidRDefault="001F3C27" w:rsidP="001F3C27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C770C9">
        <w:rPr>
          <w:color w:val="000000" w:themeColor="text1"/>
        </w:rPr>
        <w:t xml:space="preserve">Cena musi uwzględniać </w:t>
      </w:r>
      <w:r w:rsidR="00C71B3D" w:rsidRPr="00C770C9">
        <w:rPr>
          <w:color w:val="000000" w:themeColor="text1"/>
        </w:rPr>
        <w:t xml:space="preserve">wykonanie, </w:t>
      </w:r>
      <w:r w:rsidRPr="00C770C9">
        <w:rPr>
          <w:color w:val="000000" w:themeColor="text1"/>
        </w:rPr>
        <w:t>transport i montaż</w:t>
      </w:r>
      <w:r w:rsidR="00A1770B" w:rsidRPr="00C770C9">
        <w:rPr>
          <w:color w:val="000000" w:themeColor="text1"/>
        </w:rPr>
        <w:t>.</w:t>
      </w:r>
    </w:p>
    <w:sectPr w:rsidR="00814426" w:rsidRPr="00831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1C8B" w14:textId="77777777" w:rsidR="00EE2085" w:rsidRDefault="00EE2085" w:rsidP="00831ADE">
      <w:pPr>
        <w:spacing w:after="0" w:line="240" w:lineRule="auto"/>
      </w:pPr>
      <w:r>
        <w:separator/>
      </w:r>
    </w:p>
  </w:endnote>
  <w:endnote w:type="continuationSeparator" w:id="0">
    <w:p w14:paraId="14073B05" w14:textId="77777777" w:rsidR="00EE2085" w:rsidRDefault="00EE2085" w:rsidP="008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79E7" w14:textId="77777777" w:rsidR="00B47CD2" w:rsidRDefault="00B47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EA2E" w14:textId="77777777" w:rsidR="00B47CD2" w:rsidRDefault="00B47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C04" w14:textId="77777777" w:rsidR="00B47CD2" w:rsidRDefault="00B47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2370" w14:textId="77777777" w:rsidR="00EE2085" w:rsidRDefault="00EE2085" w:rsidP="00831ADE">
      <w:pPr>
        <w:spacing w:after="0" w:line="240" w:lineRule="auto"/>
      </w:pPr>
      <w:r>
        <w:separator/>
      </w:r>
    </w:p>
  </w:footnote>
  <w:footnote w:type="continuationSeparator" w:id="0">
    <w:p w14:paraId="74AB85FB" w14:textId="77777777" w:rsidR="00EE2085" w:rsidRDefault="00EE2085" w:rsidP="0083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CB" w14:textId="77777777" w:rsidR="00B47CD2" w:rsidRDefault="00B47C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24A5" w14:textId="77777777" w:rsidR="00831ADE" w:rsidRDefault="00831ADE" w:rsidP="00831ADE">
    <w:pPr>
      <w:autoSpaceDE w:val="0"/>
      <w:autoSpaceDN w:val="0"/>
      <w:adjustRightInd w:val="0"/>
      <w:spacing w:after="0" w:line="240" w:lineRule="auto"/>
      <w:ind w:firstLine="6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1 do SIWZ</w:t>
    </w:r>
  </w:p>
  <w:p w14:paraId="778CC633" w14:textId="2207214B" w:rsidR="00831ADE" w:rsidRDefault="00831ADE" w:rsidP="00831ADE">
    <w:pPr>
      <w:autoSpaceDE w:val="0"/>
      <w:autoSpaceDN w:val="0"/>
      <w:adjustRightInd w:val="0"/>
      <w:spacing w:after="0" w:line="240" w:lineRule="auto"/>
      <w:ind w:firstLine="6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0</w:t>
    </w:r>
    <w:r w:rsidR="00B47CD2">
      <w:rPr>
        <w:rFonts w:ascii="Times New Roman" w:hAnsi="Times New Roman"/>
        <w:b/>
      </w:rPr>
      <w:t>229</w:t>
    </w:r>
    <w:r>
      <w:rPr>
        <w:rFonts w:ascii="Times New Roman" w:hAnsi="Times New Roman"/>
        <w:b/>
      </w:rPr>
      <w:t>/ 2021/TP/DZP</w:t>
    </w:r>
  </w:p>
  <w:p w14:paraId="32E9A7FB" w14:textId="77777777" w:rsidR="00831ADE" w:rsidRDefault="00831A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197D" w14:textId="77777777" w:rsidR="00B47CD2" w:rsidRDefault="00B47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FA5"/>
    <w:multiLevelType w:val="hybridMultilevel"/>
    <w:tmpl w:val="D128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7B0"/>
    <w:multiLevelType w:val="hybridMultilevel"/>
    <w:tmpl w:val="26FE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27"/>
    <w:rsid w:val="001E1A44"/>
    <w:rsid w:val="001F3C27"/>
    <w:rsid w:val="0036655F"/>
    <w:rsid w:val="00490669"/>
    <w:rsid w:val="00814426"/>
    <w:rsid w:val="00831ADE"/>
    <w:rsid w:val="00A1770B"/>
    <w:rsid w:val="00A30872"/>
    <w:rsid w:val="00B47CD2"/>
    <w:rsid w:val="00C71B3D"/>
    <w:rsid w:val="00C770C9"/>
    <w:rsid w:val="00C85AE4"/>
    <w:rsid w:val="00E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6686"/>
  <w15:chartTrackingRefBased/>
  <w15:docId w15:val="{CE69700D-FF0D-4095-9687-E5A218C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C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DE"/>
  </w:style>
  <w:style w:type="paragraph" w:styleId="Stopka">
    <w:name w:val="footer"/>
    <w:basedOn w:val="Normalny"/>
    <w:link w:val="StopkaZnak"/>
    <w:uiPriority w:val="99"/>
    <w:unhideWhenUsed/>
    <w:rsid w:val="0083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Świątecki</dc:creator>
  <cp:keywords/>
  <dc:description/>
  <cp:lastModifiedBy>Dominika Więcek</cp:lastModifiedBy>
  <cp:revision>9</cp:revision>
  <cp:lastPrinted>2021-07-12T09:24:00Z</cp:lastPrinted>
  <dcterms:created xsi:type="dcterms:W3CDTF">2021-07-12T05:38:00Z</dcterms:created>
  <dcterms:modified xsi:type="dcterms:W3CDTF">2021-07-28T05:45:00Z</dcterms:modified>
</cp:coreProperties>
</file>