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7A63F0">
        <w:rPr>
          <w:rFonts w:ascii="Times New Roman" w:eastAsia="Times New Roman" w:hAnsi="Times New Roman"/>
          <w:b/>
          <w:color w:val="191919"/>
        </w:rPr>
        <w:t>20-</w:t>
      </w:r>
      <w:bookmarkStart w:id="0" w:name="_GoBack"/>
      <w:bookmarkEnd w:id="0"/>
      <w:r w:rsidR="005B1913" w:rsidRPr="00FE7D3A">
        <w:rPr>
          <w:rFonts w:ascii="Times New Roman" w:eastAsia="Times New Roman" w:hAnsi="Times New Roman"/>
          <w:b/>
          <w:color w:val="191919"/>
        </w:rPr>
        <w:t>1</w:t>
      </w:r>
      <w:r w:rsidRPr="00FE7D3A">
        <w:rPr>
          <w:rFonts w:ascii="Times New Roman" w:eastAsia="Times New Roman" w:hAnsi="Times New Roman"/>
          <w:b/>
          <w:color w:val="191919"/>
        </w:rPr>
        <w:t>0-2021r.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01.01.2022r. do 31.12.2023r.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 xml:space="preserve">2019 r. poz. 2019 ze zm.) </w:t>
      </w:r>
    </w:p>
    <w:p w:rsidR="005F1CEE" w:rsidRDefault="005F1CEE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 xml:space="preserve">INFORMACJA </w:t>
      </w:r>
      <w:r w:rsidR="005F1CEE">
        <w:rPr>
          <w:rFonts w:ascii="Times New Roman" w:hAnsi="Times New Roman" w:cs="Times New Roman"/>
          <w:b/>
        </w:rPr>
        <w:t>O WYBORZE NAJKORZYSTNIEJSZEJ OFERTY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Default="005F1CEE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CEE">
        <w:rPr>
          <w:rFonts w:ascii="Times New Roman" w:hAnsi="Times New Roman" w:cs="Times New Roman"/>
        </w:rPr>
        <w:t>Jako najkorzystniejszą wybrano ofertę Wykonawcy:</w:t>
      </w:r>
    </w:p>
    <w:p w:rsidR="005F1CEE" w:rsidRDefault="005F1CEE" w:rsidP="005F1CEE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5F1CEE" w:rsidRPr="005F1CEE" w:rsidRDefault="005F1CEE" w:rsidP="005F1CEE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5F1CEE">
        <w:rPr>
          <w:rFonts w:ascii="Times New Roman" w:eastAsia="Times New Roman" w:hAnsi="Times New Roman"/>
          <w:b/>
        </w:rPr>
        <w:t>ELEKTRIX S.A.</w:t>
      </w:r>
    </w:p>
    <w:p w:rsidR="005F1CEE" w:rsidRPr="005F1CEE" w:rsidRDefault="005F1CEE" w:rsidP="005F1CE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F1CEE">
        <w:rPr>
          <w:rFonts w:ascii="Times New Roman" w:eastAsia="Times New Roman" w:hAnsi="Times New Roman"/>
          <w:b/>
        </w:rPr>
        <w:t>Adres: ul. Bukietowa 5 lok. U1, 02-650 Warszawa</w:t>
      </w:r>
    </w:p>
    <w:p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który oferuje wykonanie zamówienia za cenę brutto: </w:t>
      </w:r>
      <w:r w:rsidRPr="00FE7D3A">
        <w:rPr>
          <w:rFonts w:ascii="Times New Roman" w:eastAsia="Times New Roman" w:hAnsi="Times New Roman"/>
        </w:rPr>
        <w:t>6 723 933,03</w:t>
      </w:r>
      <w:r>
        <w:rPr>
          <w:rFonts w:ascii="Times New Roman" w:eastAsia="Times New Roman" w:hAnsi="Times New Roman"/>
        </w:rPr>
        <w:t xml:space="preserve"> </w:t>
      </w:r>
      <w:r w:rsidRPr="005F1CEE">
        <w:rPr>
          <w:rFonts w:ascii="Times New Roman" w:eastAsiaTheme="minorHAnsi" w:hAnsi="Times New Roman"/>
          <w:color w:val="000000"/>
          <w:lang w:eastAsia="en-US"/>
        </w:rPr>
        <w:t>zł.</w:t>
      </w:r>
    </w:p>
    <w:p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Uzasadnienie wyboru oferty:</w:t>
      </w: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Oferta odpowiada wymaganiom określonym w ustawie </w:t>
      </w:r>
      <w:proofErr w:type="spellStart"/>
      <w:r w:rsidRPr="005F1CEE">
        <w:rPr>
          <w:rFonts w:ascii="Times New Roman" w:eastAsiaTheme="minorHAnsi" w:hAnsi="Times New Roman"/>
          <w:color w:val="000000"/>
          <w:lang w:eastAsia="en-US"/>
        </w:rPr>
        <w:t>Pzp</w:t>
      </w:r>
      <w:proofErr w:type="spellEnd"/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oraz w specyfikacji warunków zamówienia i została oceniona, jako najkorzystniejsza w oparciu o kryterium cena. Suma punktów przyznanych w kryterium cena wynosi: 100,00.</w:t>
      </w:r>
    </w:p>
    <w:p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W postępowaniu złożono </w:t>
      </w:r>
      <w:r>
        <w:rPr>
          <w:rFonts w:ascii="Times New Roman" w:eastAsiaTheme="minorHAnsi" w:hAnsi="Times New Roman"/>
          <w:color w:val="000000"/>
          <w:lang w:eastAsia="en-US"/>
        </w:rPr>
        <w:t>5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ofert, niepodlegających odrzuceniu (wg zestawienia ofert poniżej).</w:t>
      </w:r>
    </w:p>
    <w:p w:rsidR="005F1CEE" w:rsidRDefault="005F1CEE" w:rsidP="005F1CEE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:rsidR="004C6476" w:rsidRPr="00FE7D3A" w:rsidRDefault="005F1CEE" w:rsidP="005F1CEE">
      <w:pPr>
        <w:spacing w:line="276" w:lineRule="auto"/>
        <w:jc w:val="center"/>
        <w:rPr>
          <w:rFonts w:ascii="Times New Roman" w:hAnsi="Times New Roman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ZESTAWIENIE OFERT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5F1CEE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Punktacja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014095" w:rsidRPr="00FE7D3A" w:rsidRDefault="0001409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PGE Obrót S.A.</w:t>
            </w:r>
          </w:p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</w:t>
            </w:r>
            <w:r w:rsidR="00014095" w:rsidRPr="00FE7D3A">
              <w:rPr>
                <w:rFonts w:ascii="Times New Roman" w:eastAsia="Times New Roman" w:hAnsi="Times New Roman"/>
              </w:rPr>
              <w:t>ul. 8 Marca 6, 35-959 Rzeszów</w:t>
            </w:r>
          </w:p>
        </w:tc>
        <w:tc>
          <w:tcPr>
            <w:tcW w:w="3021" w:type="dxa"/>
          </w:tcPr>
          <w:p w:rsidR="004C6476" w:rsidRPr="00FE7D3A" w:rsidRDefault="00A32B96" w:rsidP="00A32B9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99,59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:rsidR="008B0FE5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ENEA S.A.</w:t>
            </w:r>
          </w:p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ul. Górecka 1, 60-201 Poznań</w:t>
            </w:r>
          </w:p>
        </w:tc>
        <w:tc>
          <w:tcPr>
            <w:tcW w:w="3021" w:type="dxa"/>
          </w:tcPr>
          <w:p w:rsidR="004C6476" w:rsidRPr="00FE7D3A" w:rsidRDefault="00A32B96" w:rsidP="00A32B9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99,83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:rsidR="009A2389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ELEKTRIX S.A.</w:t>
            </w:r>
          </w:p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ul. Bukietowa 5 lok. U1, 02-650 Warszawa</w:t>
            </w:r>
          </w:p>
        </w:tc>
        <w:tc>
          <w:tcPr>
            <w:tcW w:w="3021" w:type="dxa"/>
          </w:tcPr>
          <w:p w:rsidR="004C6476" w:rsidRPr="00FE7D3A" w:rsidRDefault="00A32B9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100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95" w:type="dxa"/>
          </w:tcPr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Orange Energia Sp. z o.o.</w:t>
            </w:r>
          </w:p>
          <w:p w:rsidR="009A2389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Al. Jerozolimskie 160, 02-326 Warszawa</w:t>
            </w:r>
          </w:p>
        </w:tc>
        <w:tc>
          <w:tcPr>
            <w:tcW w:w="3021" w:type="dxa"/>
          </w:tcPr>
          <w:p w:rsidR="004C6476" w:rsidRPr="00FE7D3A" w:rsidRDefault="00A32B96" w:rsidP="00A32B9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94,67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95" w:type="dxa"/>
          </w:tcPr>
          <w:p w:rsidR="00B52158" w:rsidRPr="00FE7D3A" w:rsidRDefault="00B52158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ENERGA-OBRÓT S.A.</w:t>
            </w:r>
          </w:p>
          <w:p w:rsidR="004C6476" w:rsidRPr="00FE7D3A" w:rsidRDefault="00B52158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:rsidR="004C6476" w:rsidRPr="00FE7D3A" w:rsidRDefault="00A32B96" w:rsidP="00A32B9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2B96">
              <w:rPr>
                <w:rFonts w:ascii="Times New Roman" w:eastAsia="Times New Roman" w:hAnsi="Times New Roman"/>
              </w:rPr>
              <w:t>98,58</w:t>
            </w:r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C0D42"/>
    <w:rsid w:val="0074197C"/>
    <w:rsid w:val="00774546"/>
    <w:rsid w:val="007943CE"/>
    <w:rsid w:val="007A63F0"/>
    <w:rsid w:val="008023CB"/>
    <w:rsid w:val="00806161"/>
    <w:rsid w:val="00827E18"/>
    <w:rsid w:val="008B0FE5"/>
    <w:rsid w:val="009577D4"/>
    <w:rsid w:val="009A2389"/>
    <w:rsid w:val="00A32B96"/>
    <w:rsid w:val="00A43B1F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36D07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cp:lastPrinted>2021-10-14T10:48:00Z</cp:lastPrinted>
  <dcterms:created xsi:type="dcterms:W3CDTF">2021-10-19T07:52:00Z</dcterms:created>
  <dcterms:modified xsi:type="dcterms:W3CDTF">2021-10-20T07:51:00Z</dcterms:modified>
</cp:coreProperties>
</file>